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A1" w:rsidRPr="006175A1" w:rsidRDefault="006175A1" w:rsidP="006175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75A1">
        <w:rPr>
          <w:rFonts w:ascii="Times New Roman" w:hAnsi="Times New Roman" w:cs="Times New Roman"/>
          <w:b/>
          <w:sz w:val="28"/>
          <w:szCs w:val="24"/>
        </w:rPr>
        <w:t xml:space="preserve">UNIT II </w:t>
      </w: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t>SESSION 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18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Board Activity</w:t>
            </w: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Recap: Link Level flow control 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Definition, concept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Medium Access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Definition, addressing mechanism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http://en.wikipedia.org/wiki/Media_Access_Control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295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What is the primary function of medium access?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medium access control.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MAC address.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channel access.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Define multiple </w:t>
            </w:r>
            <w:proofErr w:type="gram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gram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Ethernet.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Functions performed in the MAC Sub layer.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address resolution protocol.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wireless interference.</w:t>
            </w:r>
          </w:p>
        </w:tc>
      </w:tr>
    </w:tbl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F0492B" w:rsidRPr="006175A1" w:rsidRDefault="00F0492B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Writing Board 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Recap : Medium Access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Writing Board 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CSMA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Definition, CSMA with collision detection and avoidance</w:t>
            </w:r>
          </w:p>
        </w:tc>
      </w:tr>
      <w:tr w:rsidR="006175A1" w:rsidRPr="006175A1" w:rsidTr="00C62B84">
        <w:trPr>
          <w:trHeight w:hRule="exact" w:val="57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http://en.wikipedia.org/wiki/Carrier_sense_multiple_access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Show and tell activity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712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3175" cy="1800225"/>
                  <wp:effectExtent l="19050" t="0" r="9525" b="0"/>
                  <wp:docPr id="1" name="Picture 1" descr="https://encrypted-tbn1.gstatic.com/images?q=tbn:ANd9GcSq6Zc8vLPILlQw7H1OkjBv5Ss2PoKuIDuwGFJbi6X4tV_btKvq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q6Zc8vLPILlQw7H1OkjBv5Ss2PoKuIDuwGFJbi6X4tV_btKvq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62450" cy="2344266"/>
                  <wp:effectExtent l="19050" t="0" r="0" b="0"/>
                  <wp:docPr id="2" name="irc_mi" descr="http://www.teco.edu/%7Ekrohn/c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co.edu/%7Ekrohn/cs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34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A1" w:rsidRPr="006175A1" w:rsidRDefault="006175A1" w:rsidP="00C62B8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Board activity </w:t>
            </w: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Recap: CSMA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Board activity </w:t>
            </w: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Ethernet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Definition, Three generations of Ethernet.</w:t>
            </w:r>
          </w:p>
        </w:tc>
      </w:tr>
      <w:tr w:rsidR="006175A1" w:rsidRPr="006175A1" w:rsidTr="00C62B84">
        <w:trPr>
          <w:trHeight w:hRule="exact" w:val="65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175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http://compnetworking.about.com/cs/ethernet1/g/bldef_ethernet.htm</w:t>
              </w:r>
            </w:hyperlink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Board activity 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Physical properties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</w:tr>
      <w:tr w:rsidR="006175A1" w:rsidRPr="006175A1" w:rsidTr="00C62B84">
        <w:trPr>
          <w:trHeight w:hRule="exact" w:val="955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175A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https://facultystaff.richmond.edu/~dszajda/classes/cs150/Fall_2009/</w:t>
              </w:r>
            </w:hyperlink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www/lectures/</w:t>
            </w: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networking_slides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/EthernetSlides.pdf 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Word scramble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424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5"/>
              <w:gridCol w:w="1815"/>
            </w:tblGrid>
            <w:tr w:rsidR="006175A1" w:rsidRPr="006175A1" w:rsidTr="00C62B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atmrobcfee</w:t>
                  </w:r>
                  <w:proofErr w:type="spellEnd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lret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87.05pt;height:18.4pt" o:ole="">
                        <v:imagedata r:id="rId9" o:title=""/>
                      </v:shape>
                      <w:control r:id="rId10" w:name="DefaultOcxName" w:shapeid="_x0000_i1039"/>
                    </w:object>
                  </w:r>
                </w:p>
              </w:tc>
            </w:tr>
            <w:tr w:rsidR="006175A1" w:rsidRPr="006175A1" w:rsidTr="00C62B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olocnlisi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8" type="#_x0000_t75" style="width:87.05pt;height:18.4pt" o:ole="">
                        <v:imagedata r:id="rId9" o:title=""/>
                      </v:shape>
                      <w:control r:id="rId11" w:name="DefaultOcxName1" w:shapeid="_x0000_i1038"/>
                    </w:object>
                  </w:r>
                </w:p>
              </w:tc>
            </w:tr>
            <w:tr w:rsidR="006175A1" w:rsidRPr="006175A1" w:rsidTr="00C62B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smca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7" type="#_x0000_t75" style="width:87.05pt;height:18.4pt" o:ole="">
                        <v:imagedata r:id="rId9" o:title=""/>
                      </v:shape>
                      <w:control r:id="rId12" w:name="DefaultOcxName2" w:shapeid="_x0000_i1037"/>
                    </w:object>
                  </w:r>
                </w:p>
              </w:tc>
            </w:tr>
            <w:tr w:rsidR="006175A1" w:rsidRPr="006175A1" w:rsidTr="00C62B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srnehtte</w:t>
                  </w:r>
                  <w:proofErr w:type="spellEnd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efat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6" type="#_x0000_t75" style="width:87.05pt;height:18.4pt" o:ole="">
                        <v:imagedata r:id="rId9" o:title=""/>
                      </v:shape>
                      <w:control r:id="rId13" w:name="DefaultOcxName3" w:shapeid="_x0000_i1036"/>
                    </w:object>
                  </w:r>
                </w:p>
              </w:tc>
            </w:tr>
            <w:tr w:rsidR="006175A1" w:rsidRPr="006175A1" w:rsidTr="00C62B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75A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aolah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5A1" w:rsidRPr="006175A1" w:rsidRDefault="006175A1" w:rsidP="00C62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5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5" type="#_x0000_t75" style="width:87.05pt;height:18.4pt" o:ole="">
                        <v:imagedata r:id="rId9" o:title=""/>
                      </v:shape>
                      <w:control r:id="rId14" w:name="DefaultOcxName4" w:shapeid="_x0000_i1035"/>
                    </w:object>
                  </w:r>
                </w:p>
              </w:tc>
            </w:tr>
          </w:tbl>
          <w:p w:rsidR="006175A1" w:rsidRPr="006175A1" w:rsidRDefault="006175A1" w:rsidP="00C62B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6175A1" w:rsidRPr="006175A1" w:rsidRDefault="006175A1" w:rsidP="00C62B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Robert  Metcalfe</w:t>
            </w:r>
          </w:p>
          <w:p w:rsidR="006175A1" w:rsidRPr="006175A1" w:rsidRDefault="006175A1" w:rsidP="00C62B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Collision</w:t>
            </w:r>
          </w:p>
          <w:p w:rsidR="006175A1" w:rsidRPr="006175A1" w:rsidRDefault="006175A1" w:rsidP="00C62B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Csma</w:t>
            </w:r>
            <w:proofErr w:type="spellEnd"/>
          </w:p>
          <w:p w:rsidR="006175A1" w:rsidRPr="006175A1" w:rsidRDefault="006175A1" w:rsidP="00C62B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Fast Ethernet</w:t>
            </w:r>
          </w:p>
          <w:p w:rsidR="006175A1" w:rsidRPr="006175A1" w:rsidRDefault="006175A1" w:rsidP="00C62B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aloha</w:t>
            </w:r>
          </w:p>
        </w:tc>
      </w:tr>
    </w:tbl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IV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Writing Board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Access Control Algorithm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MAC, concepts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http://www.erg.abdn.ac.uk/~gorry/eg3561/lan-pages/mac.html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Writing Board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Frame format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Ethernet frame format</w:t>
            </w:r>
          </w:p>
        </w:tc>
      </w:tr>
      <w:tr w:rsidR="006175A1" w:rsidRPr="006175A1" w:rsidTr="00C62B84">
        <w:trPr>
          <w:trHeight w:hRule="exact" w:val="74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http://compnetworking.about.com/cs/ethernet1/g/bldef_ethernet.htm</w:t>
              </w:r>
            </w:hyperlink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703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1390" cy="2057400"/>
                  <wp:effectExtent l="19050" t="0" r="0" b="0"/>
                  <wp:docPr id="3" name="rg_hi" descr="https://encrypted-tbn3.gstatic.com/images?q=tbn:ANd9GcTX2FQxHw0iiYOWpTUZHDSBxoMHjGiaUrKocEaPJHBvUmCkbVfC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X2FQxHw0iiYOWpTUZHDSBxoMHjGiaUrKocEaPJHBvUmCkbVfC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Identify this above diagram.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Ethernet.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What is meant by fast Ethernet?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collision.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collision detection.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What is meant by 10Base2?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switched Ethernet.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State the different Data rate for Ethernet.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cabling.</w:t>
            </w:r>
          </w:p>
          <w:p w:rsidR="006175A1" w:rsidRPr="006175A1" w:rsidRDefault="006175A1" w:rsidP="00617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Define the frame format for Ethernet.</w:t>
            </w:r>
          </w:p>
        </w:tc>
      </w:tr>
    </w:tbl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V</w:t>
      </w:r>
    </w:p>
    <w:tbl>
      <w:tblPr>
        <w:tblW w:w="901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8024"/>
      </w:tblGrid>
      <w:tr w:rsidR="006175A1" w:rsidRPr="006175A1" w:rsidTr="00C62B84">
        <w:trPr>
          <w:trHeight w:hRule="exact" w:val="397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80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Token Ring 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802.5, </w:t>
            </w: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Physical properties</w:t>
            </w:r>
          </w:p>
        </w:tc>
      </w:tr>
      <w:tr w:rsidR="006175A1" w:rsidRPr="006175A1" w:rsidTr="00C62B84">
        <w:trPr>
          <w:trHeight w:val="338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Definition, Concepts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8195" cy="2209800"/>
                  <wp:effectExtent l="19050" t="0" r="8255" b="0"/>
                  <wp:docPr id="4" name="rg_hi" descr="https://encrypted-tbn2.gstatic.com/images?q=tbn:ANd9GcRS2s9AlIPIlJA0kE_ggxeHHEqQFJ4Y8SzTrQlhrgSxLJsBWZ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S2s9AlIPIlJA0kE_ggxeHHEqQFJ4Y8SzTrQlhrgSxLJsBWZ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A1" w:rsidRPr="006175A1" w:rsidTr="00C62B84">
        <w:trPr>
          <w:trHeight w:val="338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8199" w:type="dxa"/>
          </w:tcPr>
          <w:p w:rsidR="006175A1" w:rsidRPr="006175A1" w:rsidRDefault="006175A1" w:rsidP="00C6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http://pluto.ksi.edu/~cyh/cis370/ebook/ch03e.htm</w:t>
              </w:r>
            </w:hyperlink>
            <w:r w:rsidRPr="0061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</w:tc>
      </w:tr>
      <w:tr w:rsidR="006175A1" w:rsidRPr="006175A1" w:rsidTr="00C62B84">
        <w:trPr>
          <w:trHeight w:hRule="exact" w:val="406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Token Ring Media Access Control</w:t>
            </w:r>
          </w:p>
        </w:tc>
      </w:tr>
      <w:tr w:rsidR="006175A1" w:rsidRPr="006175A1" w:rsidTr="00C62B84">
        <w:trPr>
          <w:trHeight w:hRule="exact" w:val="1180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Relay game 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In relay we are using stick, in similar manner in Token ring uses token to send one particular packet.</w:t>
            </w:r>
          </w:p>
        </w:tc>
      </w:tr>
      <w:tr w:rsidR="006175A1" w:rsidRPr="006175A1" w:rsidTr="00C62B84">
        <w:trPr>
          <w:trHeight w:hRule="exact" w:val="170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http://www.webopedia.com/TERM/T/token_ring_network.html</w:t>
              </w:r>
            </w:hyperlink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http://www.textfiles.com/bitsavers/pdf/apollo/010005-00_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Apollo_Token_Ring_Media_Access_Control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Layer_and_Physical_Layer_Protocols_Oct87.pdf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613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Token ring maintenance, </w:t>
            </w: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Frame Format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Concept, 802.5 token ring frame format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6175A1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http://homepages.uel.ac.uk/u0306091/TOKEN_RING.htm</w:t>
              </w:r>
            </w:hyperlink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Ubiquitous Networking (content beyond the syllabus)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http://en.wikipedia.org/wiki/Ubiquitous_computing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819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WebLink</w:t>
            </w:r>
            <w:proofErr w:type="spellEnd"/>
          </w:p>
        </w:tc>
        <w:tc>
          <w:tcPr>
            <w:tcW w:w="8199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  <w:r w:rsidRPr="006175A1">
        <w:rPr>
          <w:rFonts w:ascii="Times New Roman" w:hAnsi="Times New Roman" w:cs="Times New Roman"/>
          <w:sz w:val="24"/>
          <w:szCs w:val="24"/>
        </w:rPr>
        <w:t xml:space="preserve">http://www.textfiles.com/bitsavers/pdf/apollo/010005-00_ </w:t>
      </w:r>
      <w:proofErr w:type="spellStart"/>
      <w:r w:rsidRPr="006175A1">
        <w:rPr>
          <w:rFonts w:ascii="Times New Roman" w:hAnsi="Times New Roman" w:cs="Times New Roman"/>
          <w:sz w:val="24"/>
          <w:szCs w:val="24"/>
        </w:rPr>
        <w:t>Apollo_Token_Ring_Media_Access_Control</w:t>
      </w:r>
      <w:proofErr w:type="spellEnd"/>
      <w:r w:rsidRPr="006175A1">
        <w:rPr>
          <w:rFonts w:ascii="Times New Roman" w:hAnsi="Times New Roman" w:cs="Times New Roman"/>
          <w:sz w:val="24"/>
          <w:szCs w:val="24"/>
        </w:rPr>
        <w:t>_</w:t>
      </w:r>
    </w:p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  <w:r w:rsidRPr="006175A1">
        <w:rPr>
          <w:rFonts w:ascii="Times New Roman" w:hAnsi="Times New Roman" w:cs="Times New Roman"/>
          <w:sz w:val="24"/>
          <w:szCs w:val="24"/>
        </w:rPr>
        <w:t>Layer_and_Physical_Layer_Protocols_Oct87.pdf</w:t>
      </w: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t>SESSION VI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Recap :</w:t>
            </w: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Token Ring 802.5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Frame format, concepts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FDDI </w:t>
            </w: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Physical properties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Dual fiber ring a) normal operation b) Failure of the primary ring.</w:t>
            </w:r>
          </w:p>
        </w:tc>
      </w:tr>
      <w:tr w:rsidR="006175A1" w:rsidRPr="006175A1" w:rsidTr="00C62B84">
        <w:trPr>
          <w:trHeight w:hRule="exact" w:val="505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1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http://en.wikipedia.org/wiki/Fiber_Distributed_Data_Interface</w:t>
              </w:r>
            </w:hyperlink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Timed Token Algorithm, Token Maintenance, Frame Format 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TRT- Token Rotation Time, TTRT- Target Token Rotation time, FDDI frame format</w:t>
            </w:r>
          </w:p>
        </w:tc>
      </w:tr>
      <w:tr w:rsidR="006175A1" w:rsidRPr="006175A1" w:rsidTr="00C62B84">
        <w:trPr>
          <w:trHeight w:hRule="exact" w:val="218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https://www.google.co.in/search?sclient=psy-ab&amp;q=Wi-Fi&amp;oq=Wi-Fi&amp;gs_l=hp.3...206370.206370.10.207249.1.1.0.0.0.0.0.0..0.0....0...1c</w:t>
            </w:r>
            <w:proofErr w:type="gram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proofErr w:type="gram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.hp</w:t>
            </w:r>
            <w:proofErr w:type="gram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..58.5.24.wghNyrkVGJ0&amp;bav=on.2,or.r_qf.&amp;bvm=bv.52164340,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d.bmk&amp;biw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=1280&amp;bih=696&amp;dpr=1&amp;emsg=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NCSR&amp;noj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=1&amp;ei=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zng1UveqDYOMrQei14H4BA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VII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Presentation, Board activity</w:t>
            </w: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Wireless LAN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Wireless 802.11 physical properties, example wireless network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175A1" w:rsidRPr="006175A1" w:rsidRDefault="006175A1" w:rsidP="00C6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http://simple.wikipedia.org/wiki/Wireless_LAN</w:t>
              </w:r>
            </w:hyperlink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Analogy </w:t>
            </w:r>
          </w:p>
        </w:tc>
      </w:tr>
      <w:tr w:rsidR="006175A1" w:rsidRPr="006175A1" w:rsidTr="00C62B84">
        <w:trPr>
          <w:trHeight w:hRule="exact" w:val="35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Bluetooth Technologies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Data transfer using cell phones</w:t>
            </w:r>
          </w:p>
        </w:tc>
      </w:tr>
      <w:tr w:rsidR="006175A1" w:rsidRPr="006175A1" w:rsidTr="00C62B84">
        <w:trPr>
          <w:trHeight w:hRule="exact" w:val="56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http://www.cisco.com/web/IN/solutions/en/wireless_lan/index.html</w:t>
              </w:r>
            </w:hyperlink>
          </w:p>
        </w:tc>
      </w:tr>
      <w:tr w:rsidR="006175A1" w:rsidRPr="006175A1" w:rsidTr="00C62B84">
        <w:trPr>
          <w:trHeight w:hRule="exact" w:val="505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Presentation, Board activity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eastAsia="Calibri" w:hAnsi="Times New Roman" w:cs="Times New Roman"/>
                <w:sz w:val="24"/>
                <w:szCs w:val="24"/>
              </w:rPr>
              <w:t>Wi-Fi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http://en.wikipedia.org/wiki/Wi-Fi</w:t>
            </w:r>
          </w:p>
        </w:tc>
      </w:tr>
      <w:tr w:rsidR="006175A1" w:rsidRPr="006175A1" w:rsidTr="00C62B84">
        <w:trPr>
          <w:trHeight w:hRule="exact" w:val="46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Recall by keywords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2395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Frequency hopping</w:t>
            </w:r>
          </w:p>
          <w:p w:rsidR="006175A1" w:rsidRPr="006175A1" w:rsidRDefault="006175A1" w:rsidP="00C62B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Infrared signals</w:t>
            </w:r>
          </w:p>
          <w:p w:rsidR="006175A1" w:rsidRPr="006175A1" w:rsidRDefault="006175A1" w:rsidP="00C62B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Wireless</w:t>
            </w:r>
          </w:p>
          <w:p w:rsidR="006175A1" w:rsidRPr="006175A1" w:rsidRDefault="006175A1" w:rsidP="00C62B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  <w:p w:rsidR="006175A1" w:rsidRPr="006175A1" w:rsidRDefault="006175A1" w:rsidP="00C62B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Wireless fidelity</w:t>
            </w:r>
          </w:p>
          <w:p w:rsidR="006175A1" w:rsidRPr="006175A1" w:rsidRDefault="006175A1" w:rsidP="00C62B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Direct sequence</w:t>
            </w:r>
          </w:p>
        </w:tc>
      </w:tr>
    </w:tbl>
    <w:p w:rsid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VIII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7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Bridges and Switches, </w:t>
            </w: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Learning Bridges, Spanning Tree Algorithm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Definition and concepts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567" w:type="dxa"/>
          </w:tcPr>
          <w:p w:rsidR="006175A1" w:rsidRPr="006175A1" w:rsidRDefault="006175A1" w:rsidP="00C6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6175A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http://jpkc.ncwu.edu.cn/jsjwl/net/kurose/ethernet/transparent_bridges.htm</w:t>
              </w:r>
            </w:hyperlink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Broadcast and Multicast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Limitations of Bridges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Types of addressing schemes</w:t>
            </w:r>
          </w:p>
        </w:tc>
      </w:tr>
      <w:tr w:rsidR="006175A1" w:rsidRPr="006175A1" w:rsidTr="00C62B84">
        <w:trPr>
          <w:trHeight w:hRule="exact" w:val="1855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http://www.google.co.in/url?sa=t&amp;rct=j&amp;q=&amp;esrc=s&amp;source=web&amp;cd=5&amp;cad=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rja&amp;ved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=0CEcQFjAE&amp;url=http%3A%2F%2Fwww.comptechdoc.org%2 Findependent%2Fnetworking%2Fguide%2Fnetbroadcasting.html&amp;ei= uXw1Up3lIMSGrgf8yoHwCQ&amp;usg=AFQjCNGKsUz0F8IIaCuWjuDiuU1G8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fiexg&amp;bvm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=bv.52164340,d.bmk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Show and tell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67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559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</w:tcPr>
          <w:p w:rsidR="006175A1" w:rsidRPr="006175A1" w:rsidRDefault="006175A1" w:rsidP="00C62B84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5025" cy="1645104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996888"/>
                  <wp:effectExtent l="19050" t="0" r="9525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9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50482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5A1" w:rsidRPr="006175A1" w:rsidRDefault="006175A1" w:rsidP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p w:rsidR="006175A1" w:rsidRPr="006175A1" w:rsidRDefault="006175A1" w:rsidP="00617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5A1">
        <w:rPr>
          <w:rFonts w:ascii="Times New Roman" w:hAnsi="Times New Roman" w:cs="Times New Roman"/>
          <w:b/>
          <w:sz w:val="24"/>
          <w:szCs w:val="24"/>
        </w:rPr>
        <w:lastRenderedPageBreak/>
        <w:t>SESSION IX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175A1" w:rsidRPr="006175A1" w:rsidTr="00C62B84">
        <w:trPr>
          <w:trHeight w:hRule="exact" w:val="39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80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Recap: Bridges and Switches</w:t>
            </w:r>
          </w:p>
        </w:tc>
      </w:tr>
      <w:tr w:rsidR="006175A1" w:rsidRPr="006175A1" w:rsidTr="00C62B84">
        <w:trPr>
          <w:trHeight w:val="33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</w:tr>
      <w:tr w:rsidR="006175A1" w:rsidRPr="006175A1" w:rsidTr="00C62B84">
        <w:trPr>
          <w:trHeight w:hRule="exact" w:val="42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6175A1" w:rsidTr="00C62B84">
        <w:trPr>
          <w:trHeight w:hRule="exact" w:val="406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Cell Switching (ATM)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Cells, cell format, segmentation and reassembly</w:t>
            </w:r>
          </w:p>
        </w:tc>
      </w:tr>
      <w:tr w:rsidR="006175A1" w:rsidRPr="006175A1" w:rsidTr="00C62B84">
        <w:trPr>
          <w:trHeight w:hRule="exact" w:val="577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http://en.wikipedia.org/wiki/Asynchronous_Transfer_Mode</w:t>
            </w:r>
          </w:p>
        </w:tc>
      </w:tr>
      <w:tr w:rsidR="006175A1" w:rsidRPr="006175A1" w:rsidTr="00C62B84">
        <w:trPr>
          <w:trHeight w:hRule="exact" w:val="613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Word scramble</w:t>
            </w:r>
          </w:p>
        </w:tc>
      </w:tr>
      <w:tr w:rsidR="006175A1" w:rsidRPr="006175A1" w:rsidTr="00C62B84">
        <w:trPr>
          <w:trHeight w:hRule="exact" w:val="442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175A1" w:rsidRPr="006175A1" w:rsidTr="00C62B84">
        <w:trPr>
          <w:trHeight w:hRule="exact" w:val="6958"/>
        </w:trPr>
        <w:tc>
          <w:tcPr>
            <w:tcW w:w="918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nnasooucrhsy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87.05pt;height:18.4pt" o:ole="">
                  <v:imagedata r:id="rId9" o:title=""/>
                </v:shape>
                <w:control r:id="rId28" w:name="DefaultOcxName5" w:shapeid="_x0000_i1054"/>
              </w:objec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rsftrane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87.05pt;height:18.4pt" o:ole="">
                  <v:imagedata r:id="rId9" o:title=""/>
                </v:shape>
                <w:control r:id="rId29" w:name="DefaultOcxName11" w:shapeid="_x0000_i1053"/>
              </w:objec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omed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2" type="#_x0000_t75" style="width:87.05pt;height:18.4pt" o:ole="">
                  <v:imagedata r:id="rId9" o:title=""/>
                </v:shape>
                <w:control r:id="rId30" w:name="DefaultOcxName21" w:shapeid="_x0000_i1052"/>
              </w:object>
            </w: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igdrbe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87.05pt;height:18.4pt" o:ole="">
                  <v:imagedata r:id="rId9" o:title=""/>
                </v:shape>
                <w:control r:id="rId31" w:name="DefaultOcxName31" w:shapeid="_x0000_i1051"/>
              </w:objec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LAeNdd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txnee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87.05pt;height:18.4pt" o:ole="">
                  <v:imagedata r:id="rId9" o:title=""/>
                </v:shape>
                <w:control r:id="rId32" w:name="DefaultOcxName41" w:shapeid="_x0000_i1050"/>
              </w:objec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b/>
                <w:sz w:val="24"/>
                <w:szCs w:val="24"/>
              </w:rPr>
              <w:t>Answer Key: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nnasooucrhsy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asynchronous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rsftrane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transfer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omed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mode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igdrbe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bridge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LAeNdd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txnee</w:t>
            </w:r>
            <w:proofErr w:type="spellEnd"/>
            <w:r w:rsidRPr="006175A1">
              <w:rPr>
                <w:rFonts w:ascii="Times New Roman" w:hAnsi="Times New Roman" w:cs="Times New Roman"/>
                <w:sz w:val="24"/>
                <w:szCs w:val="24"/>
              </w:rPr>
              <w:t xml:space="preserve"> extended LAN</w:t>
            </w:r>
          </w:p>
          <w:p w:rsidR="006175A1" w:rsidRPr="006175A1" w:rsidRDefault="006175A1" w:rsidP="00C6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5A1" w:rsidRPr="006175A1" w:rsidRDefault="006175A1">
      <w:pPr>
        <w:rPr>
          <w:rFonts w:ascii="Times New Roman" w:hAnsi="Times New Roman" w:cs="Times New Roman"/>
          <w:sz w:val="24"/>
          <w:szCs w:val="24"/>
        </w:rPr>
      </w:pPr>
    </w:p>
    <w:sectPr w:rsidR="006175A1" w:rsidRPr="006175A1" w:rsidSect="00A4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44AB"/>
    <w:multiLevelType w:val="hybridMultilevel"/>
    <w:tmpl w:val="71A2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30A3"/>
    <w:multiLevelType w:val="hybridMultilevel"/>
    <w:tmpl w:val="7C6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96D67"/>
    <w:multiLevelType w:val="hybridMultilevel"/>
    <w:tmpl w:val="AA46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75A1"/>
    <w:rsid w:val="006175A1"/>
    <w:rsid w:val="00F0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A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staff.richmond.edu/~dszajda/classes/cs150/Fall_2009/" TargetMode="External"/><Relationship Id="rId13" Type="http://schemas.openxmlformats.org/officeDocument/2006/relationships/control" Target="activeX/activeX4.xml"/><Relationship Id="rId18" Type="http://schemas.openxmlformats.org/officeDocument/2006/relationships/hyperlink" Target="http://pluto.ksi.edu/~cyh/cis370/ebook/ch03e.htm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iber_Distributed_Data_Interfac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ompnetworking.about.com/cs/ethernet1/g/bldef_ethernet.htm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5.jpeg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homepages.uel.ac.uk/u0306091/TOKEN_RING.htm" TargetMode="External"/><Relationship Id="rId29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24" Type="http://schemas.openxmlformats.org/officeDocument/2006/relationships/hyperlink" Target="http://jpkc.ncwu.edu.cn/jsjwl/net/kurose/ethernet/transparent_bridges.htm" TargetMode="External"/><Relationship Id="rId32" Type="http://schemas.openxmlformats.org/officeDocument/2006/relationships/control" Target="activeX/activeX10.xml"/><Relationship Id="rId5" Type="http://schemas.openxmlformats.org/officeDocument/2006/relationships/image" Target="media/image1.jpeg"/><Relationship Id="rId15" Type="http://schemas.openxmlformats.org/officeDocument/2006/relationships/hyperlink" Target="http://compnetworking.about.com/cs/ethernet1/g/bldef_ethernet.htm" TargetMode="External"/><Relationship Id="rId23" Type="http://schemas.openxmlformats.org/officeDocument/2006/relationships/hyperlink" Target="http://www.cisco.com/web/IN/solutions/en/wireless_lan/index.html" TargetMode="External"/><Relationship Id="rId28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yperlink" Target="http://www.webopedia.com/TERM/T/token_ring_network.html" TargetMode="External"/><Relationship Id="rId31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hyperlink" Target="http://simple.wikipedia.org/wiki/Wireless_LAN" TargetMode="External"/><Relationship Id="rId27" Type="http://schemas.openxmlformats.org/officeDocument/2006/relationships/image" Target="media/image8.png"/><Relationship Id="rId30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2013-12-03T07:37:00Z</dcterms:created>
  <dcterms:modified xsi:type="dcterms:W3CDTF">2013-12-03T07:39:00Z</dcterms:modified>
</cp:coreProperties>
</file>