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3D" w:rsidRPr="000B363D" w:rsidRDefault="000B363D" w:rsidP="000B36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363D">
        <w:rPr>
          <w:rFonts w:ascii="Times New Roman" w:hAnsi="Times New Roman" w:cs="Times New Roman"/>
          <w:b/>
          <w:sz w:val="28"/>
          <w:szCs w:val="24"/>
        </w:rPr>
        <w:t xml:space="preserve">UNIT III </w:t>
      </w: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t>SESSION 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18"/>
        <w:gridCol w:w="7260"/>
      </w:tblGrid>
      <w:tr w:rsidR="000B363D" w:rsidRPr="000B363D" w:rsidTr="00123BFF">
        <w:trPr>
          <w:trHeight w:hRule="exact" w:val="39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Animated Video, Presentation</w:t>
            </w:r>
          </w:p>
        </w:tc>
      </w:tr>
      <w:tr w:rsidR="000B363D" w:rsidRPr="000B363D" w:rsidTr="000B363D">
        <w:trPr>
          <w:trHeight w:hRule="exact" w:val="100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Circuit switching Vs Packet switching, </w:t>
            </w:r>
            <w:proofErr w:type="spellStart"/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Datagrams</w:t>
            </w:r>
            <w:proofErr w:type="spellEnd"/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, Virtual circuit switching,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Source routing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Definition, concept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http://www.computerworld.com/s/article/41904/Packet_Switched_ </w:t>
              </w:r>
              <w:proofErr w:type="spellStart"/>
              <w:r w:rsidRPr="000B363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vs._Circuit_Switched_Networks</w:t>
              </w:r>
              <w:proofErr w:type="spellEnd"/>
            </w:hyperlink>
          </w:p>
        </w:tc>
      </w:tr>
      <w:tr w:rsidR="000B363D" w:rsidRPr="000B363D" w:rsidTr="00123BFF">
        <w:trPr>
          <w:trHeight w:hRule="exact" w:val="42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0B363D" w:rsidRPr="000B363D" w:rsidTr="00123BFF">
        <w:trPr>
          <w:trHeight w:hRule="exact" w:val="406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IP Service Model , Global Address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Definition, concepts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http://www.cs.bu.edu/~dm/course/comp3621/w00/ip/img5.htm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123BFF">
        <w:trPr>
          <w:trHeight w:hRule="exact" w:val="295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Define circuit switched network.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Define packet switched network.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Give example for circuit switched network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Give example for packet switched network.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Define datagram.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Define virtual circuit.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State about IP addressing.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What is meant by global address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343DDA" w:rsidRPr="000B363D" w:rsidRDefault="00343DDA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0B363D" w:rsidRPr="000B363D" w:rsidTr="00123BFF">
        <w:trPr>
          <w:trHeight w:hRule="exact" w:val="39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363D" w:rsidRPr="000B363D" w:rsidTr="00123BFF">
        <w:trPr>
          <w:trHeight w:hRule="exact" w:val="48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Packet Switched Networks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http://searchnetworking.techtarget.com/definition/packet-switched</w:t>
              </w:r>
            </w:hyperlink>
          </w:p>
        </w:tc>
      </w:tr>
      <w:tr w:rsidR="000B363D" w:rsidRPr="000B363D" w:rsidTr="00123BFF">
        <w:trPr>
          <w:trHeight w:hRule="exact" w:val="42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</w:tr>
      <w:tr w:rsidR="000B363D" w:rsidRPr="000B363D" w:rsidTr="00123BFF">
        <w:trPr>
          <w:trHeight w:hRule="exact" w:val="406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Definition, </w:t>
            </w:r>
          </w:p>
        </w:tc>
      </w:tr>
      <w:tr w:rsidR="000B363D" w:rsidRPr="000B363D" w:rsidTr="00123BFF">
        <w:trPr>
          <w:trHeight w:hRule="exact" w:val="57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http://en.wikipedia.org/wiki/Internet_Protocol</w:t>
              </w:r>
            </w:hyperlink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Show and tell activity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123BFF">
        <w:trPr>
          <w:trHeight w:hRule="exact" w:val="712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4255" cy="10953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5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86225" cy="1513417"/>
                  <wp:effectExtent l="1905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513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3D" w:rsidRPr="000B363D" w:rsidRDefault="000B363D" w:rsidP="00123BF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6946"/>
      </w:tblGrid>
      <w:tr w:rsidR="000B363D" w:rsidRPr="000B363D" w:rsidTr="000B363D">
        <w:trPr>
          <w:trHeight w:hRule="exact" w:val="22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Presentation</w:t>
            </w:r>
          </w:p>
        </w:tc>
      </w:tr>
      <w:tr w:rsidR="000B363D" w:rsidRPr="000B363D" w:rsidTr="000B363D">
        <w:trPr>
          <w:trHeight w:hRule="exact" w:val="267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Recap : IP</w:t>
            </w:r>
          </w:p>
        </w:tc>
      </w:tr>
      <w:tr w:rsidR="000B363D" w:rsidRPr="000B363D" w:rsidTr="000B363D">
        <w:trPr>
          <w:trHeight w:val="188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63D" w:rsidRPr="000B363D" w:rsidRDefault="000B363D" w:rsidP="0012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0B363D" w:rsidRPr="000B363D" w:rsidTr="000B363D">
        <w:trPr>
          <w:trHeight w:hRule="exact" w:val="235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Animated Video</w:t>
            </w: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B363D" w:rsidRPr="000B363D" w:rsidTr="000B363D">
        <w:trPr>
          <w:trHeight w:hRule="exact" w:val="226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ARP</w:t>
            </w:r>
          </w:p>
        </w:tc>
      </w:tr>
      <w:tr w:rsidR="000B363D" w:rsidRPr="000B363D" w:rsidTr="000B363D">
        <w:trPr>
          <w:trHeight w:hRule="exact" w:val="34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Definition, </w:t>
            </w:r>
          </w:p>
        </w:tc>
      </w:tr>
      <w:tr w:rsidR="000B363D" w:rsidRPr="000B363D" w:rsidTr="000B363D">
        <w:trPr>
          <w:trHeight w:hRule="exact" w:val="366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http://www.erg.abdn.ac.uk/~gorry/eg3561/inet-pages/arp.html</w:t>
              </w:r>
            </w:hyperlink>
            <w:r w:rsidRPr="000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http://compnetworking.about.com/od/networkprotocols/g/bldef_arp.htm</w:t>
              </w:r>
            </w:hyperlink>
          </w:p>
        </w:tc>
      </w:tr>
      <w:tr w:rsidR="000B363D" w:rsidRPr="000B363D" w:rsidTr="000B363D">
        <w:trPr>
          <w:trHeight w:hRule="exact" w:val="34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</w:tr>
      <w:tr w:rsidR="000B363D" w:rsidRPr="000B363D" w:rsidTr="000B363D">
        <w:trPr>
          <w:trHeight w:hRule="exact" w:val="34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RARP</w:t>
            </w:r>
          </w:p>
        </w:tc>
      </w:tr>
      <w:tr w:rsidR="000B363D" w:rsidRPr="000B363D" w:rsidTr="000B363D">
        <w:trPr>
          <w:trHeight w:hRule="exact" w:val="34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</w:tr>
      <w:tr w:rsidR="000B363D" w:rsidRPr="000B363D" w:rsidTr="000B363D">
        <w:trPr>
          <w:trHeight w:hRule="exact" w:val="53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6946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http://searchnetworking.techtarget.com/definition/Reverse-Address-Resolution-Protocol</w:t>
              </w:r>
            </w:hyperlink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http://www.slideshare.net/PeterREgli/rarp-bootp-dhcp</w:t>
              </w:r>
            </w:hyperlink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363D" w:rsidRPr="000B363D" w:rsidTr="000B363D">
        <w:trPr>
          <w:trHeight w:hRule="exact" w:val="341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Word </w:t>
            </w:r>
            <w:r w:rsidRPr="000B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puzzle</w:t>
            </w:r>
          </w:p>
        </w:tc>
      </w:tr>
      <w:tr w:rsidR="000B363D" w:rsidRPr="000B363D" w:rsidTr="000B363D">
        <w:trPr>
          <w:trHeight w:hRule="exact" w:val="246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0B363D">
        <w:trPr>
          <w:trHeight w:hRule="exact" w:val="7464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tbl>
            <w:tblPr>
              <w:tblW w:w="148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0B363D" w:rsidRPr="000B363D" w:rsidTr="000B363D">
              <w:trPr>
                <w:trHeight w:val="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363D" w:rsidRPr="000B363D" w:rsidTr="000B363D">
              <w:trPr>
                <w:trHeight w:val="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363D" w:rsidRPr="000B363D" w:rsidTr="000B363D">
              <w:trPr>
                <w:trHeight w:val="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363D" w:rsidRPr="000B363D" w:rsidTr="000B363D">
              <w:trPr>
                <w:trHeight w:val="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363D" w:rsidRPr="000B363D" w:rsidTr="000B363D">
              <w:trPr>
                <w:trHeight w:val="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  B    C    D    E  F  G   H   I      J    K    L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t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erlsltsu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r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internetwork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rrc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l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iwto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u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tek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kwt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b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nil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t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trro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eno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a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eo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otat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ecivres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ores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lnn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l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oweenrei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inr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e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tkoieslr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tes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r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etbsstrv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rtn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n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tolenlel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lrs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u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norenusl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tssialeorltu</w:t>
            </w:r>
          </w:p>
          <w:p w:rsid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(A2, E) internetwork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(K1, SW) router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(D11, N) unreliable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(H6, W) service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(H4, S) 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(B1, SE) 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  <w:proofErr w:type="spellEnd"/>
          </w:p>
        </w:tc>
      </w:tr>
    </w:tbl>
    <w:p w:rsidR="000B363D" w:rsidRP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IV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0B363D" w:rsidRPr="000B363D" w:rsidTr="00123BFF">
        <w:trPr>
          <w:trHeight w:hRule="exact" w:val="39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Animated Video</w:t>
            </w:r>
          </w:p>
        </w:tc>
      </w:tr>
      <w:tr w:rsidR="000B363D" w:rsidRPr="000B363D" w:rsidTr="00123BFF">
        <w:trPr>
          <w:trHeight w:hRule="exact" w:val="48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DHCP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http://www.youtube.com/watch?v=g7mroO_BLD0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http://searchunifiedcommunications.techtarget.com/definition/DHCP</w:t>
              </w:r>
            </w:hyperlink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http://compnetworking.about.com/cs/protocolsdhcp/g/bldef_dhcp.htm</w:t>
              </w:r>
            </w:hyperlink>
          </w:p>
        </w:tc>
      </w:tr>
      <w:tr w:rsidR="000B363D" w:rsidRPr="000B363D" w:rsidTr="00123BFF">
        <w:trPr>
          <w:trHeight w:hRule="exact" w:val="42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Presentation</w:t>
            </w:r>
          </w:p>
        </w:tc>
      </w:tr>
      <w:tr w:rsidR="000B363D" w:rsidRPr="000B363D" w:rsidTr="00123BFF">
        <w:trPr>
          <w:trHeight w:hRule="exact" w:val="406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ICMP</w:t>
            </w:r>
          </w:p>
        </w:tc>
      </w:tr>
      <w:tr w:rsidR="000B363D" w:rsidRPr="000B363D" w:rsidTr="00123BFF">
        <w:trPr>
          <w:trHeight w:hRule="exact" w:val="865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Frame format and concepts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http://www.erg.abdn.ac.uk/~gorry/eg3567/inet-pages/icmp.html</w:t>
              </w:r>
            </w:hyperlink>
            <w:r w:rsidRPr="000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B36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http://en.wikipedia.org/wiki/Internet_Control_Message_Protocol</w:t>
              </w:r>
            </w:hyperlink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123BFF">
        <w:trPr>
          <w:trHeight w:hRule="exact" w:val="1000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330"/>
              <w:gridCol w:w="420"/>
              <w:gridCol w:w="420"/>
              <w:gridCol w:w="435"/>
            </w:tblGrid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" name="Picture 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Picture 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" name="Picture 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Picture 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Picture 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" name="Picture 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" name="Picture 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" name="Picture 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" name="Picture 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" name="Picture 1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" name="Picture 1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" name="Picture 1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" name="Picture 1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" name="Picture 1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7" name="Picture 1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8" name="Picture 1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9" name="Picture 1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0" name="Picture 1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1" name="Picture 1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2" name="Picture 2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3" name="Picture 2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4" name="Picture 2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5" name="Picture 2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6" name="Picture 2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7" name="Picture 2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8" name="Picture 2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9" name="Picture 2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0" name="Picture 2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1" name="Picture 2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2" name="Picture 3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3" name="Picture 3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4" name="Picture 3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5" name="Picture 3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6" name="Picture 3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7" name="Picture 3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8" name="Picture 3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9" name="Picture 3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0" name="Picture 3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1" name="Picture 3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2" name="Picture 4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3" name="Picture 4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4" name="Picture 4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5" name="Picture 4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6" name="Picture 4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7" name="Picture 4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8" name="Picture 4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9" name="Picture 4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0" name="Picture 4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1" name="Picture 4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2" name="Picture 5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3" name="Picture 5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4" name="Picture 5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5" name="Picture 5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6" name="Picture 5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7" name="Picture 5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8" name="Picture 5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9" name="Picture 5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0" name="Picture 5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1" name="Picture 5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2" name="Picture 6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3" name="Picture 6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4" name="Picture 6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5" name="Picture 6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6" name="Picture 6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7" name="Picture 6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8" name="Picture 6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9" name="Picture 6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0" name="Picture 6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1" name="Picture 6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2" name="Picture 7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3" name="Picture 7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4" name="Picture 7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5" name="Picture 7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6" name="Picture 7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7" name="Picture 7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8" name="Picture 7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9" name="Picture 7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0" name="Picture 7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1" name="Picture 7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2" name="Picture 8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3" name="Picture 8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4" name="Picture 8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5" name="Picture 8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6" name="Picture 8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7" name="Picture 8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8" name="Picture 8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9" name="Picture 8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0" name="Picture 8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1" name="Picture 8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2" name="Picture 9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3" name="Picture 9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4" name="Picture 9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5" name="Picture 9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6" name="Picture 9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7" name="Picture 9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8" name="Picture 9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9" name="Picture 9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0" name="Picture 9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1" name="Picture 9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2" name="Picture 10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3" name="Picture 10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4" name="Picture 10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5" name="Picture 10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6" name="Picture 10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7" name="Picture 10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8" name="Picture 10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9" name="Picture 10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0" name="Picture 10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1" name="Picture 10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2" name="Picture 11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3" name="Picture 11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4" name="Picture 11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5" name="Picture 11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6" name="Picture 11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7" name="Picture 11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8" name="Picture 11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9" name="Picture 11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0" name="Picture 11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1" name="Picture 11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2" name="Picture 12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3" name="Picture 12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4" name="Picture 12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5" name="Picture 12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6" name="Picture 12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7" name="Picture 12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8" name="Picture 12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9" name="Picture 12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0" name="Picture 12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1" name="Picture 12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2" name="Picture 13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3" name="Picture 13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4" name="Picture 13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5" name="Picture 13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6" name="Picture 13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7" name="Picture 13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8" name="Picture 13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9" name="Picture 13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0" name="Picture 13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1" name="Picture 13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2" name="Picture 14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3" name="Picture 14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4" name="Picture 14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5" name="Picture 14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6" name="Picture 14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7" name="Picture 14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8" name="Picture 14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9" name="Picture 14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0" name="Picture 14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1" name="Picture 14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2" name="Picture 15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3" name="Picture 15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4" name="Picture 15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5" name="Picture 15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6" name="Picture 15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7" name="Picture 15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63D" w:rsidRPr="000B363D" w:rsidTr="00123BFF">
              <w:trPr>
                <w:trHeight w:val="300"/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8" name="Picture 15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9" name="Picture 157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0" name="Picture 158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1" name="Picture 159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2" name="Picture 160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3" name="Picture 161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4" name="Picture 162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5" name="Picture 163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6" name="Picture 164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7" name="Picture 165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6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8" name="Picture 166" descr="http://www.armoredpenguin.com/crossword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www.armoredpenguin.com/crossword/Images/bla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0"/>
              <w:gridCol w:w="3850"/>
            </w:tblGrid>
            <w:tr w:rsidR="000B363D" w:rsidRPr="000B363D" w:rsidTr="00123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3060"/>
                  </w:tblGrid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Across</w:t>
                        </w:r>
                      </w:p>
                    </w:tc>
                  </w:tr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channel access method</w:t>
                        </w:r>
                      </w:p>
                    </w:tc>
                  </w:tr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ability to carry 64 kbps to 120 Mbps data</w:t>
                        </w:r>
                      </w:p>
                    </w:tc>
                  </w:tr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 digital wireless technology that uses spread-spectrum techniques</w:t>
                        </w:r>
                      </w:p>
                    </w:tc>
                  </w:tr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 digital wireless telephony transmission techniques</w:t>
                        </w:r>
                      </w:p>
                    </w:tc>
                  </w:tr>
                </w:tbl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3520"/>
                  </w:tblGrid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Down</w:t>
                        </w:r>
                      </w:p>
                    </w:tc>
                  </w:tr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</w:t>
                        </w:r>
                        <w:proofErr w:type="spellStart"/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fdma</w:t>
                        </w:r>
                        <w:proofErr w:type="spellEnd"/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all users simultaneously but each user transmits at single frequency</w:t>
                        </w:r>
                      </w:p>
                    </w:tc>
                  </w:tr>
                  <w:tr w:rsidR="000B363D" w:rsidRPr="000B363D" w:rsidTr="00123BF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363D" w:rsidRPr="000B363D" w:rsidRDefault="000B363D" w:rsidP="00123B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3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used with both analog and digital signal</w:t>
                        </w:r>
                      </w:p>
                    </w:tc>
                  </w:tr>
                </w:tbl>
                <w:p w:rsidR="000B363D" w:rsidRPr="000B363D" w:rsidRDefault="000B363D" w:rsidP="00123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334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TDMA / a digital wireless telephony transmission techniques"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"CDMA / a digital wireless technology that uses spread-spectrum techniques"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"data rates / ability to carry 64 kbps to 120 Mbps data"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"frequency 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channal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/ in 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fdma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all users simultaneously but each user transmits at single frequency"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fdma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/ channel access method"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fdma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/ used with both analog and digital signal"</w:t>
            </w: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t>SESSION V</w:t>
      </w:r>
    </w:p>
    <w:tbl>
      <w:tblPr>
        <w:tblW w:w="901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8024"/>
      </w:tblGrid>
      <w:tr w:rsidR="000B363D" w:rsidRPr="000B363D" w:rsidTr="00123BFF">
        <w:trPr>
          <w:trHeight w:hRule="exact" w:val="397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480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Queuing Discipline</w:t>
            </w:r>
          </w:p>
        </w:tc>
      </w:tr>
      <w:tr w:rsidR="000B363D" w:rsidRPr="000B363D" w:rsidTr="00123BFF">
        <w:trPr>
          <w:trHeight w:val="338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Definition, FIFO, Fair Queuing </w:t>
            </w:r>
          </w:p>
        </w:tc>
      </w:tr>
      <w:tr w:rsidR="000B363D" w:rsidRPr="000B363D" w:rsidTr="00123BFF">
        <w:trPr>
          <w:trHeight w:val="338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8199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http://www.bituh.com/2012/09/21/14bii-compare-fifo-and-fair-queuing-disciplines-used-in-routers/</w:t>
            </w:r>
          </w:p>
        </w:tc>
      </w:tr>
      <w:tr w:rsidR="000B363D" w:rsidRPr="000B363D" w:rsidTr="00123BFF">
        <w:trPr>
          <w:trHeight w:hRule="exact" w:val="42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</w:tc>
      </w:tr>
      <w:tr w:rsidR="000B363D" w:rsidRPr="000B363D" w:rsidTr="00123BFF">
        <w:trPr>
          <w:trHeight w:hRule="exact" w:val="406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FIFO</w:t>
            </w:r>
          </w:p>
        </w:tc>
      </w:tr>
      <w:tr w:rsidR="000B363D" w:rsidRPr="000B363D" w:rsidTr="00123BFF">
        <w:trPr>
          <w:trHeight w:hRule="exact" w:val="937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Printing a jobs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Ticket reservation</w:t>
            </w:r>
          </w:p>
        </w:tc>
      </w:tr>
      <w:tr w:rsidR="000B363D" w:rsidRPr="000B363D" w:rsidTr="00123BFF">
        <w:trPr>
          <w:trHeight w:hRule="exact" w:val="460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http://www.softwareopal.com/qos/default.php?p=whyqos-2421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Fair Queuing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Fair Queuing at a router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http://ulam2.cs.luc.edu/ebook/html/queuing.html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ATM (content beyond the syllabus)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Automated teller machine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819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8199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http://en.wikipedia.org/wiki/Automated_teller_machine</w:t>
            </w: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VI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0B363D" w:rsidRPr="000B363D" w:rsidTr="00123BFF">
        <w:trPr>
          <w:trHeight w:hRule="exact" w:val="39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Presentation, 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0B363D" w:rsidRPr="000B363D" w:rsidTr="00123BFF">
        <w:trPr>
          <w:trHeight w:hRule="exact" w:val="48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Recap :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Queuing Discipline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0B363D" w:rsidRPr="000B363D" w:rsidTr="00123BFF">
        <w:trPr>
          <w:trHeight w:hRule="exact" w:val="42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363D" w:rsidRPr="000B363D" w:rsidTr="00123BFF">
        <w:trPr>
          <w:trHeight w:hRule="exact" w:val="406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Routing Algorithm -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RIP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Distance vector, RIP packet format</w:t>
            </w:r>
          </w:p>
        </w:tc>
      </w:tr>
      <w:tr w:rsidR="000B363D" w:rsidRPr="000B363D" w:rsidTr="00123BFF">
        <w:trPr>
          <w:trHeight w:hRule="exact" w:val="865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http://www.cse.iitk.ac.in/users/dheeraj/cs425/lec12.html/</w:t>
              </w:r>
            </w:hyperlink>
            <w:r w:rsidRPr="000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http://en.wikipedia.org/wiki/Routing_Information_Protocol</w:t>
              </w:r>
            </w:hyperlink>
            <w:r w:rsidRPr="000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123BFF">
        <w:trPr>
          <w:trHeight w:hRule="exact" w:val="343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Define FIFO.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Define fair queuing.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Define tail drop.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State about scheduling discipline.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State about drop policy.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Define RIP.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meant by </w:t>
            </w: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nexthop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Define convergence.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Define triggered.</w:t>
            </w:r>
          </w:p>
          <w:p w:rsidR="000B363D" w:rsidRPr="000B363D" w:rsidRDefault="000B363D" w:rsidP="000B3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Expand BSD.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VII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0B363D" w:rsidRPr="000B363D" w:rsidTr="00123BFF">
        <w:trPr>
          <w:trHeight w:hRule="exact" w:val="39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0B363D" w:rsidRPr="000B363D" w:rsidTr="00123BFF">
        <w:trPr>
          <w:trHeight w:hRule="exact" w:val="48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Routing Algorithm -OSPF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Concepts and OSPF header format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http://en.wikipedia.org/wiki/Open_Shortest_Path_First</w:t>
              </w:r>
            </w:hyperlink>
            <w:r w:rsidRPr="000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363D" w:rsidRPr="000B363D" w:rsidTr="00123BFF">
        <w:trPr>
          <w:trHeight w:hRule="exact" w:val="42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Board activity </w:t>
            </w:r>
          </w:p>
        </w:tc>
      </w:tr>
      <w:tr w:rsidR="000B363D" w:rsidRPr="000B363D" w:rsidTr="00123BFF">
        <w:trPr>
          <w:trHeight w:hRule="exact" w:val="35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Subnetting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- CIDR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Subnet addressing, </w:t>
            </w:r>
            <w:proofErr w:type="gram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. of 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subnetting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, classless routing</w:t>
            </w:r>
          </w:p>
        </w:tc>
      </w:tr>
      <w:tr w:rsidR="000B363D" w:rsidRPr="000B363D" w:rsidTr="00123BFF">
        <w:trPr>
          <w:trHeight w:hRule="exact" w:val="110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http://en.wikipedia.org/wiki/Subnetwork</w:t>
              </w:r>
            </w:hyperlink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http://en.wikipedia.org/wiki/Classless_Inter-Domain_Routing</w:t>
              </w:r>
            </w:hyperlink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http://www.cidr.jhmi.edu/</w:t>
              </w:r>
            </w:hyperlink>
          </w:p>
        </w:tc>
      </w:tr>
      <w:tr w:rsidR="000B363D" w:rsidRPr="000B363D" w:rsidTr="00123BFF">
        <w:trPr>
          <w:trHeight w:hRule="exact" w:val="46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Recall by keywords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123BFF">
        <w:trPr>
          <w:trHeight w:hRule="exact" w:val="269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Shortest path</w:t>
            </w:r>
          </w:p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</w:p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Link state</w:t>
            </w:r>
          </w:p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Advertising router</w:t>
            </w:r>
          </w:p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Subnet mask</w:t>
            </w:r>
          </w:p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Subnet number</w:t>
            </w:r>
          </w:p>
          <w:p w:rsidR="000B363D" w:rsidRPr="000B363D" w:rsidRDefault="000B363D" w:rsidP="00123B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cider</w:t>
            </w: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VIII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6906"/>
      </w:tblGrid>
      <w:tr w:rsidR="000B363D" w:rsidRPr="000B363D" w:rsidTr="000B363D">
        <w:trPr>
          <w:trHeight w:hRule="exact" w:val="296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3D" w:rsidRPr="000B363D" w:rsidTr="000B363D">
        <w:trPr>
          <w:trHeight w:hRule="exact" w:val="357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Inter domain routing, BGP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0B363D">
        <w:trPr>
          <w:trHeight w:val="252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Autonomous system, 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multibackbone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network, 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eg.network</w:t>
            </w:r>
            <w:proofErr w:type="spellEnd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running BGP</w:t>
            </w:r>
          </w:p>
        </w:tc>
      </w:tr>
      <w:tr w:rsidR="000B363D" w:rsidRPr="000B363D" w:rsidTr="000B363D">
        <w:trPr>
          <w:trHeight w:val="252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6906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6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http://en.wikipedia.org/wiki/Classless_Inter-Domain_Routing</w:t>
            </w:r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http://www.enterprisenetworkingplanet.com/netsp/article.php/3615896/ Networking-101-Understanding-BGP-Routing.htm</w:t>
              </w:r>
            </w:hyperlink>
            <w:r w:rsidRPr="000B36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0B363D">
        <w:trPr>
          <w:trHeight w:hRule="exact" w:val="314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0B363D">
        <w:trPr>
          <w:trHeight w:hRule="exact" w:val="302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Ipv6 - Multicasting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63D" w:rsidRPr="000B363D" w:rsidTr="000B363D">
        <w:trPr>
          <w:trHeight w:hRule="exact" w:val="932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Addresses and routing, address notation, address space allocation and packet format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Link state multicast and distance vector multicast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0B363D">
        <w:trPr>
          <w:trHeight w:hRule="exact" w:val="644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http://en.wikipedia.org/wiki/IPv6</w:t>
              </w:r>
            </w:hyperlink>
            <w:r w:rsidRPr="000B36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6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http://en.wikipedia.org/wiki/Multicast</w:t>
            </w:r>
          </w:p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63D" w:rsidRPr="000B363D" w:rsidTr="000B363D">
        <w:trPr>
          <w:trHeight w:hRule="exact" w:val="456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Word Search puzzle</w:t>
            </w:r>
          </w:p>
        </w:tc>
      </w:tr>
      <w:tr w:rsidR="000B363D" w:rsidRPr="000B363D" w:rsidTr="000B363D">
        <w:trPr>
          <w:trHeight w:hRule="exact" w:val="329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0B363D">
        <w:trPr>
          <w:trHeight w:hRule="exact" w:val="3538"/>
        </w:trPr>
        <w:tc>
          <w:tcPr>
            <w:tcW w:w="994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Answer Key:</w:t>
            </w:r>
          </w:p>
          <w:p w:rsid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(E11, N) autonomous 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(B9, E) system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(C3, E) stub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(K3, SW) transit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br/>
              <w:t>(L4, W) </w:t>
            </w:r>
            <w:proofErr w:type="spellStart"/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borderrouter</w:t>
            </w:r>
            <w:proofErr w:type="spellEnd"/>
          </w:p>
          <w:p w:rsidR="000B363D" w:rsidRPr="000B363D" w:rsidRDefault="000B363D" w:rsidP="000B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ABCDEFGHIJKL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3D" w:rsidRPr="000B363D" w:rsidRDefault="000B363D" w:rsidP="000B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nasbmtiseutm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oaoo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s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otnrbet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bt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stub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oatd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t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retuorredrob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enea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m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ttr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a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mnt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umtt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o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n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osbo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obbo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n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s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oanob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bnno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oi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mreood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system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iiabo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ornt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u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srdtmou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matt</w:t>
            </w:r>
            <w:r w:rsidRPr="000B363D">
              <w:rPr>
                <w:rFonts w:ascii="Times New Roman" w:hAnsi="Times New Roman" w:cs="Times New Roman"/>
                <w:color w:val="00008B"/>
                <w:sz w:val="24"/>
                <w:szCs w:val="24"/>
              </w:rPr>
              <w:t>a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utrnrre</w:t>
            </w: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isatusensbot</w:t>
            </w:r>
          </w:p>
        </w:tc>
      </w:tr>
    </w:tbl>
    <w:p w:rsid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 w:rsidP="000B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3D">
        <w:rPr>
          <w:rFonts w:ascii="Times New Roman" w:hAnsi="Times New Roman" w:cs="Times New Roman"/>
          <w:b/>
          <w:sz w:val="24"/>
          <w:szCs w:val="24"/>
        </w:rPr>
        <w:lastRenderedPageBreak/>
        <w:t>SESSION IX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659"/>
      </w:tblGrid>
      <w:tr w:rsidR="000B363D" w:rsidRPr="000B363D" w:rsidTr="00123BFF">
        <w:trPr>
          <w:trHeight w:hRule="exact" w:val="397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48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Recap: Multicasting</w:t>
            </w:r>
          </w:p>
        </w:tc>
      </w:tr>
      <w:tr w:rsidR="000B363D" w:rsidRPr="000B363D" w:rsidTr="00123BFF">
        <w:trPr>
          <w:trHeight w:val="338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Distance vector multicast, RPB, RPM</w:t>
            </w:r>
          </w:p>
        </w:tc>
      </w:tr>
      <w:tr w:rsidR="000B363D" w:rsidRPr="000B363D" w:rsidTr="00123BFF">
        <w:trPr>
          <w:trHeight w:hRule="exact" w:val="42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406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eastAsia="Calibri" w:hAnsi="Times New Roman" w:cs="Times New Roman"/>
                <w:sz w:val="24"/>
                <w:szCs w:val="24"/>
              </w:rPr>
              <w:t>Congestion Avoidance in Network Layer</w:t>
            </w: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0B363D" w:rsidRPr="000B363D" w:rsidTr="00123BFF">
        <w:trPr>
          <w:trHeight w:hRule="exact" w:val="865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B363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http://odonnell-wiki.cs.uchicago.edu/index.php/Congestion_Avoidance_with_Transport_Layer</w:t>
              </w:r>
            </w:hyperlink>
          </w:p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3D" w:rsidRPr="000B363D" w:rsidTr="00123BFF">
        <w:trPr>
          <w:trHeight w:hRule="exact" w:val="613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Word scramble</w:t>
            </w:r>
          </w:p>
        </w:tc>
      </w:tr>
      <w:tr w:rsidR="000B363D" w:rsidRPr="000B363D" w:rsidTr="00123BFF">
        <w:trPr>
          <w:trHeight w:hRule="exact" w:val="442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0B3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B363D" w:rsidRPr="000B363D" w:rsidTr="00123BFF">
        <w:trPr>
          <w:trHeight w:hRule="exact" w:val="6040"/>
        </w:trPr>
        <w:tc>
          <w:tcPr>
            <w:tcW w:w="918" w:type="dxa"/>
          </w:tcPr>
          <w:p w:rsidR="000B363D" w:rsidRPr="000B363D" w:rsidRDefault="000B363D" w:rsidP="001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ogotincesn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7.05pt;height:18.4pt" o:ole="">
                  <v:imagedata r:id="rId28" o:title=""/>
                </v:shape>
                <w:control r:id="rId29" w:name="DefaultOcxName" w:shapeid="_x0000_i1039"/>
              </w:objec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iumatclst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8" type="#_x0000_t75" style="width:87.05pt;height:18.4pt" o:ole="">
                  <v:imagedata r:id="rId28" o:title=""/>
                </v:shape>
                <w:control r:id="rId30" w:name="DefaultOcxName1" w:shapeid="_x0000_i1038"/>
              </w:objec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aeddrss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7" type="#_x0000_t75" style="width:87.05pt;height:18.4pt" o:ole="">
                  <v:imagedata r:id="rId28" o:title=""/>
                </v:shape>
                <w:control r:id="rId31" w:name="DefaultOcxName2" w:shapeid="_x0000_i1037"/>
              </w:objec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nektwor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6" type="#_x0000_t75" style="width:87.05pt;height:18.4pt" o:ole="">
                  <v:imagedata r:id="rId28" o:title=""/>
                </v:shape>
                <w:control r:id="rId32" w:name="DefaultOcxName3" w:shapeid="_x0000_i1036"/>
              </w:object>
            </w: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eaiconvad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225" w:dyaOrig="225">
                <v:shape id="_x0000_i1035" type="#_x0000_t75" style="width:87.05pt;height:18.4pt" o:ole="">
                  <v:imagedata r:id="rId28" o:title=""/>
                </v:shape>
                <w:control r:id="rId33" w:name="DefaultOcxName4" w:shapeid="_x0000_i1035"/>
              </w:objec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sz w:val="24"/>
                <w:szCs w:val="24"/>
              </w:rPr>
              <w:t>answer key: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ogotincesn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congestion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iumatclst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multicast 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aeddrss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address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nektwor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network 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eaiconvad</w:t>
            </w:r>
            <w:proofErr w:type="spellEnd"/>
            <w:r w:rsidRPr="000B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avoidance</w:t>
            </w: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3D" w:rsidRPr="000B363D" w:rsidRDefault="000B363D" w:rsidP="00123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63D" w:rsidRPr="000B363D" w:rsidRDefault="000B363D" w:rsidP="000B363D">
      <w:pPr>
        <w:rPr>
          <w:rFonts w:ascii="Times New Roman" w:hAnsi="Times New Roman" w:cs="Times New Roman"/>
          <w:sz w:val="24"/>
          <w:szCs w:val="24"/>
        </w:rPr>
      </w:pPr>
    </w:p>
    <w:p w:rsidR="000B363D" w:rsidRPr="000B363D" w:rsidRDefault="000B363D">
      <w:pPr>
        <w:rPr>
          <w:rFonts w:ascii="Times New Roman" w:hAnsi="Times New Roman" w:cs="Times New Roman"/>
          <w:sz w:val="24"/>
          <w:szCs w:val="24"/>
        </w:rPr>
      </w:pPr>
    </w:p>
    <w:sectPr w:rsidR="000B363D" w:rsidRPr="000B363D" w:rsidSect="00A4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C79"/>
    <w:multiLevelType w:val="hybridMultilevel"/>
    <w:tmpl w:val="540E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178"/>
    <w:multiLevelType w:val="hybridMultilevel"/>
    <w:tmpl w:val="FB9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30A3"/>
    <w:multiLevelType w:val="hybridMultilevel"/>
    <w:tmpl w:val="7C6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363D"/>
    <w:rsid w:val="000B363D"/>
    <w:rsid w:val="0034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3D"/>
    <w:rPr>
      <w:color w:val="0000FF" w:themeColor="hyperlink"/>
      <w:u w:val="single"/>
    </w:rPr>
  </w:style>
  <w:style w:type="character" w:customStyle="1" w:styleId="Bodytabletext">
    <w:name w:val="Body table text"/>
    <w:basedOn w:val="DefaultParagraphFont"/>
    <w:rsid w:val="000B363D"/>
    <w:rPr>
      <w:rFonts w:ascii="Trebuchet MS" w:hAnsi="Trebuchet MS" w:cs="Arial" w:hint="default"/>
      <w:b/>
      <w:bC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ideshare.net/PeterREgli/rarp-bootp-dhcp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en.wikipedia.org/wiki/IPv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Open_Shortest_Path_Firs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n.wikipedia.org/wiki/Internet_Protocol" TargetMode="External"/><Relationship Id="rId12" Type="http://schemas.openxmlformats.org/officeDocument/2006/relationships/hyperlink" Target="http://searchnetworking.techtarget.com/definition/Reverse-Address-Resolution-Protocol" TargetMode="External"/><Relationship Id="rId17" Type="http://schemas.openxmlformats.org/officeDocument/2006/relationships/hyperlink" Target="http://en.wikipedia.org/wiki/Internet_Control_Message_Protocol" TargetMode="External"/><Relationship Id="rId25" Type="http://schemas.openxmlformats.org/officeDocument/2006/relationships/hyperlink" Target="http://www.enterprisenetworkingplanet.com/netsp/article.php/3615896/%20Networking-101-Understanding-BGP-Routing.htm" TargetMode="External"/><Relationship Id="rId33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hyperlink" Target="http://www.erg.abdn.ac.uk/~gorry/eg3567/inet-pages/icmp.html" TargetMode="External"/><Relationship Id="rId20" Type="http://schemas.openxmlformats.org/officeDocument/2006/relationships/hyperlink" Target="http://en.wikipedia.org/wiki/Routing_Information_Protocol" TargetMode="External"/><Relationship Id="rId29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://searchnetworking.techtarget.com/definition/packet-switched" TargetMode="External"/><Relationship Id="rId11" Type="http://schemas.openxmlformats.org/officeDocument/2006/relationships/hyperlink" Target="http://compnetworking.about.com/od/networkprotocols/g/bldef_arp.htm" TargetMode="External"/><Relationship Id="rId24" Type="http://schemas.openxmlformats.org/officeDocument/2006/relationships/hyperlink" Target="http://www.cidr.jhmi.edu/" TargetMode="External"/><Relationship Id="rId32" Type="http://schemas.openxmlformats.org/officeDocument/2006/relationships/control" Target="activeX/activeX4.xml"/><Relationship Id="rId5" Type="http://schemas.openxmlformats.org/officeDocument/2006/relationships/hyperlink" Target="http://www.computerworld.com/s/article/41904/Packet_Switched_%20vs._Circuit_Switched_Networks" TargetMode="External"/><Relationship Id="rId15" Type="http://schemas.openxmlformats.org/officeDocument/2006/relationships/hyperlink" Target="http://compnetworking.about.com/cs/protocolsdhcp/g/bldef_dhcp.htm" TargetMode="External"/><Relationship Id="rId23" Type="http://schemas.openxmlformats.org/officeDocument/2006/relationships/hyperlink" Target="http://en.wikipedia.org/wiki/Classless_Inter-Domain_Routing" TargetMode="External"/><Relationship Id="rId28" Type="http://schemas.openxmlformats.org/officeDocument/2006/relationships/image" Target="media/image4.wmf"/><Relationship Id="rId10" Type="http://schemas.openxmlformats.org/officeDocument/2006/relationships/hyperlink" Target="http://www.erg.abdn.ac.uk/~gorry/eg3561/inet-pages/arp.html" TargetMode="External"/><Relationship Id="rId19" Type="http://schemas.openxmlformats.org/officeDocument/2006/relationships/hyperlink" Target="http://www.cse.iitk.ac.in/users/dheeraj/cs425/lec12.html/" TargetMode="External"/><Relationship Id="rId31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earchunifiedcommunications.techtarget.com/definition/DHCP" TargetMode="External"/><Relationship Id="rId22" Type="http://schemas.openxmlformats.org/officeDocument/2006/relationships/hyperlink" Target="http://en.wikipedia.org/wiki/Subnetwork" TargetMode="External"/><Relationship Id="rId27" Type="http://schemas.openxmlformats.org/officeDocument/2006/relationships/hyperlink" Target="http://odonnell-wiki.cs.uchicago.edu/index.php/Congestion_Avoidance_with_Transport_Layer" TargetMode="External"/><Relationship Id="rId30" Type="http://schemas.openxmlformats.org/officeDocument/2006/relationships/control" Target="activeX/activeX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2013-12-03T07:40:00Z</dcterms:created>
  <dcterms:modified xsi:type="dcterms:W3CDTF">2013-12-03T07:46:00Z</dcterms:modified>
</cp:coreProperties>
</file>