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89" w:rsidRPr="00612889" w:rsidRDefault="00612889" w:rsidP="00612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889">
        <w:rPr>
          <w:rFonts w:ascii="Times New Roman" w:hAnsi="Times New Roman" w:cs="Times New Roman"/>
          <w:b/>
          <w:sz w:val="24"/>
          <w:szCs w:val="24"/>
        </w:rPr>
        <w:t>SESSION I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18"/>
        <w:gridCol w:w="7260"/>
      </w:tblGrid>
      <w:tr w:rsidR="00612889" w:rsidRPr="00612889" w:rsidTr="00C0257A">
        <w:trPr>
          <w:trHeight w:hRule="exact" w:val="397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Board Activity</w:t>
            </w:r>
          </w:p>
        </w:tc>
      </w:tr>
      <w:tr w:rsidR="00612889" w:rsidRPr="00612889" w:rsidTr="00C0257A">
        <w:trPr>
          <w:trHeight w:hRule="exact" w:val="480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 xml:space="preserve">UDP (simple </w:t>
            </w:r>
            <w:proofErr w:type="spellStart"/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Demultiplexer</w:t>
            </w:r>
            <w:proofErr w:type="spellEnd"/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2889" w:rsidRPr="00612889" w:rsidTr="00C0257A">
        <w:trPr>
          <w:trHeight w:val="338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Definition, format for UDP header and UDP message queue</w:t>
            </w:r>
          </w:p>
        </w:tc>
      </w:tr>
      <w:tr w:rsidR="00612889" w:rsidRPr="00612889" w:rsidTr="00C0257A">
        <w:trPr>
          <w:trHeight w:hRule="exact" w:val="1108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</w:p>
        </w:tc>
        <w:tc>
          <w:tcPr>
            <w:tcW w:w="7260" w:type="dxa"/>
          </w:tcPr>
          <w:p w:rsidR="00612889" w:rsidRPr="00612889" w:rsidRDefault="00612889" w:rsidP="00C025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Pr="00612889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http://compnetworking.about.com/od/networkprotocolsip/g/udp-user-datagram-protocol.htm</w:t>
              </w:r>
            </w:hyperlink>
            <w:r w:rsidRPr="006128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12889" w:rsidRPr="00612889" w:rsidRDefault="00612889" w:rsidP="00C025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Pr="00612889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http://www.erg.abdn.ac.uk/~gorry/course/inet-pages/udp.html</w:t>
              </w:r>
            </w:hyperlink>
            <w:r w:rsidRPr="006128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89" w:rsidRPr="00612889" w:rsidTr="00C0257A">
        <w:trPr>
          <w:trHeight w:hRule="exact" w:val="613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Questions and Answers</w:t>
            </w:r>
          </w:p>
        </w:tc>
      </w:tr>
      <w:tr w:rsidR="00612889" w:rsidRPr="00612889" w:rsidTr="00C0257A">
        <w:trPr>
          <w:trHeight w:hRule="exact" w:val="613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612889" w:rsidRPr="00612889" w:rsidTr="00C0257A">
        <w:trPr>
          <w:trHeight w:hRule="exact" w:val="1918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12889" w:rsidRPr="00612889" w:rsidRDefault="00612889" w:rsidP="006128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Define mailbox.</w:t>
            </w:r>
          </w:p>
          <w:p w:rsidR="00612889" w:rsidRPr="00612889" w:rsidRDefault="00612889" w:rsidP="006128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Define user datagram protocol.</w:t>
            </w:r>
          </w:p>
          <w:p w:rsidR="00612889" w:rsidRPr="00612889" w:rsidRDefault="00612889" w:rsidP="006128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Define pseudo header.</w:t>
            </w:r>
          </w:p>
          <w:p w:rsidR="00612889" w:rsidRPr="00612889" w:rsidRDefault="00612889" w:rsidP="006128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What is meant by well known port?</w:t>
            </w:r>
          </w:p>
          <w:p w:rsidR="00612889" w:rsidRPr="00612889" w:rsidRDefault="00612889" w:rsidP="006128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 xml:space="preserve">What is meant by </w:t>
            </w:r>
            <w:proofErr w:type="spellStart"/>
            <w:proofErr w:type="gramStart"/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pid</w:t>
            </w:r>
            <w:proofErr w:type="spellEnd"/>
            <w:proofErr w:type="gramEnd"/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12889" w:rsidRPr="00612889" w:rsidRDefault="00612889" w:rsidP="00C0257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889" w:rsidRPr="00612889" w:rsidRDefault="00612889" w:rsidP="00612889">
      <w:pPr>
        <w:rPr>
          <w:rFonts w:ascii="Times New Roman" w:hAnsi="Times New Roman" w:cs="Times New Roman"/>
          <w:sz w:val="24"/>
          <w:szCs w:val="24"/>
        </w:rPr>
      </w:pPr>
    </w:p>
    <w:p w:rsidR="000A3092" w:rsidRPr="00612889" w:rsidRDefault="000A3092">
      <w:pPr>
        <w:rPr>
          <w:rFonts w:ascii="Times New Roman" w:hAnsi="Times New Roman" w:cs="Times New Roman"/>
          <w:sz w:val="24"/>
          <w:szCs w:val="24"/>
        </w:rPr>
      </w:pPr>
    </w:p>
    <w:p w:rsidR="00612889" w:rsidRPr="00612889" w:rsidRDefault="00612889" w:rsidP="00612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889">
        <w:rPr>
          <w:rFonts w:ascii="Times New Roman" w:hAnsi="Times New Roman" w:cs="Times New Roman"/>
          <w:b/>
          <w:sz w:val="24"/>
          <w:szCs w:val="24"/>
        </w:rPr>
        <w:t>SESSION II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94"/>
        <w:gridCol w:w="7260"/>
      </w:tblGrid>
      <w:tr w:rsidR="00612889" w:rsidRPr="00612889" w:rsidTr="00C0257A">
        <w:trPr>
          <w:trHeight w:hRule="exact" w:val="397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 xml:space="preserve">Writing Board </w:t>
            </w:r>
          </w:p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89" w:rsidRPr="00612889" w:rsidTr="00C0257A">
        <w:trPr>
          <w:trHeight w:hRule="exact" w:val="480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Reliable Byte Stream (TCP), End-to-End Issues, Segment Format</w:t>
            </w:r>
          </w:p>
        </w:tc>
      </w:tr>
      <w:tr w:rsidR="00612889" w:rsidRPr="00612889" w:rsidTr="00C0257A">
        <w:trPr>
          <w:trHeight w:val="338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proofErr w:type="spellStart"/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tcp</w:t>
            </w:r>
            <w:proofErr w:type="spellEnd"/>
            <w:r w:rsidRPr="00612889">
              <w:rPr>
                <w:rFonts w:ascii="Times New Roman" w:hAnsi="Times New Roman" w:cs="Times New Roman"/>
                <w:sz w:val="24"/>
                <w:szCs w:val="24"/>
              </w:rPr>
              <w:t xml:space="preserve"> manages a byte stream, TCP header format</w:t>
            </w:r>
          </w:p>
        </w:tc>
      </w:tr>
      <w:tr w:rsidR="00612889" w:rsidRPr="00612889" w:rsidTr="00C0257A">
        <w:trPr>
          <w:trHeight w:val="338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</w:p>
        </w:tc>
        <w:tc>
          <w:tcPr>
            <w:tcW w:w="7260" w:type="dxa"/>
          </w:tcPr>
          <w:p w:rsidR="00612889" w:rsidRPr="00612889" w:rsidRDefault="00612889" w:rsidP="00C025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Pr="00612889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http://en.wikipedia.org/wiki/Transmission_Control_Protocol</w:t>
              </w:r>
            </w:hyperlink>
            <w:r w:rsidRPr="006128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12889" w:rsidRPr="00612889" w:rsidTr="00C0257A">
        <w:trPr>
          <w:trHeight w:hRule="exact" w:val="422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 xml:space="preserve">Writing Board </w:t>
            </w:r>
          </w:p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89" w:rsidRPr="00612889" w:rsidTr="00C0257A">
        <w:trPr>
          <w:trHeight w:hRule="exact" w:val="406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Connection Establishment and Termination</w:t>
            </w:r>
          </w:p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89" w:rsidRPr="00612889" w:rsidTr="00C0257A">
        <w:trPr>
          <w:trHeight w:hRule="exact" w:val="613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 xml:space="preserve">Timeline for three-way handshake algorithm, TCP state transition diagram. </w:t>
            </w:r>
          </w:p>
        </w:tc>
      </w:tr>
      <w:tr w:rsidR="00612889" w:rsidRPr="00612889" w:rsidTr="00C0257A">
        <w:trPr>
          <w:trHeight w:hRule="exact" w:val="577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 xml:space="preserve"> http://www.eecs.yorku.ca/course_archive/2011-12/F/3213/Notes/chap_20_tcp_estab.pdf</w:t>
            </w:r>
          </w:p>
        </w:tc>
      </w:tr>
      <w:tr w:rsidR="00612889" w:rsidRPr="00612889" w:rsidTr="00C0257A">
        <w:trPr>
          <w:trHeight w:hRule="exact" w:val="613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</w:tc>
      </w:tr>
      <w:tr w:rsidR="00612889" w:rsidRPr="00612889" w:rsidTr="00C0257A">
        <w:trPr>
          <w:trHeight w:hRule="exact" w:val="442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612889" w:rsidRPr="00612889" w:rsidTr="00C0257A">
        <w:trPr>
          <w:trHeight w:hRule="exact" w:val="3565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12889" w:rsidRPr="00612889" w:rsidRDefault="00612889" w:rsidP="006128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Define TCP.</w:t>
            </w:r>
          </w:p>
          <w:p w:rsidR="00612889" w:rsidRPr="00612889" w:rsidRDefault="00612889" w:rsidP="006128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What is meant by maximum segment lifetime?</w:t>
            </w:r>
          </w:p>
          <w:p w:rsidR="00612889" w:rsidRPr="00612889" w:rsidRDefault="00612889" w:rsidP="006128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Define end to end argument.</w:t>
            </w:r>
          </w:p>
          <w:p w:rsidR="00612889" w:rsidRPr="00612889" w:rsidRDefault="00612889" w:rsidP="006128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Define segment.</w:t>
            </w:r>
          </w:p>
          <w:p w:rsidR="00612889" w:rsidRPr="00612889" w:rsidRDefault="00612889" w:rsidP="006128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Define advertised window.</w:t>
            </w:r>
          </w:p>
          <w:p w:rsidR="00612889" w:rsidRPr="00612889" w:rsidRDefault="00612889" w:rsidP="006128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Define connection establishment.</w:t>
            </w:r>
          </w:p>
          <w:p w:rsidR="00612889" w:rsidRPr="00612889" w:rsidRDefault="00612889" w:rsidP="006128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Define connection termination.</w:t>
            </w:r>
          </w:p>
          <w:p w:rsidR="00612889" w:rsidRPr="00612889" w:rsidRDefault="00612889" w:rsidP="006128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Define handshake.</w:t>
            </w:r>
          </w:p>
          <w:p w:rsidR="00612889" w:rsidRPr="00612889" w:rsidRDefault="00612889" w:rsidP="006128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What is meant by two way handshake?</w:t>
            </w:r>
          </w:p>
          <w:p w:rsidR="00612889" w:rsidRPr="00612889" w:rsidRDefault="00612889" w:rsidP="006128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What is meant by three way handshake?</w:t>
            </w:r>
          </w:p>
          <w:p w:rsidR="00612889" w:rsidRPr="00612889" w:rsidRDefault="00612889" w:rsidP="00C0257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889" w:rsidRPr="00612889" w:rsidRDefault="00612889" w:rsidP="00C0257A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612889" w:rsidRPr="00612889" w:rsidRDefault="00612889" w:rsidP="00612889">
      <w:pPr>
        <w:rPr>
          <w:rFonts w:ascii="Times New Roman" w:hAnsi="Times New Roman" w:cs="Times New Roman"/>
          <w:sz w:val="24"/>
          <w:szCs w:val="24"/>
        </w:rPr>
      </w:pPr>
    </w:p>
    <w:p w:rsidR="00612889" w:rsidRPr="00612889" w:rsidRDefault="00612889">
      <w:pPr>
        <w:rPr>
          <w:rFonts w:ascii="Times New Roman" w:hAnsi="Times New Roman" w:cs="Times New Roman"/>
          <w:sz w:val="24"/>
          <w:szCs w:val="24"/>
        </w:rPr>
      </w:pPr>
    </w:p>
    <w:p w:rsidR="00612889" w:rsidRPr="00612889" w:rsidRDefault="00612889" w:rsidP="00612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889">
        <w:rPr>
          <w:rFonts w:ascii="Times New Roman" w:hAnsi="Times New Roman" w:cs="Times New Roman"/>
          <w:b/>
          <w:sz w:val="24"/>
          <w:szCs w:val="24"/>
        </w:rPr>
        <w:t>SESSION III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94"/>
        <w:gridCol w:w="7260"/>
      </w:tblGrid>
      <w:tr w:rsidR="00612889" w:rsidRPr="00612889" w:rsidTr="00C0257A">
        <w:trPr>
          <w:trHeight w:hRule="exact" w:val="397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89" w:rsidRPr="00612889" w:rsidTr="00C0257A">
        <w:trPr>
          <w:trHeight w:hRule="exact" w:val="480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Triggering Transmission</w:t>
            </w:r>
          </w:p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89" w:rsidRPr="00612889" w:rsidTr="00C0257A">
        <w:trPr>
          <w:trHeight w:val="338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12889" w:rsidRPr="00612889" w:rsidRDefault="00612889" w:rsidP="00C025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Definition, silly window syndrome</w:t>
            </w:r>
          </w:p>
        </w:tc>
      </w:tr>
      <w:tr w:rsidR="00612889" w:rsidRPr="00612889" w:rsidTr="00C0257A">
        <w:trPr>
          <w:trHeight w:val="338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1288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http://my.safaribooksonline.com/book/-/9780123705488/5dot1-</w:t>
              </w:r>
            </w:hyperlink>
            <w:r w:rsidRPr="00612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simple-</w:t>
            </w:r>
            <w:proofErr w:type="spellStart"/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demultiplexer</w:t>
            </w:r>
            <w:proofErr w:type="spellEnd"/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udp</w:t>
            </w:r>
            <w:proofErr w:type="spellEnd"/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/401#X2ludGVybmFsX0J2ZGVwRmxhc2hSZWFkZXI</w:t>
            </w:r>
          </w:p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/eG1saWQ9OTc4MDEyMzcwNTQ4OC80MDI=</w:t>
            </w:r>
          </w:p>
        </w:tc>
      </w:tr>
      <w:tr w:rsidR="00612889" w:rsidRPr="00612889" w:rsidTr="00C0257A">
        <w:trPr>
          <w:trHeight w:hRule="exact" w:val="422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89" w:rsidRPr="00612889" w:rsidTr="00C0257A">
        <w:trPr>
          <w:trHeight w:hRule="exact" w:val="406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Record Boundaries</w:t>
            </w:r>
          </w:p>
        </w:tc>
      </w:tr>
      <w:tr w:rsidR="00612889" w:rsidRPr="00612889" w:rsidTr="00C0257A">
        <w:trPr>
          <w:trHeight w:hRule="exact" w:val="613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</w:p>
        </w:tc>
      </w:tr>
      <w:tr w:rsidR="00612889" w:rsidRPr="00612889" w:rsidTr="00C0257A">
        <w:trPr>
          <w:trHeight w:hRule="exact" w:val="658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 xml:space="preserve"> http://www.cs.montana.edu/~halla/csci466/lectures/lec25/lec25-tcp.html</w:t>
            </w:r>
          </w:p>
        </w:tc>
      </w:tr>
      <w:tr w:rsidR="00612889" w:rsidRPr="00612889" w:rsidTr="00C0257A">
        <w:trPr>
          <w:trHeight w:hRule="exact" w:val="613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Recall the keywords</w:t>
            </w:r>
          </w:p>
        </w:tc>
      </w:tr>
      <w:tr w:rsidR="00612889" w:rsidRPr="00612889" w:rsidTr="00C0257A">
        <w:trPr>
          <w:trHeight w:hRule="exact" w:val="442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612889" w:rsidRPr="00612889" w:rsidTr="00C0257A">
        <w:trPr>
          <w:trHeight w:hRule="exact" w:val="1927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1"/>
            </w:tblGrid>
            <w:tr w:rsidR="00612889" w:rsidRPr="00612889" w:rsidTr="00C0257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12889" w:rsidRPr="00612889" w:rsidRDefault="00612889" w:rsidP="00C025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2889" w:rsidRPr="00612889" w:rsidRDefault="00612889" w:rsidP="00C025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2889" w:rsidRPr="00612889" w:rsidTr="00C0257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12889" w:rsidRPr="00612889" w:rsidRDefault="00612889" w:rsidP="00C025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2889" w:rsidRPr="00612889" w:rsidRDefault="00612889" w:rsidP="00C025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2889" w:rsidRPr="00612889" w:rsidTr="00C0257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12889" w:rsidRPr="00612889" w:rsidRDefault="00612889" w:rsidP="00C025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2889" w:rsidRPr="00612889" w:rsidRDefault="00612889" w:rsidP="00C025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2889" w:rsidRPr="00612889" w:rsidTr="00C0257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12889" w:rsidRPr="00612889" w:rsidRDefault="00612889" w:rsidP="00C025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2889" w:rsidRPr="00612889" w:rsidRDefault="00612889" w:rsidP="00C025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2889" w:rsidRPr="00612889" w:rsidTr="00C0257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12889" w:rsidRPr="00612889" w:rsidRDefault="00612889" w:rsidP="00C025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2889" w:rsidRPr="00612889" w:rsidRDefault="00612889" w:rsidP="00C025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12889" w:rsidRPr="00612889" w:rsidRDefault="00612889" w:rsidP="006128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Silly window syndrome</w:t>
            </w:r>
          </w:p>
          <w:p w:rsidR="00612889" w:rsidRPr="00612889" w:rsidRDefault="00612889" w:rsidP="006128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Maximum segment size</w:t>
            </w:r>
          </w:p>
          <w:p w:rsidR="00612889" w:rsidRPr="00612889" w:rsidRDefault="00612889" w:rsidP="006128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Push operation</w:t>
            </w:r>
          </w:p>
          <w:p w:rsidR="00612889" w:rsidRPr="00612889" w:rsidRDefault="00612889" w:rsidP="006128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Data segments</w:t>
            </w:r>
          </w:p>
          <w:p w:rsidR="00612889" w:rsidRPr="00612889" w:rsidRDefault="00612889" w:rsidP="006128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Self-clocking</w:t>
            </w:r>
          </w:p>
        </w:tc>
      </w:tr>
    </w:tbl>
    <w:p w:rsidR="00612889" w:rsidRPr="00612889" w:rsidRDefault="00612889" w:rsidP="00612889">
      <w:pPr>
        <w:rPr>
          <w:rFonts w:ascii="Times New Roman" w:hAnsi="Times New Roman" w:cs="Times New Roman"/>
          <w:sz w:val="24"/>
          <w:szCs w:val="24"/>
        </w:rPr>
      </w:pPr>
    </w:p>
    <w:p w:rsidR="00612889" w:rsidRPr="00612889" w:rsidRDefault="00612889" w:rsidP="00612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889">
        <w:rPr>
          <w:rFonts w:ascii="Times New Roman" w:hAnsi="Times New Roman" w:cs="Times New Roman"/>
          <w:b/>
          <w:sz w:val="24"/>
          <w:szCs w:val="24"/>
        </w:rPr>
        <w:t>SESSION IV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94"/>
        <w:gridCol w:w="7260"/>
      </w:tblGrid>
      <w:tr w:rsidR="00612889" w:rsidRPr="00612889" w:rsidTr="00C0257A">
        <w:trPr>
          <w:trHeight w:hRule="exact" w:val="397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Board activity</w:t>
            </w:r>
          </w:p>
        </w:tc>
      </w:tr>
      <w:tr w:rsidR="00612889" w:rsidRPr="00612889" w:rsidTr="00C0257A">
        <w:trPr>
          <w:trHeight w:hRule="exact" w:val="480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eastAsia="Calibri" w:hAnsi="Times New Roman" w:cs="Times New Roman"/>
                <w:sz w:val="24"/>
                <w:szCs w:val="24"/>
              </w:rPr>
              <w:t>Recap : TCP</w:t>
            </w: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889" w:rsidRPr="00612889" w:rsidTr="00C0257A">
        <w:trPr>
          <w:trHeight w:val="338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Definition, concepts</w:t>
            </w:r>
          </w:p>
        </w:tc>
      </w:tr>
      <w:tr w:rsidR="00612889" w:rsidRPr="00612889" w:rsidTr="00C0257A">
        <w:trPr>
          <w:trHeight w:hRule="exact" w:val="422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89" w:rsidRPr="00612889" w:rsidTr="00C0257A">
        <w:trPr>
          <w:trHeight w:hRule="exact" w:val="406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eastAsia="Calibri" w:hAnsi="Times New Roman" w:cs="Times New Roman"/>
                <w:sz w:val="24"/>
                <w:szCs w:val="24"/>
              </w:rPr>
              <w:t>Adaptive Flow Control</w:t>
            </w:r>
          </w:p>
        </w:tc>
      </w:tr>
      <w:tr w:rsidR="00612889" w:rsidRPr="00612889" w:rsidTr="00C0257A">
        <w:trPr>
          <w:trHeight w:hRule="exact" w:val="613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Definition, concepts</w:t>
            </w:r>
          </w:p>
        </w:tc>
      </w:tr>
      <w:tr w:rsidR="00612889" w:rsidRPr="00612889" w:rsidTr="00C0257A">
        <w:trPr>
          <w:trHeight w:hRule="exact" w:val="667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 xml:space="preserve"> http://www.cs.montana.edu/~halla/csci466/lectures/lec25/lec25-tcp.html</w:t>
            </w:r>
          </w:p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89" w:rsidRPr="00612889" w:rsidTr="00C0257A">
        <w:trPr>
          <w:trHeight w:hRule="exact" w:val="613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</w:tc>
      </w:tr>
      <w:tr w:rsidR="00612889" w:rsidRPr="00612889" w:rsidTr="00C0257A">
        <w:trPr>
          <w:trHeight w:hRule="exact" w:val="442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SOAP (content beyond the syllabus)</w:t>
            </w:r>
          </w:p>
        </w:tc>
      </w:tr>
      <w:tr w:rsidR="00612889" w:rsidRPr="00612889" w:rsidTr="00C0257A">
        <w:trPr>
          <w:trHeight w:hRule="exact" w:val="442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concepts</w:t>
            </w:r>
          </w:p>
        </w:tc>
      </w:tr>
      <w:tr w:rsidR="00612889" w:rsidRPr="00612889" w:rsidTr="00C0257A">
        <w:trPr>
          <w:trHeight w:hRule="exact" w:val="442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http://en.wikipedia.org/wiki/SOAP</w:t>
            </w:r>
          </w:p>
        </w:tc>
      </w:tr>
    </w:tbl>
    <w:p w:rsidR="00612889" w:rsidRPr="00612889" w:rsidRDefault="00612889" w:rsidP="00612889">
      <w:pPr>
        <w:rPr>
          <w:rFonts w:ascii="Times New Roman" w:hAnsi="Times New Roman" w:cs="Times New Roman"/>
          <w:sz w:val="24"/>
          <w:szCs w:val="24"/>
        </w:rPr>
      </w:pPr>
    </w:p>
    <w:p w:rsidR="00612889" w:rsidRPr="00612889" w:rsidRDefault="00612889">
      <w:pPr>
        <w:rPr>
          <w:rFonts w:ascii="Times New Roman" w:hAnsi="Times New Roman" w:cs="Times New Roman"/>
          <w:sz w:val="24"/>
          <w:szCs w:val="24"/>
        </w:rPr>
      </w:pPr>
    </w:p>
    <w:p w:rsidR="00612889" w:rsidRPr="00612889" w:rsidRDefault="00612889" w:rsidP="00612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889">
        <w:rPr>
          <w:rFonts w:ascii="Times New Roman" w:hAnsi="Times New Roman" w:cs="Times New Roman"/>
          <w:b/>
          <w:sz w:val="24"/>
          <w:szCs w:val="24"/>
        </w:rPr>
        <w:t>SESSION V</w:t>
      </w:r>
    </w:p>
    <w:tbl>
      <w:tblPr>
        <w:tblW w:w="9018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94"/>
        <w:gridCol w:w="8024"/>
      </w:tblGrid>
      <w:tr w:rsidR="00612889" w:rsidRPr="00612889" w:rsidTr="00C0257A">
        <w:trPr>
          <w:trHeight w:hRule="exact" w:val="397"/>
        </w:trPr>
        <w:tc>
          <w:tcPr>
            <w:tcW w:w="819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199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Board activity</w:t>
            </w:r>
          </w:p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89" w:rsidRPr="00612889" w:rsidTr="00C0257A">
        <w:trPr>
          <w:trHeight w:hRule="exact" w:val="480"/>
        </w:trPr>
        <w:tc>
          <w:tcPr>
            <w:tcW w:w="819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199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Recap:</w:t>
            </w: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889">
              <w:rPr>
                <w:rFonts w:ascii="Times New Roman" w:eastAsia="Calibri" w:hAnsi="Times New Roman" w:cs="Times New Roman"/>
                <w:sz w:val="24"/>
                <w:szCs w:val="24"/>
              </w:rPr>
              <w:t>Adaptive Flow Control</w:t>
            </w:r>
          </w:p>
        </w:tc>
      </w:tr>
      <w:tr w:rsidR="00612889" w:rsidRPr="00612889" w:rsidTr="00C0257A">
        <w:trPr>
          <w:trHeight w:val="338"/>
        </w:trPr>
        <w:tc>
          <w:tcPr>
            <w:tcW w:w="819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9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Definition and concepts</w:t>
            </w:r>
          </w:p>
        </w:tc>
      </w:tr>
      <w:tr w:rsidR="00612889" w:rsidRPr="00612889" w:rsidTr="00C0257A">
        <w:trPr>
          <w:trHeight w:hRule="exact" w:val="422"/>
        </w:trPr>
        <w:tc>
          <w:tcPr>
            <w:tcW w:w="819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199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 xml:space="preserve">Analogy </w:t>
            </w:r>
          </w:p>
        </w:tc>
      </w:tr>
      <w:tr w:rsidR="00612889" w:rsidRPr="00612889" w:rsidTr="00C0257A">
        <w:trPr>
          <w:trHeight w:hRule="exact" w:val="406"/>
        </w:trPr>
        <w:tc>
          <w:tcPr>
            <w:tcW w:w="819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199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eastAsia="Calibri" w:hAnsi="Times New Roman" w:cs="Times New Roman"/>
                <w:sz w:val="24"/>
                <w:szCs w:val="24"/>
              </w:rPr>
              <w:t>Adaptive Retransmission</w:t>
            </w:r>
          </w:p>
        </w:tc>
      </w:tr>
      <w:tr w:rsidR="00612889" w:rsidRPr="00612889" w:rsidTr="00C0257A">
        <w:trPr>
          <w:trHeight w:hRule="exact" w:val="613"/>
        </w:trPr>
        <w:tc>
          <w:tcPr>
            <w:tcW w:w="819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9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Karn</w:t>
            </w:r>
            <w:proofErr w:type="spellEnd"/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/Partridge algorithm, Jacobson/</w:t>
            </w:r>
            <w:proofErr w:type="spellStart"/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Karels</w:t>
            </w:r>
            <w:proofErr w:type="spellEnd"/>
            <w:r w:rsidRPr="00612889">
              <w:rPr>
                <w:rFonts w:ascii="Times New Roman" w:hAnsi="Times New Roman" w:cs="Times New Roman"/>
                <w:sz w:val="24"/>
                <w:szCs w:val="24"/>
              </w:rPr>
              <w:t xml:space="preserve"> algorithm</w:t>
            </w:r>
          </w:p>
        </w:tc>
      </w:tr>
      <w:tr w:rsidR="00612889" w:rsidRPr="00612889" w:rsidTr="00C0257A">
        <w:trPr>
          <w:trHeight w:hRule="exact" w:val="757"/>
        </w:trPr>
        <w:tc>
          <w:tcPr>
            <w:tcW w:w="819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WebLink</w:t>
            </w:r>
            <w:proofErr w:type="spellEnd"/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99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http://www.cs.purdue.edu/homes/cs422/LectureNotes/Fall2004/week15-2/notesNov23.pdf</w:t>
            </w:r>
          </w:p>
        </w:tc>
      </w:tr>
      <w:tr w:rsidR="00612889" w:rsidRPr="00612889" w:rsidTr="00C0257A">
        <w:trPr>
          <w:trHeight w:hRule="exact" w:val="442"/>
        </w:trPr>
        <w:tc>
          <w:tcPr>
            <w:tcW w:w="819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199" w:type="dxa"/>
          </w:tcPr>
          <w:p w:rsidR="00612889" w:rsidRPr="00612889" w:rsidRDefault="00612889" w:rsidP="00C025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Word Scramble</w:t>
            </w:r>
          </w:p>
        </w:tc>
      </w:tr>
      <w:tr w:rsidR="00612889" w:rsidRPr="00612889" w:rsidTr="00C0257A">
        <w:trPr>
          <w:trHeight w:hRule="exact" w:val="442"/>
        </w:trPr>
        <w:tc>
          <w:tcPr>
            <w:tcW w:w="819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199" w:type="dxa"/>
          </w:tcPr>
          <w:p w:rsidR="00612889" w:rsidRPr="00612889" w:rsidRDefault="00612889" w:rsidP="00C025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612889" w:rsidRPr="00612889" w:rsidTr="00C0257A">
        <w:trPr>
          <w:trHeight w:hRule="exact" w:val="3358"/>
        </w:trPr>
        <w:tc>
          <w:tcPr>
            <w:tcW w:w="819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9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128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rsnoiinstrsmea</w:t>
            </w:r>
            <w:proofErr w:type="spellEnd"/>
            <w:r w:rsidRPr="006128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87pt;height:18pt" o:ole="">
                  <v:imagedata r:id="rId9" o:title=""/>
                </v:shape>
                <w:control r:id="rId10" w:name="DefaultOcxName" w:shapeid="_x0000_i1039"/>
              </w:object>
            </w:r>
            <w:r w:rsidRPr="006128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12889" w:rsidRPr="00612889" w:rsidRDefault="00612889" w:rsidP="00C025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TTR</w:t>
            </w:r>
            <w:r w:rsidRPr="006128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object w:dxaOrig="225" w:dyaOrig="225">
                <v:shape id="_x0000_i1038" type="#_x0000_t75" style="width:87pt;height:18pt" o:ole="">
                  <v:imagedata r:id="rId9" o:title=""/>
                </v:shape>
                <w:control r:id="rId11" w:name="DefaultOcxName1" w:shapeid="_x0000_i1038"/>
              </w:object>
            </w:r>
            <w:r w:rsidRPr="006128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12889" w:rsidRPr="00612889" w:rsidRDefault="00612889" w:rsidP="00C025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128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lertspmta</w:t>
            </w:r>
            <w:proofErr w:type="spellEnd"/>
            <w:r w:rsidRPr="006128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object w:dxaOrig="225" w:dyaOrig="225">
                <v:shape id="_x0000_i1037" type="#_x0000_t75" style="width:87pt;height:18pt" o:ole="">
                  <v:imagedata r:id="rId9" o:title=""/>
                </v:shape>
                <w:control r:id="rId12" w:name="DefaultOcxName2" w:shapeid="_x0000_i1037"/>
              </w:object>
            </w:r>
          </w:p>
          <w:p w:rsidR="00612889" w:rsidRPr="00612889" w:rsidRDefault="00612889" w:rsidP="00C025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128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tsmdairettte</w:t>
            </w:r>
            <w:proofErr w:type="spellEnd"/>
            <w:r w:rsidRPr="006128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object w:dxaOrig="225" w:dyaOrig="225">
                <v:shape id="_x0000_i1036" type="#_x0000_t75" style="width:87pt;height:18pt" o:ole="">
                  <v:imagedata r:id="rId9" o:title=""/>
                </v:shape>
                <w:control r:id="rId13" w:name="DefaultOcxName3" w:shapeid="_x0000_i1036"/>
              </w:object>
            </w:r>
            <w:r w:rsidRPr="006128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12889" w:rsidRPr="00612889" w:rsidRDefault="00612889" w:rsidP="00C025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28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otshom</w:t>
            </w:r>
            <w:proofErr w:type="spellEnd"/>
            <w:r w:rsidRPr="006128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object w:dxaOrig="225" w:dyaOrig="225">
                <v:shape id="_x0000_i1035" type="#_x0000_t75" style="width:87pt;height:18pt" o:ole="">
                  <v:imagedata r:id="rId9" o:title=""/>
                </v:shape>
                <w:control r:id="rId14" w:name="DefaultOcxName4" w:shapeid="_x0000_i1035"/>
              </w:object>
            </w:r>
          </w:p>
        </w:tc>
      </w:tr>
      <w:tr w:rsidR="00612889" w:rsidRPr="00612889" w:rsidTr="00C0257A">
        <w:trPr>
          <w:trHeight w:hRule="exact" w:val="2782"/>
        </w:trPr>
        <w:tc>
          <w:tcPr>
            <w:tcW w:w="819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9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128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Rsnoiinstrsmea</w:t>
            </w:r>
            <w:proofErr w:type="spellEnd"/>
            <w:r w:rsidRPr="006128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 xml:space="preserve">retransmission </w:t>
            </w:r>
          </w:p>
          <w:p w:rsidR="00612889" w:rsidRPr="00612889" w:rsidRDefault="00612889" w:rsidP="00C025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TTR</w:t>
            </w: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 xml:space="preserve"> RTT</w:t>
            </w:r>
          </w:p>
          <w:p w:rsidR="00612889" w:rsidRPr="00612889" w:rsidRDefault="00612889" w:rsidP="00C025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128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Lertspmta</w:t>
            </w:r>
            <w:proofErr w:type="spellEnd"/>
            <w:r w:rsidRPr="006128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samplertt</w:t>
            </w:r>
            <w:proofErr w:type="spellEnd"/>
            <w:r w:rsidRPr="00612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2889" w:rsidRPr="00612889" w:rsidRDefault="00612889" w:rsidP="00C025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128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Tsmdairettte</w:t>
            </w:r>
            <w:proofErr w:type="spellEnd"/>
            <w:r w:rsidRPr="006128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estimatedrtt</w:t>
            </w:r>
            <w:proofErr w:type="spellEnd"/>
            <w:r w:rsidRPr="00612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2889" w:rsidRPr="00612889" w:rsidRDefault="00612889" w:rsidP="00C025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28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Otshom</w:t>
            </w:r>
            <w:proofErr w:type="spellEnd"/>
            <w:r w:rsidRPr="006128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smooth</w:t>
            </w:r>
          </w:p>
        </w:tc>
      </w:tr>
    </w:tbl>
    <w:p w:rsidR="00612889" w:rsidRPr="00612889" w:rsidRDefault="00612889" w:rsidP="00612889">
      <w:pPr>
        <w:rPr>
          <w:rFonts w:ascii="Times New Roman" w:hAnsi="Times New Roman" w:cs="Times New Roman"/>
          <w:sz w:val="24"/>
          <w:szCs w:val="24"/>
        </w:rPr>
      </w:pPr>
    </w:p>
    <w:p w:rsidR="00612889" w:rsidRPr="00612889" w:rsidRDefault="00612889">
      <w:pPr>
        <w:rPr>
          <w:rFonts w:ascii="Times New Roman" w:hAnsi="Times New Roman" w:cs="Times New Roman"/>
          <w:sz w:val="24"/>
          <w:szCs w:val="24"/>
        </w:rPr>
      </w:pPr>
    </w:p>
    <w:p w:rsidR="00612889" w:rsidRPr="00612889" w:rsidRDefault="00612889" w:rsidP="00612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889">
        <w:rPr>
          <w:rFonts w:ascii="Times New Roman" w:hAnsi="Times New Roman" w:cs="Times New Roman"/>
          <w:b/>
          <w:sz w:val="24"/>
          <w:szCs w:val="24"/>
        </w:rPr>
        <w:t>SESSION VI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94"/>
        <w:gridCol w:w="7288"/>
      </w:tblGrid>
      <w:tr w:rsidR="00612889" w:rsidRPr="00612889" w:rsidTr="00C0257A">
        <w:trPr>
          <w:trHeight w:hRule="exact" w:val="617"/>
        </w:trPr>
        <w:tc>
          <w:tcPr>
            <w:tcW w:w="921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8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Board activity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2889" w:rsidRPr="00612889" w:rsidTr="00C0257A">
        <w:trPr>
          <w:trHeight w:hRule="exact" w:val="550"/>
        </w:trPr>
        <w:tc>
          <w:tcPr>
            <w:tcW w:w="921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8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eastAsia="Calibri" w:hAnsi="Times New Roman" w:cs="Times New Roman"/>
                <w:sz w:val="24"/>
                <w:szCs w:val="24"/>
              </w:rPr>
              <w:t>Congestion Control</w:t>
            </w:r>
          </w:p>
        </w:tc>
      </w:tr>
      <w:tr w:rsidR="00612889" w:rsidRPr="00612889" w:rsidTr="00C0257A">
        <w:trPr>
          <w:trHeight w:val="526"/>
        </w:trPr>
        <w:tc>
          <w:tcPr>
            <w:tcW w:w="921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 xml:space="preserve">TCP </w:t>
            </w:r>
            <w:proofErr w:type="spellStart"/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Sawtooth</w:t>
            </w:r>
            <w:proofErr w:type="spellEnd"/>
            <w:r w:rsidRPr="00612889">
              <w:rPr>
                <w:rFonts w:ascii="Times New Roman" w:hAnsi="Times New Roman" w:cs="Times New Roman"/>
                <w:sz w:val="24"/>
                <w:szCs w:val="24"/>
              </w:rPr>
              <w:t xml:space="preserve"> pattern</w:t>
            </w:r>
          </w:p>
        </w:tc>
      </w:tr>
      <w:tr w:rsidR="00612889" w:rsidRPr="00612889" w:rsidTr="00C0257A">
        <w:trPr>
          <w:trHeight w:val="526"/>
        </w:trPr>
        <w:tc>
          <w:tcPr>
            <w:tcW w:w="921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</w:p>
        </w:tc>
        <w:tc>
          <w:tcPr>
            <w:tcW w:w="728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http://tools.ietf.org/html/rfc5681</w:t>
            </w:r>
          </w:p>
        </w:tc>
      </w:tr>
      <w:tr w:rsidR="00612889" w:rsidRPr="00612889" w:rsidTr="00C0257A">
        <w:trPr>
          <w:trHeight w:hRule="exact" w:val="656"/>
        </w:trPr>
        <w:tc>
          <w:tcPr>
            <w:tcW w:w="921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8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Board activity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2889" w:rsidRPr="00612889" w:rsidTr="00C0257A">
        <w:trPr>
          <w:trHeight w:hRule="exact" w:val="631"/>
        </w:trPr>
        <w:tc>
          <w:tcPr>
            <w:tcW w:w="921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88" w:type="dxa"/>
          </w:tcPr>
          <w:p w:rsidR="00612889" w:rsidRPr="00612889" w:rsidRDefault="00612889" w:rsidP="00C025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eastAsia="Calibri" w:hAnsi="Times New Roman" w:cs="Times New Roman"/>
                <w:sz w:val="24"/>
                <w:szCs w:val="24"/>
              </w:rPr>
              <w:t>Additive Increase/ Multiplicative Decrease</w:t>
            </w:r>
          </w:p>
        </w:tc>
      </w:tr>
      <w:tr w:rsidR="00612889" w:rsidRPr="00612889" w:rsidTr="00C0257A">
        <w:trPr>
          <w:trHeight w:hRule="exact" w:val="523"/>
        </w:trPr>
        <w:tc>
          <w:tcPr>
            <w:tcW w:w="921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AIMD, example</w:t>
            </w:r>
          </w:p>
        </w:tc>
      </w:tr>
      <w:tr w:rsidR="00612889" w:rsidRPr="00612889" w:rsidTr="00C0257A">
        <w:trPr>
          <w:trHeight w:hRule="exact" w:val="786"/>
        </w:trPr>
        <w:tc>
          <w:tcPr>
            <w:tcW w:w="921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8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 xml:space="preserve"> http://en.wikipedia.org/wiki/Additive_increase/multiplicative_decrease</w:t>
            </w:r>
          </w:p>
        </w:tc>
      </w:tr>
      <w:tr w:rsidR="00612889" w:rsidRPr="00612889" w:rsidTr="00C0257A">
        <w:trPr>
          <w:trHeight w:hRule="exact" w:val="478"/>
        </w:trPr>
        <w:tc>
          <w:tcPr>
            <w:tcW w:w="921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8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Crossword Puzzle</w:t>
            </w:r>
          </w:p>
        </w:tc>
      </w:tr>
      <w:tr w:rsidR="00612889" w:rsidRPr="00612889" w:rsidTr="00C0257A">
        <w:trPr>
          <w:trHeight w:hRule="exact" w:val="532"/>
        </w:trPr>
        <w:tc>
          <w:tcPr>
            <w:tcW w:w="921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88" w:type="dxa"/>
          </w:tcPr>
          <w:p w:rsidR="00612889" w:rsidRPr="00612889" w:rsidRDefault="00612889" w:rsidP="00C025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eastAsia="Calibri" w:hAnsi="Times New Roman" w:cs="Times New Roman"/>
                <w:sz w:val="24"/>
                <w:szCs w:val="24"/>
              </w:rPr>
              <w:t>Conclusion</w:t>
            </w:r>
          </w:p>
        </w:tc>
      </w:tr>
    </w:tbl>
    <w:p w:rsidR="00612889" w:rsidRPr="00612889" w:rsidRDefault="00612889">
      <w:pPr>
        <w:rPr>
          <w:rFonts w:ascii="Times New Roman" w:hAnsi="Times New Roman" w:cs="Times New Roman"/>
          <w:sz w:val="24"/>
          <w:szCs w:val="24"/>
        </w:rPr>
      </w:pPr>
    </w:p>
    <w:p w:rsidR="00612889" w:rsidRPr="00612889" w:rsidRDefault="00612889">
      <w:pPr>
        <w:rPr>
          <w:rFonts w:ascii="Times New Roman" w:hAnsi="Times New Roman" w:cs="Times New Roman"/>
          <w:sz w:val="24"/>
          <w:szCs w:val="24"/>
        </w:rPr>
      </w:pPr>
    </w:p>
    <w:p w:rsidR="00612889" w:rsidRPr="00612889" w:rsidRDefault="00612889" w:rsidP="00612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889">
        <w:rPr>
          <w:rFonts w:ascii="Times New Roman" w:hAnsi="Times New Roman" w:cs="Times New Roman"/>
          <w:b/>
          <w:sz w:val="24"/>
          <w:szCs w:val="24"/>
        </w:rPr>
        <w:t>SESSION VII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94"/>
        <w:gridCol w:w="7260"/>
      </w:tblGrid>
      <w:tr w:rsidR="00612889" w:rsidRPr="00612889" w:rsidTr="00C0257A">
        <w:trPr>
          <w:trHeight w:hRule="exact" w:val="397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Presentation, Board activity</w:t>
            </w:r>
          </w:p>
        </w:tc>
      </w:tr>
      <w:tr w:rsidR="00612889" w:rsidRPr="00612889" w:rsidTr="00C0257A">
        <w:trPr>
          <w:trHeight w:hRule="exact" w:val="480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eastAsia="Calibri" w:hAnsi="Times New Roman" w:cs="Times New Roman"/>
                <w:sz w:val="24"/>
                <w:szCs w:val="24"/>
              </w:rPr>
              <w:t>Recap : Congestion Control</w:t>
            </w:r>
          </w:p>
        </w:tc>
      </w:tr>
      <w:tr w:rsidR="00612889" w:rsidRPr="00612889" w:rsidTr="00C0257A">
        <w:trPr>
          <w:trHeight w:hRule="exact" w:val="422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Presentation, Board activity</w:t>
            </w:r>
          </w:p>
        </w:tc>
      </w:tr>
      <w:tr w:rsidR="00612889" w:rsidRPr="00612889" w:rsidTr="00C0257A">
        <w:trPr>
          <w:trHeight w:hRule="exact" w:val="352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eastAsia="Calibri" w:hAnsi="Times New Roman" w:cs="Times New Roman"/>
                <w:sz w:val="24"/>
                <w:szCs w:val="24"/>
              </w:rPr>
              <w:t>Slow Start</w:t>
            </w:r>
          </w:p>
        </w:tc>
      </w:tr>
      <w:tr w:rsidR="00612889" w:rsidRPr="00612889" w:rsidTr="00C0257A">
        <w:trPr>
          <w:trHeight w:hRule="exact" w:val="613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 xml:space="preserve">Example </w:t>
            </w:r>
          </w:p>
        </w:tc>
      </w:tr>
      <w:tr w:rsidR="00612889" w:rsidRPr="00612889" w:rsidTr="00C0257A">
        <w:trPr>
          <w:trHeight w:hRule="exact" w:val="865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 xml:space="preserve"> http://en.wikipedia.org/wiki/Slow-start</w:t>
            </w:r>
          </w:p>
        </w:tc>
      </w:tr>
      <w:tr w:rsidR="00612889" w:rsidRPr="00612889" w:rsidTr="00C0257A">
        <w:trPr>
          <w:trHeight w:hRule="exact" w:val="505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Recall by keywords</w:t>
            </w:r>
          </w:p>
        </w:tc>
      </w:tr>
      <w:tr w:rsidR="00612889" w:rsidRPr="00612889" w:rsidTr="00C0257A">
        <w:trPr>
          <w:trHeight w:hRule="exact" w:val="442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eastAsia="Calibri" w:hAnsi="Times New Roman" w:cs="Times New Roman"/>
                <w:sz w:val="24"/>
                <w:szCs w:val="24"/>
              </w:rPr>
              <w:t>Retransmit and Fast recovery</w:t>
            </w:r>
          </w:p>
        </w:tc>
      </w:tr>
      <w:tr w:rsidR="00612889" w:rsidRPr="00612889" w:rsidTr="00C0257A">
        <w:trPr>
          <w:trHeight w:hRule="exact" w:val="613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http://latussolutions.com/fast-retransmission-fast-recovery/</w:t>
            </w:r>
          </w:p>
        </w:tc>
      </w:tr>
      <w:tr w:rsidR="00612889" w:rsidRPr="00612889" w:rsidTr="00C0257A">
        <w:trPr>
          <w:trHeight w:hRule="exact" w:val="2602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Lost segment</w:t>
            </w:r>
          </w:p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Duplicate acknowledgement</w:t>
            </w:r>
          </w:p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Retransmission</w:t>
            </w:r>
          </w:p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Denial of service</w:t>
            </w:r>
          </w:p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Delays</w:t>
            </w:r>
          </w:p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889" w:rsidRPr="00612889" w:rsidRDefault="00612889" w:rsidP="00612889">
      <w:pPr>
        <w:rPr>
          <w:rFonts w:ascii="Times New Roman" w:hAnsi="Times New Roman" w:cs="Times New Roman"/>
          <w:sz w:val="24"/>
          <w:szCs w:val="24"/>
        </w:rPr>
      </w:pPr>
    </w:p>
    <w:p w:rsidR="00612889" w:rsidRDefault="00612889">
      <w:pPr>
        <w:rPr>
          <w:rFonts w:ascii="Times New Roman" w:hAnsi="Times New Roman" w:cs="Times New Roman"/>
          <w:sz w:val="24"/>
          <w:szCs w:val="24"/>
        </w:rPr>
      </w:pPr>
    </w:p>
    <w:p w:rsidR="00612889" w:rsidRDefault="00612889">
      <w:pPr>
        <w:rPr>
          <w:rFonts w:ascii="Times New Roman" w:hAnsi="Times New Roman" w:cs="Times New Roman"/>
          <w:sz w:val="24"/>
          <w:szCs w:val="24"/>
        </w:rPr>
      </w:pPr>
    </w:p>
    <w:p w:rsidR="00612889" w:rsidRPr="00612889" w:rsidRDefault="00612889">
      <w:pPr>
        <w:rPr>
          <w:rFonts w:ascii="Times New Roman" w:hAnsi="Times New Roman" w:cs="Times New Roman"/>
          <w:sz w:val="24"/>
          <w:szCs w:val="24"/>
        </w:rPr>
      </w:pPr>
    </w:p>
    <w:p w:rsidR="00612889" w:rsidRPr="00612889" w:rsidRDefault="00612889" w:rsidP="00612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889">
        <w:rPr>
          <w:rFonts w:ascii="Times New Roman" w:hAnsi="Times New Roman" w:cs="Times New Roman"/>
          <w:b/>
          <w:sz w:val="24"/>
          <w:szCs w:val="24"/>
        </w:rPr>
        <w:lastRenderedPageBreak/>
        <w:t>SESSION VIII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94"/>
        <w:gridCol w:w="7260"/>
      </w:tblGrid>
      <w:tr w:rsidR="00612889" w:rsidRPr="00612889" w:rsidTr="00C0257A">
        <w:trPr>
          <w:trHeight w:hRule="exact" w:val="397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89" w:rsidRPr="00612889" w:rsidTr="00C0257A">
        <w:trPr>
          <w:trHeight w:hRule="exact" w:val="480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eastAsia="Calibri" w:hAnsi="Times New Roman" w:cs="Times New Roman"/>
                <w:sz w:val="24"/>
                <w:szCs w:val="24"/>
              </w:rPr>
              <w:t>Congestion Avoidance – DEC bit</w:t>
            </w: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889" w:rsidRPr="00612889" w:rsidTr="00C0257A">
        <w:trPr>
          <w:trHeight w:val="338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Concepts, computing average queue length at a router</w:t>
            </w:r>
          </w:p>
        </w:tc>
      </w:tr>
      <w:tr w:rsidR="00612889" w:rsidRPr="00612889" w:rsidTr="00C0257A">
        <w:trPr>
          <w:trHeight w:val="338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</w:p>
        </w:tc>
        <w:tc>
          <w:tcPr>
            <w:tcW w:w="7260" w:type="dxa"/>
          </w:tcPr>
          <w:p w:rsidR="00612889" w:rsidRPr="00612889" w:rsidRDefault="00612889" w:rsidP="00C0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merlot.usc.edu/cs551-m05/lectures/tentative/12a_</w:t>
            </w:r>
            <w:r w:rsidRPr="006128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decbit</w:t>
            </w:r>
            <w:r w:rsidRPr="00612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-6up.pdf</w:t>
            </w:r>
            <w:r w:rsidRPr="00612889">
              <w:rPr>
                <w:rFonts w:ascii="Times New Roman" w:eastAsia="Times New Roman" w:hAnsi="Times New Roman" w:cs="Times New Roman"/>
                <w:sz w:val="24"/>
                <w:szCs w:val="24"/>
              </w:rPr>
              <w:t>‎</w:t>
            </w:r>
          </w:p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89" w:rsidRPr="00612889" w:rsidTr="00C0257A">
        <w:trPr>
          <w:trHeight w:hRule="exact" w:val="422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89" w:rsidRPr="00612889" w:rsidTr="00C0257A">
        <w:trPr>
          <w:trHeight w:hRule="exact" w:val="406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eastAsia="Calibri" w:hAnsi="Times New Roman" w:cs="Times New Roman"/>
                <w:sz w:val="24"/>
                <w:szCs w:val="24"/>
              </w:rPr>
              <w:t>RED</w:t>
            </w: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889" w:rsidRPr="00612889" w:rsidTr="00C0257A">
        <w:trPr>
          <w:trHeight w:hRule="exact" w:val="613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RED thresholds on a FIFO queue</w:t>
            </w:r>
          </w:p>
        </w:tc>
      </w:tr>
      <w:tr w:rsidR="00612889" w:rsidRPr="00612889" w:rsidTr="00C0257A">
        <w:trPr>
          <w:trHeight w:hRule="exact" w:val="865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 xml:space="preserve"> http://www.icir.org/floyd/papers/early.twocolumn.pdf</w:t>
            </w:r>
          </w:p>
        </w:tc>
      </w:tr>
      <w:tr w:rsidR="00612889" w:rsidRPr="00612889" w:rsidTr="00C0257A">
        <w:trPr>
          <w:trHeight w:hRule="exact" w:val="442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89" w:rsidRPr="00612889" w:rsidTr="00C0257A">
        <w:trPr>
          <w:trHeight w:hRule="exact" w:val="568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eastAsia="Calibri" w:hAnsi="Times New Roman" w:cs="Times New Roman"/>
                <w:sz w:val="24"/>
                <w:szCs w:val="24"/>
              </w:rPr>
              <w:t>Source Based Congestion Avoidance</w:t>
            </w:r>
          </w:p>
        </w:tc>
      </w:tr>
      <w:tr w:rsidR="00612889" w:rsidRPr="00612889" w:rsidTr="00C0257A">
        <w:trPr>
          <w:trHeight w:hRule="exact" w:val="505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Congestion window Vs observed throughput rates</w:t>
            </w:r>
          </w:p>
        </w:tc>
      </w:tr>
      <w:tr w:rsidR="00612889" w:rsidRPr="00612889" w:rsidTr="00C0257A">
        <w:trPr>
          <w:trHeight w:hRule="exact" w:val="550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Style w:val="HTMLCite"/>
                <w:rFonts w:ascii="Times New Roman" w:hAnsi="Times New Roman" w:cs="Times New Roman"/>
                <w:sz w:val="24"/>
                <w:szCs w:val="24"/>
              </w:rPr>
              <w:t>www.cs.uiuc.edu/class/sp06/cs438/slides/cc3.pdf</w:t>
            </w: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‎</w:t>
            </w:r>
          </w:p>
        </w:tc>
      </w:tr>
      <w:tr w:rsidR="00612889" w:rsidRPr="00612889" w:rsidTr="00C0257A">
        <w:trPr>
          <w:trHeight w:hRule="exact" w:val="613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</w:tc>
      </w:tr>
      <w:tr w:rsidR="00612889" w:rsidRPr="00612889" w:rsidTr="00C0257A">
        <w:trPr>
          <w:trHeight w:hRule="exact" w:val="442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612889" w:rsidRPr="00612889" w:rsidTr="00C0257A">
        <w:trPr>
          <w:trHeight w:hRule="exact" w:val="2260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12889" w:rsidRPr="00612889" w:rsidRDefault="00612889" w:rsidP="006128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Define congestion avoidance</w:t>
            </w:r>
          </w:p>
          <w:p w:rsidR="00612889" w:rsidRPr="00612889" w:rsidRDefault="00612889" w:rsidP="006128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Define threshold.</w:t>
            </w:r>
          </w:p>
          <w:p w:rsidR="00612889" w:rsidRPr="00612889" w:rsidRDefault="00612889" w:rsidP="006128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What is meant by drop level?</w:t>
            </w:r>
          </w:p>
          <w:p w:rsidR="00612889" w:rsidRPr="00612889" w:rsidRDefault="00612889" w:rsidP="006128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What is meant by early packet discard?</w:t>
            </w:r>
          </w:p>
          <w:p w:rsidR="00612889" w:rsidRPr="00612889" w:rsidRDefault="00612889" w:rsidP="006128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Define RED.</w:t>
            </w:r>
          </w:p>
          <w:p w:rsidR="00612889" w:rsidRPr="00612889" w:rsidRDefault="00612889" w:rsidP="006128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Define early random drop.</w:t>
            </w:r>
          </w:p>
          <w:p w:rsidR="00612889" w:rsidRPr="00612889" w:rsidRDefault="00612889" w:rsidP="006128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Define congestion window.</w:t>
            </w:r>
          </w:p>
        </w:tc>
      </w:tr>
    </w:tbl>
    <w:p w:rsidR="00612889" w:rsidRDefault="00612889">
      <w:pPr>
        <w:rPr>
          <w:rFonts w:ascii="Times New Roman" w:hAnsi="Times New Roman" w:cs="Times New Roman"/>
          <w:sz w:val="24"/>
          <w:szCs w:val="24"/>
        </w:rPr>
      </w:pPr>
    </w:p>
    <w:p w:rsidR="00612889" w:rsidRDefault="00612889">
      <w:pPr>
        <w:rPr>
          <w:rFonts w:ascii="Times New Roman" w:hAnsi="Times New Roman" w:cs="Times New Roman"/>
          <w:sz w:val="24"/>
          <w:szCs w:val="24"/>
        </w:rPr>
      </w:pPr>
    </w:p>
    <w:p w:rsidR="00612889" w:rsidRDefault="00612889">
      <w:pPr>
        <w:rPr>
          <w:rFonts w:ascii="Times New Roman" w:hAnsi="Times New Roman" w:cs="Times New Roman"/>
          <w:sz w:val="24"/>
          <w:szCs w:val="24"/>
        </w:rPr>
      </w:pPr>
    </w:p>
    <w:p w:rsidR="00612889" w:rsidRDefault="00612889">
      <w:pPr>
        <w:rPr>
          <w:rFonts w:ascii="Times New Roman" w:hAnsi="Times New Roman" w:cs="Times New Roman"/>
          <w:sz w:val="24"/>
          <w:szCs w:val="24"/>
        </w:rPr>
      </w:pPr>
    </w:p>
    <w:p w:rsidR="00612889" w:rsidRDefault="00612889">
      <w:pPr>
        <w:rPr>
          <w:rFonts w:ascii="Times New Roman" w:hAnsi="Times New Roman" w:cs="Times New Roman"/>
          <w:sz w:val="24"/>
          <w:szCs w:val="24"/>
        </w:rPr>
      </w:pPr>
    </w:p>
    <w:p w:rsidR="00612889" w:rsidRPr="00612889" w:rsidRDefault="00612889" w:rsidP="00612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889">
        <w:rPr>
          <w:rFonts w:ascii="Times New Roman" w:hAnsi="Times New Roman" w:cs="Times New Roman"/>
          <w:b/>
          <w:sz w:val="24"/>
          <w:szCs w:val="24"/>
        </w:rPr>
        <w:lastRenderedPageBreak/>
        <w:t>SESSION IX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94"/>
        <w:gridCol w:w="7260"/>
      </w:tblGrid>
      <w:tr w:rsidR="00612889" w:rsidRPr="00612889" w:rsidTr="00C0257A">
        <w:trPr>
          <w:trHeight w:hRule="exact" w:val="397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89" w:rsidRPr="00612889" w:rsidTr="00C0257A">
        <w:trPr>
          <w:trHeight w:hRule="exact" w:val="480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889">
              <w:rPr>
                <w:rFonts w:ascii="Times New Roman" w:eastAsia="Calibri" w:hAnsi="Times New Roman" w:cs="Times New Roman"/>
                <w:sz w:val="24"/>
                <w:szCs w:val="24"/>
              </w:rPr>
              <w:t>QoS</w:t>
            </w:r>
            <w:proofErr w:type="spellEnd"/>
          </w:p>
        </w:tc>
      </w:tr>
      <w:tr w:rsidR="00612889" w:rsidRPr="00612889" w:rsidTr="00C0257A">
        <w:trPr>
          <w:trHeight w:val="338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</w:p>
        </w:tc>
      </w:tr>
      <w:tr w:rsidR="00612889" w:rsidRPr="00612889" w:rsidTr="00C0257A">
        <w:trPr>
          <w:trHeight w:val="338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http://en.wikipedia.org/wiki/Quality_of_service</w:t>
            </w:r>
          </w:p>
        </w:tc>
      </w:tr>
      <w:tr w:rsidR="00612889" w:rsidRPr="00612889" w:rsidTr="00C0257A">
        <w:trPr>
          <w:trHeight w:hRule="exact" w:val="422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89" w:rsidRPr="00612889" w:rsidTr="00C0257A">
        <w:trPr>
          <w:trHeight w:hRule="exact" w:val="406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eastAsia="Calibri" w:hAnsi="Times New Roman" w:cs="Times New Roman"/>
                <w:sz w:val="24"/>
                <w:szCs w:val="24"/>
              </w:rPr>
              <w:t>Application requirements</w:t>
            </w:r>
          </w:p>
        </w:tc>
      </w:tr>
      <w:tr w:rsidR="00612889" w:rsidRPr="00612889" w:rsidTr="00C0257A">
        <w:trPr>
          <w:trHeight w:hRule="exact" w:val="613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Real time audio example - An audio application, a playback buffer</w:t>
            </w:r>
          </w:p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89" w:rsidRPr="00612889" w:rsidTr="00C0257A">
        <w:trPr>
          <w:trHeight w:hRule="exact" w:val="577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 xml:space="preserve"> http://en.wikipedia.org/wiki/Quality_of_service</w:t>
            </w:r>
          </w:p>
        </w:tc>
      </w:tr>
      <w:tr w:rsidR="00612889" w:rsidRPr="00612889" w:rsidTr="00C0257A">
        <w:trPr>
          <w:trHeight w:hRule="exact" w:val="577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89" w:rsidRPr="00612889" w:rsidTr="00C0257A">
        <w:trPr>
          <w:trHeight w:hRule="exact" w:val="577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eastAsia="Calibri" w:hAnsi="Times New Roman" w:cs="Times New Roman"/>
                <w:sz w:val="24"/>
                <w:szCs w:val="24"/>
              </w:rPr>
              <w:t>Integrated services (RSVP), Differentiated Services</w:t>
            </w:r>
          </w:p>
        </w:tc>
      </w:tr>
      <w:tr w:rsidR="00612889" w:rsidRPr="00612889" w:rsidTr="00C0257A">
        <w:trPr>
          <w:trHeight w:hRule="exact" w:val="577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Service classes, </w:t>
            </w:r>
            <w:proofErr w:type="spellStart"/>
            <w:r w:rsidRPr="00612889">
              <w:rPr>
                <w:rFonts w:ascii="Times New Roman" w:eastAsia="Calibri" w:hAnsi="Times New Roman" w:cs="Times New Roman"/>
                <w:sz w:val="24"/>
                <w:szCs w:val="24"/>
              </w:rPr>
              <w:t>flowspecs</w:t>
            </w:r>
            <w:proofErr w:type="spellEnd"/>
          </w:p>
        </w:tc>
      </w:tr>
      <w:tr w:rsidR="00612889" w:rsidRPr="00612889" w:rsidTr="00C0257A">
        <w:trPr>
          <w:trHeight w:hRule="exact" w:val="577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eastAsia="Calibri" w:hAnsi="Times New Roman" w:cs="Times New Roman"/>
                <w:sz w:val="24"/>
                <w:szCs w:val="24"/>
              </w:rPr>
              <w:t>http://web.cs.wpi.edu/~rek/Adv_Nets/Spring2002/IntServ_DiffServ.pdf</w:t>
            </w:r>
          </w:p>
        </w:tc>
      </w:tr>
      <w:tr w:rsidR="00612889" w:rsidRPr="00612889" w:rsidTr="00C0257A">
        <w:trPr>
          <w:trHeight w:hRule="exact" w:val="613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Recall by keywords</w:t>
            </w:r>
          </w:p>
        </w:tc>
      </w:tr>
      <w:tr w:rsidR="00612889" w:rsidRPr="00612889" w:rsidTr="00C0257A">
        <w:trPr>
          <w:trHeight w:hRule="exact" w:val="442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28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612889" w:rsidRPr="00612889" w:rsidTr="00C0257A">
        <w:trPr>
          <w:trHeight w:hRule="exact" w:val="1675"/>
        </w:trPr>
        <w:tc>
          <w:tcPr>
            <w:tcW w:w="918" w:type="dxa"/>
          </w:tcPr>
          <w:p w:rsidR="00612889" w:rsidRPr="00612889" w:rsidRDefault="00612889" w:rsidP="00C0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12889" w:rsidRPr="00612889" w:rsidRDefault="00612889" w:rsidP="0061288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Fine grained</w:t>
            </w:r>
          </w:p>
          <w:p w:rsidR="00612889" w:rsidRPr="00612889" w:rsidRDefault="00612889" w:rsidP="0061288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Coarse grained</w:t>
            </w:r>
          </w:p>
          <w:p w:rsidR="00612889" w:rsidRPr="00612889" w:rsidRDefault="00612889" w:rsidP="0061288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Network delay</w:t>
            </w:r>
          </w:p>
          <w:p w:rsidR="00612889" w:rsidRPr="00612889" w:rsidRDefault="00612889" w:rsidP="0061288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Playback</w:t>
            </w:r>
          </w:p>
          <w:p w:rsidR="00612889" w:rsidRPr="00612889" w:rsidRDefault="00612889" w:rsidP="0061288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889">
              <w:rPr>
                <w:rFonts w:ascii="Times New Roman" w:hAnsi="Times New Roman" w:cs="Times New Roman"/>
                <w:sz w:val="24"/>
                <w:szCs w:val="24"/>
              </w:rPr>
              <w:t>Buffer</w:t>
            </w:r>
          </w:p>
          <w:p w:rsidR="00612889" w:rsidRPr="00612889" w:rsidRDefault="00612889" w:rsidP="00C0257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889" w:rsidRPr="00612889" w:rsidRDefault="00612889">
      <w:pPr>
        <w:rPr>
          <w:rFonts w:ascii="Times New Roman" w:hAnsi="Times New Roman" w:cs="Times New Roman"/>
          <w:sz w:val="24"/>
          <w:szCs w:val="24"/>
        </w:rPr>
      </w:pPr>
    </w:p>
    <w:sectPr w:rsidR="00612889" w:rsidRPr="00612889" w:rsidSect="00A42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2D8F"/>
    <w:multiLevelType w:val="hybridMultilevel"/>
    <w:tmpl w:val="C3FA0278"/>
    <w:lvl w:ilvl="0" w:tplc="E42E5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038F7"/>
    <w:multiLevelType w:val="hybridMultilevel"/>
    <w:tmpl w:val="D48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91E0B"/>
    <w:multiLevelType w:val="hybridMultilevel"/>
    <w:tmpl w:val="AAE4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B30A3"/>
    <w:multiLevelType w:val="hybridMultilevel"/>
    <w:tmpl w:val="7C649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04801"/>
    <w:multiLevelType w:val="hybridMultilevel"/>
    <w:tmpl w:val="3CA84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12889"/>
    <w:rsid w:val="000A3092"/>
    <w:rsid w:val="0061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88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8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889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128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safaribooksonline.com/book/-/9780123705488/5dot1-" TargetMode="External"/><Relationship Id="rId13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Transmission_Control_Protocol" TargetMode="External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rg.abdn.ac.uk/~gorry/course/inet-pages/udp.html" TargetMode="External"/><Relationship Id="rId11" Type="http://schemas.openxmlformats.org/officeDocument/2006/relationships/control" Target="activeX/activeX2.xml"/><Relationship Id="rId5" Type="http://schemas.openxmlformats.org/officeDocument/2006/relationships/hyperlink" Target="http://compnetworking.about.com/od/networkprotocolsip/g/udp-user-datagram-protocol.htm" TargetMode="Externa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2013-12-03T07:47:00Z</dcterms:created>
  <dcterms:modified xsi:type="dcterms:W3CDTF">2013-12-03T07:49:00Z</dcterms:modified>
</cp:coreProperties>
</file>