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85" w:rsidRPr="00733585" w:rsidRDefault="00733585" w:rsidP="007335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585">
        <w:rPr>
          <w:rFonts w:ascii="Times New Roman" w:hAnsi="Times New Roman" w:cs="Times New Roman"/>
          <w:b/>
          <w:sz w:val="28"/>
          <w:szCs w:val="24"/>
        </w:rPr>
        <w:t>UNIT V</w:t>
      </w: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t>SESSION 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18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Board Activity</w:t>
            </w: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Definition, concept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http://en.wikipedia.org/wiki/Email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733585" w:rsidRPr="00733585" w:rsidTr="005050CE">
        <w:trPr>
          <w:trHeight w:hRule="exact" w:val="406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SMTP, MIME, IMAP, POP3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Definition, addressing mechanism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http://www.informit.com/articles/article.aspx?p=25759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</w:tbl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t>SESSION 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Analogy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Recap: Email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06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Definition, CSMA with collision detection and avoidance</w:t>
            </w:r>
          </w:p>
        </w:tc>
      </w:tr>
      <w:tr w:rsidR="00733585" w:rsidRPr="00733585" w:rsidTr="005050CE">
        <w:trPr>
          <w:trHeight w:hRule="exact" w:val="57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http://en.wikipedia.org/wiki/Carrier_sense_multiple_access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 Crawler (content beyond the syllabus)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 crawling policy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http://en.wikipedia.org/wiki/Web_crawler</w:t>
            </w:r>
          </w:p>
        </w:tc>
      </w:tr>
    </w:tbl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lastRenderedPageBreak/>
        <w:t>SESSION 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Recap: HTTP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06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733585" w:rsidRPr="00733585" w:rsidTr="005050CE">
        <w:trPr>
          <w:trHeight w:hRule="exact" w:val="65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 http://www.howstuffworks.com/dns.htm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Recall the keywords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33585" w:rsidRPr="00733585" w:rsidTr="005050CE">
        <w:trPr>
          <w:trHeight w:hRule="exact" w:val="21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733585" w:rsidRPr="00733585" w:rsidTr="005050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585" w:rsidRPr="00733585" w:rsidTr="005050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585" w:rsidRPr="00733585" w:rsidTr="005050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585" w:rsidRPr="00733585" w:rsidTr="005050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585" w:rsidRPr="00733585" w:rsidTr="005050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585" w:rsidRPr="00733585" w:rsidRDefault="00733585" w:rsidP="00505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585" w:rsidRPr="00733585" w:rsidRDefault="00733585" w:rsidP="007335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DNS server</w:t>
            </w:r>
          </w:p>
          <w:p w:rsidR="00733585" w:rsidRPr="00733585" w:rsidRDefault="00733585" w:rsidP="007335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lastRenderedPageBreak/>
        <w:t>SESSION IV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Recap: DNS 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06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SNMP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Network management</w:t>
            </w:r>
          </w:p>
        </w:tc>
      </w:tr>
      <w:tr w:rsidR="00733585" w:rsidRPr="00733585" w:rsidTr="005050CE">
        <w:trPr>
          <w:trHeight w:hRule="exact" w:val="84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http://compnetworking.about.com/od/networkprotocols/g/snmp-management-protocol.htm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33585" w:rsidRPr="00733585" w:rsidTr="005050CE">
        <w:trPr>
          <w:trHeight w:hRule="exact" w:val="659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4096855"/>
                  <wp:effectExtent l="19050" t="0" r="0" b="0"/>
                  <wp:docPr id="1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06" cy="409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85" w:rsidRPr="00733585" w:rsidTr="005050CE">
        <w:trPr>
          <w:trHeight w:hRule="exact" w:val="858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24325" cy="5218891"/>
                  <wp:effectExtent l="19050" t="0" r="9525" b="0"/>
                  <wp:docPr id="1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21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lastRenderedPageBreak/>
        <w:t>SESSION V</w:t>
      </w:r>
    </w:p>
    <w:tbl>
      <w:tblPr>
        <w:tblW w:w="90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8024"/>
      </w:tblGrid>
      <w:tr w:rsidR="00733585" w:rsidRPr="00733585" w:rsidTr="00733585">
        <w:trPr>
          <w:trHeight w:hRule="exact" w:val="397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85" w:rsidRPr="00733585" w:rsidTr="00733585">
        <w:trPr>
          <w:trHeight w:hRule="exact" w:val="480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Recap:</w:t>
            </w: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SNMP</w:t>
            </w:r>
          </w:p>
        </w:tc>
      </w:tr>
      <w:tr w:rsidR="00733585" w:rsidRPr="00733585" w:rsidTr="00733585">
        <w:trPr>
          <w:trHeight w:val="338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</w:tc>
      </w:tr>
      <w:tr w:rsidR="00733585" w:rsidRPr="00733585" w:rsidTr="00733585">
        <w:trPr>
          <w:trHeight w:hRule="exact" w:val="422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</w:tc>
      </w:tr>
      <w:tr w:rsidR="00733585" w:rsidRPr="00733585" w:rsidTr="00733585">
        <w:trPr>
          <w:trHeight w:hRule="exact" w:val="406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Telnet</w:t>
            </w:r>
          </w:p>
        </w:tc>
      </w:tr>
      <w:tr w:rsidR="00733585" w:rsidRPr="00733585" w:rsidTr="00733585">
        <w:trPr>
          <w:trHeight w:hRule="exact" w:val="613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733585">
        <w:trPr>
          <w:trHeight w:hRule="exact" w:val="487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http://en.wikipedia.org/wiki/Telnet</w:t>
            </w:r>
          </w:p>
        </w:tc>
      </w:tr>
      <w:tr w:rsidR="00733585" w:rsidRPr="00733585" w:rsidTr="00733585">
        <w:trPr>
          <w:trHeight w:hRule="exact" w:val="442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733585" w:rsidRPr="00733585" w:rsidRDefault="00733585" w:rsidP="0050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733585">
        <w:trPr>
          <w:trHeight w:hRule="exact" w:val="442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24" w:type="dxa"/>
          </w:tcPr>
          <w:p w:rsidR="00733585" w:rsidRPr="00733585" w:rsidRDefault="00733585" w:rsidP="0050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</w:tbl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t>SESSION VI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733585">
        <w:trPr>
          <w:trHeight w:hRule="exact" w:val="397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3585" w:rsidRPr="00733585" w:rsidTr="00733585">
        <w:trPr>
          <w:trHeight w:hRule="exact" w:val="480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Recap: Telnet</w:t>
            </w:r>
          </w:p>
        </w:tc>
      </w:tr>
      <w:tr w:rsidR="00733585" w:rsidRPr="00733585" w:rsidTr="00733585">
        <w:trPr>
          <w:trHeight w:val="338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733585">
        <w:trPr>
          <w:trHeight w:hRule="exact" w:val="422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3585" w:rsidRPr="00733585" w:rsidTr="00733585">
        <w:trPr>
          <w:trHeight w:hRule="exact" w:val="406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</w:p>
        </w:tc>
      </w:tr>
      <w:tr w:rsidR="00733585" w:rsidRPr="00733585" w:rsidTr="00733585">
        <w:trPr>
          <w:trHeight w:hRule="exact" w:val="568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585" w:rsidRPr="00733585" w:rsidTr="00733585">
        <w:trPr>
          <w:trHeight w:hRule="exact" w:val="865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335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http://searchenterprisewan.techtarget.com/definition/File-Transfer-Protocol</w:t>
              </w:r>
            </w:hyperlink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35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http://en.wikipedia.org/wiki/File_Transfer_Protocol</w:t>
              </w:r>
            </w:hyperlink>
          </w:p>
        </w:tc>
      </w:tr>
      <w:tr w:rsidR="00733585" w:rsidRPr="00733585" w:rsidTr="00733585">
        <w:trPr>
          <w:trHeight w:hRule="exact" w:val="613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733585" w:rsidRPr="00733585" w:rsidTr="00733585">
        <w:trPr>
          <w:trHeight w:hRule="exact" w:val="613"/>
        </w:trPr>
        <w:tc>
          <w:tcPr>
            <w:tcW w:w="994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 Catches (content beyond the syllabus)</w:t>
            </w:r>
          </w:p>
        </w:tc>
      </w:tr>
    </w:tbl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lastRenderedPageBreak/>
        <w:t>SESSION VII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Recap: FTP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Definition, Example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733585" w:rsidRPr="00733585" w:rsidTr="005050CE">
        <w:trPr>
          <w:trHeight w:hRule="exact" w:val="35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Concepts, Example </w:t>
            </w:r>
          </w:p>
        </w:tc>
      </w:tr>
      <w:tr w:rsidR="00733585" w:rsidRPr="00733585" w:rsidTr="005050CE">
        <w:trPr>
          <w:trHeight w:hRule="exact" w:val="53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http://en.wikipedia.org/wiki/Network_security</w:t>
            </w:r>
          </w:p>
        </w:tc>
      </w:tr>
      <w:tr w:rsidR="00733585" w:rsidRPr="00733585" w:rsidTr="005050CE">
        <w:trPr>
          <w:trHeight w:hRule="exact" w:val="46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33585" w:rsidRPr="00733585" w:rsidTr="005050CE">
        <w:trPr>
          <w:trHeight w:hRule="exact" w:val="377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File transfer protocol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PIN (personal identification number)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Data encryption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Decryption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Public / private key encryption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Physical security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Security card</w:t>
            </w:r>
          </w:p>
          <w:p w:rsidR="00733585" w:rsidRPr="00733585" w:rsidRDefault="00733585" w:rsidP="005050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Smart card</w:t>
            </w:r>
          </w:p>
        </w:tc>
      </w:tr>
    </w:tbl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t>SESSION VIII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PGP 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Definition, How PGP encryption </w:t>
            </w:r>
            <w:proofErr w:type="spellStart"/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workss</w:t>
            </w:r>
            <w:proofErr w:type="spellEnd"/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35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http://en.wikipedia.org/wiki/Pretty_Good_Privacy</w:t>
              </w:r>
            </w:hyperlink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35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http://searchsecurity.techtarget.com/definition/Pretty-Good-Privacy</w:t>
              </w:r>
            </w:hyperlink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585" w:rsidRPr="00733585" w:rsidTr="005050CE">
        <w:trPr>
          <w:trHeight w:hRule="exact" w:val="505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Show and tell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33585" w:rsidRPr="00733585" w:rsidTr="005050CE">
        <w:trPr>
          <w:trHeight w:hRule="exact" w:val="471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24200" cy="279464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9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 w:rsidP="0073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5">
        <w:rPr>
          <w:rFonts w:ascii="Times New Roman" w:hAnsi="Times New Roman" w:cs="Times New Roman"/>
          <w:b/>
          <w:sz w:val="24"/>
          <w:szCs w:val="24"/>
        </w:rPr>
        <w:t>SESSION IX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733585" w:rsidRPr="00733585" w:rsidTr="005050CE">
        <w:trPr>
          <w:trHeight w:hRule="exact" w:val="39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Brainstorming 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80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Recap: PGP</w:t>
            </w:r>
          </w:p>
        </w:tc>
      </w:tr>
      <w:tr w:rsidR="00733585" w:rsidRPr="00733585" w:rsidTr="005050CE">
        <w:trPr>
          <w:trHeight w:val="33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</w:tr>
      <w:tr w:rsidR="00733585" w:rsidRPr="00733585" w:rsidTr="005050CE">
        <w:trPr>
          <w:trHeight w:hRule="exact" w:val="42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85" w:rsidRPr="00733585" w:rsidTr="005050CE">
        <w:trPr>
          <w:trHeight w:hRule="exact" w:val="406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Definition, Key management, usage</w:t>
            </w:r>
          </w:p>
        </w:tc>
      </w:tr>
      <w:tr w:rsidR="00733585" w:rsidRPr="00733585" w:rsidTr="005050CE">
        <w:trPr>
          <w:trHeight w:hRule="exact" w:val="577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335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http://en.wikipedia.org/wiki/Secure_Shell</w:t>
              </w:r>
            </w:hyperlink>
            <w:r w:rsidRPr="007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585" w:rsidRPr="00733585" w:rsidTr="005050CE">
        <w:trPr>
          <w:trHeight w:hRule="exact" w:val="613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Word search puzzle</w:t>
            </w:r>
          </w:p>
        </w:tc>
      </w:tr>
      <w:tr w:rsidR="00733585" w:rsidRPr="00733585" w:rsidTr="005050CE">
        <w:trPr>
          <w:trHeight w:hRule="exact" w:val="442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733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33585" w:rsidRPr="00733585" w:rsidTr="005050CE">
        <w:trPr>
          <w:trHeight w:hRule="exact" w:val="659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0" cy="367054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67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85" w:rsidRPr="00733585" w:rsidTr="005050CE">
        <w:trPr>
          <w:trHeight w:hRule="exact" w:val="6598"/>
        </w:trPr>
        <w:tc>
          <w:tcPr>
            <w:tcW w:w="918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33585" w:rsidRPr="00733585" w:rsidRDefault="00733585" w:rsidP="005050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35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71975" cy="3695700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85" w:rsidRPr="00733585" w:rsidRDefault="00733585" w:rsidP="00733585">
      <w:pPr>
        <w:rPr>
          <w:rFonts w:ascii="Times New Roman" w:hAnsi="Times New Roman" w:cs="Times New Roman"/>
          <w:sz w:val="24"/>
          <w:szCs w:val="24"/>
        </w:rPr>
      </w:pPr>
    </w:p>
    <w:p w:rsidR="00733585" w:rsidRPr="00733585" w:rsidRDefault="00733585">
      <w:pPr>
        <w:rPr>
          <w:rFonts w:ascii="Times New Roman" w:hAnsi="Times New Roman" w:cs="Times New Roman"/>
          <w:sz w:val="24"/>
          <w:szCs w:val="24"/>
        </w:rPr>
      </w:pPr>
    </w:p>
    <w:sectPr w:rsidR="00733585" w:rsidRPr="00733585" w:rsidSect="00A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9D"/>
    <w:multiLevelType w:val="hybridMultilevel"/>
    <w:tmpl w:val="F508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248"/>
    <w:multiLevelType w:val="hybridMultilevel"/>
    <w:tmpl w:val="4CD8816C"/>
    <w:lvl w:ilvl="0" w:tplc="4D98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B30A3"/>
    <w:multiLevelType w:val="hybridMultilevel"/>
    <w:tmpl w:val="7C6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585"/>
    <w:rsid w:val="00733585"/>
    <w:rsid w:val="007D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8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_Transfer_Protocol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searchenterprisewan.techtarget.com/definition/File-Transfer-Protocol" TargetMode="External"/><Relationship Id="rId12" Type="http://schemas.openxmlformats.org/officeDocument/2006/relationships/hyperlink" Target="http://en.wikipedia.org/wiki/Secure_She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searchsecurity.techtarget.com/definition/Pretty-Good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etty_Good_Privacy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2013-12-03T07:50:00Z</dcterms:created>
  <dcterms:modified xsi:type="dcterms:W3CDTF">2013-12-03T07:53:00Z</dcterms:modified>
</cp:coreProperties>
</file>