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4F" w:rsidRPr="00C00A4F" w:rsidRDefault="00C00A4F" w:rsidP="00C00A4F">
      <w:pPr>
        <w:jc w:val="center"/>
        <w:rPr>
          <w:b/>
        </w:rPr>
      </w:pPr>
      <w:r w:rsidRPr="00C00A4F">
        <w:rPr>
          <w:b/>
        </w:rPr>
        <w:t>UNIT III</w:t>
      </w:r>
    </w:p>
    <w:p w:rsidR="00C00A4F" w:rsidRPr="00C00A4F" w:rsidRDefault="00C00A4F" w:rsidP="00C00A4F"/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  <w:r w:rsidRPr="00C00A4F">
        <w:rPr>
          <w:b/>
        </w:rPr>
        <w:t>Session 1 Activity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Crossword puzzles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r w:rsidRPr="00C00A4F">
        <w:t>We can encourage the students to solve the crossword puzzle so as to recap the Frame Relay Congestion Control</w:t>
      </w:r>
    </w:p>
    <w:p w:rsidR="00C00A4F" w:rsidRPr="00C00A4F" w:rsidRDefault="00C00A4F" w:rsidP="00C00A4F"/>
    <w:p w:rsidR="00C00A4F" w:rsidRPr="00C00A4F" w:rsidRDefault="00C00A4F" w:rsidP="00C00A4F">
      <w:r w:rsidRPr="00C00A4F">
        <w:t>The sample words and clues are</w:t>
      </w:r>
    </w:p>
    <w:p w:rsidR="00C00A4F" w:rsidRPr="00C00A4F" w:rsidRDefault="00C00A4F" w:rsidP="00C00A4F"/>
    <w:p w:rsidR="00C00A4F" w:rsidRPr="00C00A4F" w:rsidRDefault="00C00A4F" w:rsidP="00C00A4F">
      <w:r w:rsidRPr="00C00A4F">
        <w:t>Discard:  congestion control strategy</w:t>
      </w:r>
    </w:p>
    <w:p w:rsidR="00C00A4F" w:rsidRPr="00C00A4F" w:rsidRDefault="00C00A4F" w:rsidP="00C00A4F"/>
    <w:p w:rsidR="00C00A4F" w:rsidRPr="00C00A4F" w:rsidRDefault="00C00A4F" w:rsidP="00C00A4F">
      <w:r w:rsidRPr="00C00A4F">
        <w:t>Monopolization: extended service set</w:t>
      </w:r>
    </w:p>
    <w:p w:rsidR="00C00A4F" w:rsidRPr="00C00A4F" w:rsidRDefault="00C00A4F" w:rsidP="00C00A4F"/>
    <w:p w:rsidR="00C00A4F" w:rsidRPr="00C00A4F" w:rsidRDefault="00C00A4F" w:rsidP="00C00A4F">
      <w:r w:rsidRPr="00C00A4F">
        <w:t>Fair: allocation of resources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Brainstorming</w:t>
      </w:r>
    </w:p>
    <w:p w:rsidR="00C00A4F" w:rsidRPr="00C00A4F" w:rsidRDefault="00C00A4F" w:rsidP="00C00A4F"/>
    <w:p w:rsidR="00C00A4F" w:rsidRPr="00C00A4F" w:rsidRDefault="00C00A4F" w:rsidP="00C00A4F">
      <w:pPr>
        <w:tabs>
          <w:tab w:val="left" w:pos="149"/>
        </w:tabs>
      </w:pPr>
      <w:r w:rsidRPr="00C00A4F">
        <w:t xml:space="preserve">A list of ideas spontaneously contributed by the students on TCP Flow control </w:t>
      </w:r>
    </w:p>
    <w:p w:rsidR="00C00A4F" w:rsidRPr="00C00A4F" w:rsidRDefault="00C00A4F" w:rsidP="00C00A4F">
      <w:pPr>
        <w:tabs>
          <w:tab w:val="left" w:pos="149"/>
        </w:tabs>
      </w:pPr>
      <w:r w:rsidRPr="00C00A4F">
        <w:t>TCP Congestion Control and Retransmission</w:t>
      </w:r>
    </w:p>
    <w:p w:rsidR="00C00A4F" w:rsidRPr="00C00A4F" w:rsidRDefault="00C00A4F" w:rsidP="00C00A4F"/>
    <w:p w:rsidR="00C00A4F" w:rsidRPr="00C00A4F" w:rsidRDefault="00C00A4F" w:rsidP="00C00A4F">
      <w:hyperlink r:id="rId5" w:history="1">
        <w:r w:rsidRPr="00C00A4F">
          <w:rPr>
            <w:rStyle w:val="Hyperlink"/>
          </w:rPr>
          <w:t>ftp://ftp.prenhall.com/pub/esm/computer_sciences.s-041/stallings/Slides/HsNet2e_PPT-Slides/</w:t>
        </w:r>
      </w:hyperlink>
    </w:p>
    <w:p w:rsidR="00C00A4F" w:rsidRPr="00C00A4F" w:rsidRDefault="00C00A4F" w:rsidP="00C00A4F"/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  <w:r w:rsidRPr="00C00A4F">
        <w:rPr>
          <w:b/>
        </w:rPr>
        <w:lastRenderedPageBreak/>
        <w:t>Session 2 Activity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Brainstorming</w:t>
      </w:r>
    </w:p>
    <w:p w:rsidR="00C00A4F" w:rsidRPr="00C00A4F" w:rsidRDefault="00C00A4F" w:rsidP="00C00A4F"/>
    <w:p w:rsidR="00C00A4F" w:rsidRPr="00C00A4F" w:rsidRDefault="00C00A4F" w:rsidP="00C00A4F">
      <w:pPr>
        <w:tabs>
          <w:tab w:val="left" w:pos="162"/>
        </w:tabs>
      </w:pPr>
      <w:r w:rsidRPr="00C00A4F">
        <w:t>A list of ideas spontaneously contributed by the students on Timer Management</w:t>
      </w:r>
    </w:p>
    <w:p w:rsidR="00C00A4F" w:rsidRPr="00C00A4F" w:rsidRDefault="00C00A4F" w:rsidP="00C00A4F">
      <w:pPr>
        <w:rPr>
          <w:b/>
        </w:rPr>
      </w:pPr>
      <w:r w:rsidRPr="00C00A4F">
        <w:t>Exponential RTO back off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C00A4F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jc w:val="both"/>
      </w:pPr>
      <w:r w:rsidRPr="00C00A4F">
        <w:t xml:space="preserve">The student groups allowed discussing among themselves and the key learning summarized by a group leader. 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jc w:val="both"/>
      </w:pPr>
      <w:r w:rsidRPr="00C00A4F">
        <w:t>Some of the key learning is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pStyle w:val="ListParagraph"/>
        <w:numPr>
          <w:ilvl w:val="0"/>
          <w:numId w:val="4"/>
        </w:numPr>
        <w:jc w:val="both"/>
      </w:pPr>
      <w:r w:rsidRPr="00C00A4F">
        <w:t>Calculation of RTO</w:t>
      </w:r>
    </w:p>
    <w:p w:rsidR="00C00A4F" w:rsidRPr="00C00A4F" w:rsidRDefault="00C00A4F" w:rsidP="00C00A4F">
      <w:pPr>
        <w:pStyle w:val="ListParagraph"/>
        <w:numPr>
          <w:ilvl w:val="0"/>
          <w:numId w:val="4"/>
        </w:numPr>
        <w:jc w:val="both"/>
      </w:pPr>
      <w:r w:rsidRPr="00C00A4F">
        <w:t xml:space="preserve">Algorithms for RTO </w:t>
      </w:r>
    </w:p>
    <w:p w:rsidR="00C00A4F" w:rsidRPr="00C00A4F" w:rsidRDefault="00C00A4F" w:rsidP="00C00A4F">
      <w:pPr>
        <w:pStyle w:val="ListParagraph"/>
      </w:pPr>
    </w:p>
    <w:p w:rsidR="00C00A4F" w:rsidRPr="00C00A4F" w:rsidRDefault="00C00A4F" w:rsidP="00C00A4F">
      <w:pPr>
        <w:pStyle w:val="ListParagraph"/>
      </w:pPr>
      <w:hyperlink r:id="rId6" w:history="1">
        <w:r w:rsidRPr="00C00A4F">
          <w:rPr>
            <w:rStyle w:val="Hyperlink"/>
          </w:rPr>
          <w:t>ftp://ftp.prenhall.com/pub/esm/computer_sciences.s-041/stallings/Slides/HsNet2e_PPT-Slides/</w:t>
        </w:r>
      </w:hyperlink>
    </w:p>
    <w:p w:rsidR="00C00A4F" w:rsidRPr="00C00A4F" w:rsidRDefault="00C00A4F" w:rsidP="00C00A4F">
      <w:pPr>
        <w:tabs>
          <w:tab w:val="left" w:pos="2246"/>
        </w:tabs>
        <w:ind w:left="360"/>
      </w:pPr>
    </w:p>
    <w:p w:rsidR="00C00A4F" w:rsidRPr="00C00A4F" w:rsidRDefault="00C00A4F" w:rsidP="00C00A4F">
      <w:pPr>
        <w:ind w:left="360"/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  <w:r w:rsidRPr="00C00A4F">
        <w:rPr>
          <w:b/>
        </w:rPr>
        <w:lastRenderedPageBreak/>
        <w:t>Session 3 Activity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Brainstorming</w:t>
      </w:r>
    </w:p>
    <w:p w:rsidR="00C00A4F" w:rsidRPr="00C00A4F" w:rsidRDefault="00C00A4F" w:rsidP="00C00A4F"/>
    <w:p w:rsidR="00C00A4F" w:rsidRPr="00C00A4F" w:rsidRDefault="00C00A4F" w:rsidP="00C00A4F">
      <w:pPr>
        <w:tabs>
          <w:tab w:val="left" w:pos="162"/>
        </w:tabs>
      </w:pPr>
      <w:r w:rsidRPr="00C00A4F">
        <w:t>A list of ideas spontaneously contributed by the students on KARN’s Algorithm</w:t>
      </w:r>
    </w:p>
    <w:p w:rsidR="00C00A4F" w:rsidRPr="00C00A4F" w:rsidRDefault="00C00A4F" w:rsidP="00C00A4F">
      <w:pPr>
        <w:rPr>
          <w:b/>
        </w:rPr>
      </w:pPr>
      <w:r w:rsidRPr="00C00A4F">
        <w:t>Window management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Crossword puzzles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r w:rsidRPr="00C00A4F">
        <w:t>We can encourage the students to solve the crossword puzzle so as to recap the concept s of KARN’s Algorithm</w:t>
      </w:r>
    </w:p>
    <w:p w:rsidR="00C00A4F" w:rsidRPr="00C00A4F" w:rsidRDefault="00C00A4F" w:rsidP="00C00A4F"/>
    <w:p w:rsidR="00C00A4F" w:rsidRPr="00C00A4F" w:rsidRDefault="00C00A4F" w:rsidP="00C00A4F">
      <w:r w:rsidRPr="00C00A4F">
        <w:t>The sample words and clues are</w:t>
      </w:r>
    </w:p>
    <w:p w:rsidR="00C00A4F" w:rsidRPr="00C00A4F" w:rsidRDefault="00C00A4F" w:rsidP="00C00A4F"/>
    <w:p w:rsidR="00C00A4F" w:rsidRPr="00C00A4F" w:rsidRDefault="00C00A4F" w:rsidP="00C00A4F">
      <w:r w:rsidRPr="00C00A4F">
        <w:t>RTT: round trip time</w:t>
      </w:r>
    </w:p>
    <w:p w:rsidR="00C00A4F" w:rsidRPr="00C00A4F" w:rsidRDefault="00C00A4F" w:rsidP="00C00A4F"/>
    <w:p w:rsidR="00C00A4F" w:rsidRPr="00C00A4F" w:rsidRDefault="00C00A4F" w:rsidP="00C00A4F">
      <w:r w:rsidRPr="00C00A4F">
        <w:t>SRTT: smooth round trip time</w:t>
      </w:r>
    </w:p>
    <w:p w:rsidR="00C00A4F" w:rsidRPr="00C00A4F" w:rsidRDefault="00C00A4F" w:rsidP="00C00A4F"/>
    <w:p w:rsidR="00C00A4F" w:rsidRPr="00C00A4F" w:rsidRDefault="00C00A4F" w:rsidP="00C00A4F">
      <w:hyperlink r:id="rId7" w:history="1">
        <w:r w:rsidRPr="00C00A4F">
          <w:rPr>
            <w:rStyle w:val="Hyperlink"/>
          </w:rPr>
          <w:t>ftp://ftp.prenhall.com/pub/esm/computer_sciences.s-041/stallings/Slides/HsNet2e_PPT-Slides/</w:t>
        </w:r>
      </w:hyperlink>
    </w:p>
    <w:p w:rsidR="00C00A4F" w:rsidRPr="00C00A4F" w:rsidRDefault="00C00A4F" w:rsidP="00C00A4F"/>
    <w:p w:rsidR="00C00A4F" w:rsidRPr="00C00A4F" w:rsidRDefault="00C00A4F" w:rsidP="00C00A4F"/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  <w:r w:rsidRPr="00C00A4F">
        <w:rPr>
          <w:b/>
        </w:rPr>
        <w:lastRenderedPageBreak/>
        <w:t>Session 4 Activity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Brainstorming</w:t>
      </w:r>
    </w:p>
    <w:p w:rsidR="00C00A4F" w:rsidRPr="00C00A4F" w:rsidRDefault="00C00A4F" w:rsidP="00C00A4F"/>
    <w:p w:rsidR="00C00A4F" w:rsidRPr="00C00A4F" w:rsidRDefault="00C00A4F" w:rsidP="00C00A4F">
      <w:pPr>
        <w:tabs>
          <w:tab w:val="left" w:pos="162"/>
        </w:tabs>
      </w:pPr>
      <w:r w:rsidRPr="00C00A4F">
        <w:t>A list of ideas spontaneously contributed by the students on Performance of TCP over ATM</w:t>
      </w:r>
    </w:p>
    <w:p w:rsidR="00C00A4F" w:rsidRPr="00C00A4F" w:rsidRDefault="00C00A4F" w:rsidP="00C00A4F"/>
    <w:p w:rsidR="00C00A4F" w:rsidRPr="00C00A4F" w:rsidRDefault="00C00A4F" w:rsidP="00C00A4F"/>
    <w:p w:rsidR="00C00A4F" w:rsidRPr="00C00A4F" w:rsidRDefault="00C00A4F" w:rsidP="00C00A4F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C00A4F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jc w:val="both"/>
      </w:pPr>
      <w:r w:rsidRPr="00C00A4F">
        <w:t xml:space="preserve">The student groups allowed discussing among themselves and the key learning summarized by a group leader. 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jc w:val="both"/>
      </w:pPr>
      <w:r w:rsidRPr="00C00A4F">
        <w:t>Some of the key learning is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pStyle w:val="ListParagraph"/>
        <w:numPr>
          <w:ilvl w:val="0"/>
          <w:numId w:val="1"/>
        </w:numPr>
        <w:jc w:val="both"/>
      </w:pPr>
      <w:r w:rsidRPr="00C00A4F">
        <w:t>Segment size</w:t>
      </w:r>
    </w:p>
    <w:p w:rsidR="00C00A4F" w:rsidRPr="00C00A4F" w:rsidRDefault="00C00A4F" w:rsidP="00C00A4F">
      <w:pPr>
        <w:pStyle w:val="ListParagraph"/>
        <w:numPr>
          <w:ilvl w:val="0"/>
          <w:numId w:val="1"/>
        </w:numPr>
        <w:jc w:val="both"/>
      </w:pPr>
      <w:proofErr w:type="spellStart"/>
      <w:r w:rsidRPr="00C00A4F">
        <w:t>QoS</w:t>
      </w:r>
      <w:proofErr w:type="spellEnd"/>
    </w:p>
    <w:p w:rsidR="00C00A4F" w:rsidRPr="00C00A4F" w:rsidRDefault="00C00A4F" w:rsidP="00C00A4F">
      <w:pPr>
        <w:pStyle w:val="ListParagraph"/>
        <w:numPr>
          <w:ilvl w:val="0"/>
          <w:numId w:val="1"/>
        </w:numPr>
        <w:jc w:val="both"/>
      </w:pPr>
      <w:r w:rsidRPr="00C00A4F">
        <w:t>Policies</w:t>
      </w:r>
    </w:p>
    <w:p w:rsidR="00C00A4F" w:rsidRPr="00C00A4F" w:rsidRDefault="00C00A4F" w:rsidP="00C00A4F">
      <w:pPr>
        <w:pStyle w:val="ListParagraph"/>
      </w:pPr>
    </w:p>
    <w:p w:rsidR="00C00A4F" w:rsidRPr="00C00A4F" w:rsidRDefault="00C00A4F" w:rsidP="00C00A4F">
      <w:pPr>
        <w:pStyle w:val="ListParagraph"/>
      </w:pPr>
      <w:hyperlink r:id="rId8" w:history="1">
        <w:r w:rsidRPr="00C00A4F">
          <w:rPr>
            <w:rStyle w:val="Hyperlink"/>
          </w:rPr>
          <w:t>ftp://ftp.prenhall.com/pub/esm/computer_sciences.s-041/stallings/Slides/HsNet2e_PPT-Slides/</w:t>
        </w:r>
      </w:hyperlink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  <w:r w:rsidRPr="00C00A4F">
        <w:rPr>
          <w:b/>
        </w:rPr>
        <w:lastRenderedPageBreak/>
        <w:t>Session 5 Activity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Brainstorming</w:t>
      </w:r>
    </w:p>
    <w:p w:rsidR="00C00A4F" w:rsidRPr="00C00A4F" w:rsidRDefault="00C00A4F" w:rsidP="00C00A4F"/>
    <w:p w:rsidR="00C00A4F" w:rsidRPr="00C00A4F" w:rsidRDefault="00C00A4F" w:rsidP="00C00A4F">
      <w:pPr>
        <w:pStyle w:val="ListParagraph"/>
        <w:ind w:left="146"/>
      </w:pPr>
      <w:r w:rsidRPr="00C00A4F">
        <w:t>A list of ideas spontaneously contributed by the students on Traffic and Congestion control in ATM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C00A4F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jc w:val="both"/>
      </w:pPr>
      <w:r w:rsidRPr="00C00A4F">
        <w:t xml:space="preserve">The student groups allowed discussing among themselves and the key learning summarized by a group leader. 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jc w:val="both"/>
      </w:pPr>
      <w:r w:rsidRPr="00C00A4F">
        <w:t>Some of the key learning is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pStyle w:val="ListParagraph"/>
        <w:numPr>
          <w:ilvl w:val="0"/>
          <w:numId w:val="2"/>
        </w:numPr>
        <w:jc w:val="both"/>
      </w:pPr>
      <w:r w:rsidRPr="00C00A4F">
        <w:t xml:space="preserve">Control needed to prevent switch buffer overflow </w:t>
      </w:r>
    </w:p>
    <w:p w:rsidR="00C00A4F" w:rsidRPr="00C00A4F" w:rsidRDefault="00C00A4F" w:rsidP="00C00A4F">
      <w:pPr>
        <w:pStyle w:val="ListParagraph"/>
        <w:numPr>
          <w:ilvl w:val="0"/>
          <w:numId w:val="2"/>
        </w:numPr>
      </w:pPr>
      <w:r w:rsidRPr="00C00A4F">
        <w:t>High speed and small cell size gives different problems from other networks</w:t>
      </w:r>
    </w:p>
    <w:p w:rsidR="00C00A4F" w:rsidRPr="00C00A4F" w:rsidRDefault="00C00A4F" w:rsidP="00C00A4F">
      <w:pPr>
        <w:pStyle w:val="ListParagraph"/>
        <w:numPr>
          <w:ilvl w:val="0"/>
          <w:numId w:val="2"/>
        </w:numPr>
      </w:pPr>
      <w:r w:rsidRPr="00C00A4F">
        <w:t>Limited number of overhead bits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hyperlink r:id="rId9" w:history="1">
        <w:r w:rsidRPr="00C00A4F">
          <w:rPr>
            <w:rStyle w:val="Hyperlink"/>
          </w:rPr>
          <w:t>ftp://ftp.prenhall.com/pub/esm/computer_sciences.s-041/stallings/Slides/HsNet2e_PPT-Slides/</w:t>
        </w:r>
      </w:hyperlink>
    </w:p>
    <w:p w:rsidR="00C00A4F" w:rsidRPr="00C00A4F" w:rsidRDefault="00C00A4F" w:rsidP="00C00A4F">
      <w:pPr>
        <w:pStyle w:val="ListParagraph"/>
      </w:pPr>
    </w:p>
    <w:p w:rsidR="00C00A4F" w:rsidRPr="00C00A4F" w:rsidRDefault="00C00A4F" w:rsidP="00C00A4F">
      <w:pPr>
        <w:pStyle w:val="ListParagraph"/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  <w:r w:rsidRPr="00C00A4F">
        <w:rPr>
          <w:b/>
        </w:rPr>
        <w:lastRenderedPageBreak/>
        <w:t>Session 6 Activity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Brainstorming</w:t>
      </w:r>
    </w:p>
    <w:p w:rsidR="00C00A4F" w:rsidRPr="00C00A4F" w:rsidRDefault="00C00A4F" w:rsidP="00C00A4F"/>
    <w:p w:rsidR="00C00A4F" w:rsidRPr="00C00A4F" w:rsidRDefault="00C00A4F" w:rsidP="00C00A4F">
      <w:pPr>
        <w:tabs>
          <w:tab w:val="left" w:pos="162"/>
        </w:tabs>
      </w:pPr>
      <w:r w:rsidRPr="00C00A4F">
        <w:t>A list of ideas spontaneously contributed by the students on Requirements</w:t>
      </w:r>
    </w:p>
    <w:p w:rsidR="00C00A4F" w:rsidRPr="00C00A4F" w:rsidRDefault="00C00A4F" w:rsidP="00C00A4F">
      <w:pPr>
        <w:tabs>
          <w:tab w:val="left" w:pos="162"/>
        </w:tabs>
      </w:pPr>
      <w:r w:rsidRPr="00C00A4F">
        <w:t>Attributes</w:t>
      </w:r>
    </w:p>
    <w:p w:rsidR="00C00A4F" w:rsidRPr="00C00A4F" w:rsidRDefault="00C00A4F" w:rsidP="00C00A4F">
      <w:pPr>
        <w:pStyle w:val="ListParagraph"/>
        <w:ind w:left="146"/>
      </w:pP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Crossword puzzles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r w:rsidRPr="00C00A4F">
        <w:t>We can encourage the students to solve the crossword puzzle so as to recap the concept s of requirements attributes</w:t>
      </w:r>
    </w:p>
    <w:p w:rsidR="00C00A4F" w:rsidRPr="00C00A4F" w:rsidRDefault="00C00A4F" w:rsidP="00C00A4F"/>
    <w:p w:rsidR="00C00A4F" w:rsidRPr="00C00A4F" w:rsidRDefault="00C00A4F" w:rsidP="00C00A4F">
      <w:r w:rsidRPr="00C00A4F">
        <w:t>The sample words and clues are</w:t>
      </w:r>
    </w:p>
    <w:p w:rsidR="00C00A4F" w:rsidRPr="00C00A4F" w:rsidRDefault="00C00A4F" w:rsidP="00C00A4F"/>
    <w:p w:rsidR="00C00A4F" w:rsidRPr="00C00A4F" w:rsidRDefault="00C00A4F" w:rsidP="00C00A4F">
      <w:r w:rsidRPr="00C00A4F">
        <w:t>ABR: Available bit rate</w:t>
      </w:r>
    </w:p>
    <w:p w:rsidR="00C00A4F" w:rsidRPr="00C00A4F" w:rsidRDefault="00C00A4F" w:rsidP="00C00A4F"/>
    <w:p w:rsidR="00C00A4F" w:rsidRPr="00C00A4F" w:rsidRDefault="00C00A4F" w:rsidP="00C00A4F">
      <w:r w:rsidRPr="00C00A4F">
        <w:t>GFR: generic frame rate</w:t>
      </w:r>
    </w:p>
    <w:p w:rsidR="00C00A4F" w:rsidRPr="00C00A4F" w:rsidRDefault="00C00A4F" w:rsidP="00C00A4F"/>
    <w:p w:rsidR="00C00A4F" w:rsidRPr="00C00A4F" w:rsidRDefault="00C00A4F" w:rsidP="00C00A4F">
      <w:hyperlink r:id="rId10" w:history="1">
        <w:r w:rsidRPr="00C00A4F">
          <w:rPr>
            <w:rStyle w:val="Hyperlink"/>
          </w:rPr>
          <w:t>ftp://ftp.prenhall.com/pub/esm/computer_sciences.s-041/stallings/Slides/HsNet2e_PPT-Slides/</w:t>
        </w:r>
      </w:hyperlink>
    </w:p>
    <w:p w:rsidR="00C00A4F" w:rsidRPr="00C00A4F" w:rsidRDefault="00C00A4F" w:rsidP="00C00A4F"/>
    <w:p w:rsidR="00C00A4F" w:rsidRPr="00C00A4F" w:rsidRDefault="00C00A4F" w:rsidP="00C00A4F"/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  <w:r w:rsidRPr="00C00A4F">
        <w:rPr>
          <w:b/>
        </w:rPr>
        <w:lastRenderedPageBreak/>
        <w:t>Session 7 Activity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Brainstorming</w:t>
      </w:r>
    </w:p>
    <w:p w:rsidR="00C00A4F" w:rsidRPr="00C00A4F" w:rsidRDefault="00C00A4F" w:rsidP="00C00A4F"/>
    <w:p w:rsidR="00C00A4F" w:rsidRPr="00C00A4F" w:rsidRDefault="00C00A4F" w:rsidP="00C00A4F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C00A4F">
        <w:t>A list of ideas spontaneously contributed by the students on Traffic Management Frame work</w:t>
      </w:r>
    </w:p>
    <w:p w:rsidR="00C00A4F" w:rsidRPr="00C00A4F" w:rsidRDefault="00C00A4F" w:rsidP="00C00A4F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00A4F" w:rsidRPr="00C00A4F" w:rsidRDefault="00C00A4F" w:rsidP="00C00A4F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C00A4F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jc w:val="both"/>
      </w:pPr>
      <w:r w:rsidRPr="00C00A4F">
        <w:t xml:space="preserve">The student groups allowed discussing among themselves and the key learning summarized by a group leader. 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jc w:val="both"/>
      </w:pPr>
      <w:r w:rsidRPr="00C00A4F">
        <w:t>Some of the key learning is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numPr>
          <w:ilvl w:val="1"/>
          <w:numId w:val="3"/>
        </w:numPr>
        <w:rPr>
          <w:lang w:val="en-GB"/>
        </w:rPr>
      </w:pPr>
      <w:r w:rsidRPr="00C00A4F">
        <w:rPr>
          <w:lang w:val="en-GB"/>
        </w:rPr>
        <w:t xml:space="preserve">Support </w:t>
      </w:r>
      <w:proofErr w:type="spellStart"/>
      <w:r w:rsidRPr="00C00A4F">
        <w:rPr>
          <w:lang w:val="en-GB"/>
        </w:rPr>
        <w:t>QoS</w:t>
      </w:r>
      <w:proofErr w:type="spellEnd"/>
      <w:r w:rsidRPr="00C00A4F">
        <w:rPr>
          <w:lang w:val="en-GB"/>
        </w:rPr>
        <w:t xml:space="preserve"> for all foreseeable services</w:t>
      </w:r>
    </w:p>
    <w:p w:rsidR="00C00A4F" w:rsidRPr="00C00A4F" w:rsidRDefault="00C00A4F" w:rsidP="00C00A4F">
      <w:pPr>
        <w:numPr>
          <w:ilvl w:val="1"/>
          <w:numId w:val="3"/>
        </w:numPr>
        <w:rPr>
          <w:lang w:val="en-GB"/>
        </w:rPr>
      </w:pPr>
      <w:r w:rsidRPr="00C00A4F">
        <w:rPr>
          <w:lang w:val="en-GB"/>
        </w:rPr>
        <w:t>Not rely on network specific AAL protocols nor higher layer application specific protocols</w:t>
      </w:r>
    </w:p>
    <w:p w:rsidR="00C00A4F" w:rsidRPr="00C00A4F" w:rsidRDefault="00C00A4F" w:rsidP="00C00A4F">
      <w:pPr>
        <w:numPr>
          <w:ilvl w:val="1"/>
          <w:numId w:val="3"/>
        </w:numPr>
        <w:rPr>
          <w:lang w:val="en-GB"/>
        </w:rPr>
      </w:pPr>
      <w:r w:rsidRPr="00C00A4F">
        <w:rPr>
          <w:lang w:val="en-GB"/>
        </w:rPr>
        <w:t>Minimize network and end system complexity</w:t>
      </w:r>
    </w:p>
    <w:p w:rsidR="00C00A4F" w:rsidRPr="00C00A4F" w:rsidRDefault="00C00A4F" w:rsidP="00C00A4F">
      <w:pPr>
        <w:numPr>
          <w:ilvl w:val="1"/>
          <w:numId w:val="3"/>
        </w:numPr>
      </w:pPr>
      <w:r w:rsidRPr="00C00A4F">
        <w:rPr>
          <w:lang w:val="en-GB"/>
        </w:rPr>
        <w:t>Maximize network utilization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hyperlink r:id="rId11" w:history="1">
        <w:r w:rsidRPr="00C00A4F">
          <w:rPr>
            <w:rStyle w:val="Hyperlink"/>
          </w:rPr>
          <w:t>ftp://ftp.prenhall.com/pub/esm/computer_sciences.s-041/stallings/Slides/HsNet2e_PPT-Slides/</w:t>
        </w:r>
      </w:hyperlink>
    </w:p>
    <w:p w:rsidR="00C00A4F" w:rsidRPr="00C00A4F" w:rsidRDefault="00C00A4F" w:rsidP="00C00A4F"/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  <w:r w:rsidRPr="00C00A4F">
        <w:rPr>
          <w:b/>
        </w:rPr>
        <w:lastRenderedPageBreak/>
        <w:t>Session 8 Activity</w:t>
      </w:r>
    </w:p>
    <w:p w:rsidR="00C00A4F" w:rsidRPr="00C00A4F" w:rsidRDefault="00C00A4F" w:rsidP="00C00A4F">
      <w:pPr>
        <w:ind w:firstLine="720"/>
        <w:rPr>
          <w:b/>
        </w:rPr>
      </w:pPr>
    </w:p>
    <w:p w:rsidR="00C00A4F" w:rsidRPr="00C00A4F" w:rsidRDefault="00C00A4F" w:rsidP="00C00A4F">
      <w:pPr>
        <w:jc w:val="both"/>
        <w:rPr>
          <w:b/>
        </w:rPr>
      </w:pPr>
      <w:r w:rsidRPr="00C00A4F">
        <w:rPr>
          <w:b/>
        </w:rPr>
        <w:t>Analogies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jc w:val="both"/>
      </w:pPr>
      <w:r w:rsidRPr="00C00A4F">
        <w:t>Giving known example to connect the new concepts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jc w:val="both"/>
      </w:pPr>
      <w:r w:rsidRPr="00C00A4F">
        <w:t>Sample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>
      <w:pPr>
        <w:jc w:val="both"/>
      </w:pPr>
      <w:r w:rsidRPr="00C00A4F">
        <w:t>Road signal: messages</w:t>
      </w:r>
    </w:p>
    <w:p w:rsidR="00C00A4F" w:rsidRPr="00C00A4F" w:rsidRDefault="00C00A4F" w:rsidP="00C00A4F">
      <w:pPr>
        <w:jc w:val="both"/>
      </w:pPr>
      <w:r w:rsidRPr="00C00A4F">
        <w:t>Traffic inspector: controls</w:t>
      </w:r>
    </w:p>
    <w:p w:rsidR="00C00A4F" w:rsidRPr="00C00A4F" w:rsidRDefault="00C00A4F" w:rsidP="00C00A4F"/>
    <w:p w:rsidR="00C00A4F" w:rsidRPr="00C00A4F" w:rsidRDefault="00C00A4F" w:rsidP="00C00A4F">
      <w:pPr>
        <w:rPr>
          <w:b/>
        </w:rPr>
      </w:pPr>
      <w:r w:rsidRPr="00C00A4F">
        <w:rPr>
          <w:b/>
        </w:rPr>
        <w:t>Crossword puzzles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r w:rsidRPr="00C00A4F">
        <w:t>We can encourage the students to solve the crossword puzzle so as to recap the concept s of ATM traffic management</w:t>
      </w:r>
    </w:p>
    <w:p w:rsidR="00C00A4F" w:rsidRPr="00C00A4F" w:rsidRDefault="00C00A4F" w:rsidP="00C00A4F"/>
    <w:p w:rsidR="00C00A4F" w:rsidRPr="00C00A4F" w:rsidRDefault="00C00A4F" w:rsidP="00C00A4F">
      <w:r w:rsidRPr="00C00A4F">
        <w:t>The sample words and clues are</w:t>
      </w:r>
    </w:p>
    <w:p w:rsidR="00C00A4F" w:rsidRPr="00C00A4F" w:rsidRDefault="00C00A4F" w:rsidP="00C00A4F"/>
    <w:p w:rsidR="00C00A4F" w:rsidRPr="00C00A4F" w:rsidRDefault="00C00A4F" w:rsidP="00C00A4F">
      <w:r w:rsidRPr="00C00A4F">
        <w:t>CAC: connection admission control</w:t>
      </w:r>
    </w:p>
    <w:p w:rsidR="00C00A4F" w:rsidRPr="00C00A4F" w:rsidRDefault="00C00A4F" w:rsidP="00C00A4F"/>
    <w:p w:rsidR="00C00A4F" w:rsidRPr="00C00A4F" w:rsidRDefault="00C00A4F" w:rsidP="00C00A4F">
      <w:r w:rsidRPr="00C00A4F">
        <w:t>UPC: usage parameter control</w:t>
      </w:r>
    </w:p>
    <w:p w:rsidR="00C00A4F" w:rsidRPr="00C00A4F" w:rsidRDefault="00C00A4F" w:rsidP="00C00A4F">
      <w:pPr>
        <w:pStyle w:val="ListParagraph"/>
      </w:pPr>
    </w:p>
    <w:p w:rsidR="00C00A4F" w:rsidRPr="00C00A4F" w:rsidRDefault="00C00A4F" w:rsidP="00C00A4F">
      <w:pPr>
        <w:rPr>
          <w:rStyle w:val="Hyperlink"/>
        </w:rPr>
      </w:pPr>
      <w:hyperlink r:id="rId12" w:history="1">
        <w:r w:rsidRPr="00C00A4F">
          <w:rPr>
            <w:rStyle w:val="Hyperlink"/>
          </w:rPr>
          <w:t>ftp://ftp.prenhall.com/pub/esm/computer_sciences.s-041/stallings/Slides/HsNet2e_PPT-Slides/</w:t>
        </w:r>
      </w:hyperlink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rPr>
          <w:rStyle w:val="Hyperlink"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  <w:r w:rsidRPr="00C00A4F">
        <w:rPr>
          <w:b/>
        </w:rPr>
        <w:lastRenderedPageBreak/>
        <w:t>Session 9 Activity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Brainstorming</w:t>
      </w:r>
    </w:p>
    <w:p w:rsidR="00C00A4F" w:rsidRPr="00C00A4F" w:rsidRDefault="00C00A4F" w:rsidP="00C00A4F"/>
    <w:p w:rsidR="00C00A4F" w:rsidRPr="00C00A4F" w:rsidRDefault="00C00A4F" w:rsidP="00C00A4F">
      <w:pPr>
        <w:tabs>
          <w:tab w:val="left" w:pos="162"/>
        </w:tabs>
      </w:pPr>
      <w:r w:rsidRPr="00C00A4F">
        <w:t>A list of ideas spontaneously contributed by the students on Rate control</w:t>
      </w:r>
    </w:p>
    <w:p w:rsidR="00C00A4F" w:rsidRPr="00C00A4F" w:rsidRDefault="00C00A4F" w:rsidP="00C00A4F">
      <w:pPr>
        <w:tabs>
          <w:tab w:val="left" w:pos="162"/>
        </w:tabs>
      </w:pPr>
      <w:proofErr w:type="gramStart"/>
      <w:r w:rsidRPr="00C00A4F">
        <w:t>and</w:t>
      </w:r>
      <w:proofErr w:type="gramEnd"/>
      <w:r w:rsidRPr="00C00A4F">
        <w:t xml:space="preserve"> RM cell formats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Crossword puzzles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tabs>
          <w:tab w:val="left" w:pos="162"/>
        </w:tabs>
      </w:pPr>
      <w:r w:rsidRPr="00C00A4F">
        <w:t>We can encourage the students to solve the crossword puzzle so as to recap the concept s of Rate control and RM cell formats</w:t>
      </w:r>
    </w:p>
    <w:p w:rsidR="00C00A4F" w:rsidRPr="00C00A4F" w:rsidRDefault="00C00A4F" w:rsidP="00C00A4F"/>
    <w:p w:rsidR="00C00A4F" w:rsidRPr="00C00A4F" w:rsidRDefault="00C00A4F" w:rsidP="00C00A4F">
      <w:r w:rsidRPr="00C00A4F">
        <w:t>The sample words and clues are</w:t>
      </w:r>
    </w:p>
    <w:p w:rsidR="00C00A4F" w:rsidRPr="00C00A4F" w:rsidRDefault="00C00A4F" w:rsidP="00C00A4F"/>
    <w:p w:rsidR="00C00A4F" w:rsidRPr="00C00A4F" w:rsidRDefault="00C00A4F" w:rsidP="00C00A4F">
      <w:r w:rsidRPr="00C00A4F">
        <w:t>ECR: Explicit cell rate</w:t>
      </w:r>
    </w:p>
    <w:p w:rsidR="00C00A4F" w:rsidRPr="00C00A4F" w:rsidRDefault="00C00A4F" w:rsidP="00C00A4F"/>
    <w:p w:rsidR="00C00A4F" w:rsidRPr="00C00A4F" w:rsidRDefault="00C00A4F" w:rsidP="00C00A4F">
      <w:r w:rsidRPr="00C00A4F">
        <w:t>CRC: cyclic redundancy check</w:t>
      </w:r>
    </w:p>
    <w:p w:rsidR="00C00A4F" w:rsidRPr="00C00A4F" w:rsidRDefault="00C00A4F" w:rsidP="00C00A4F"/>
    <w:p w:rsidR="00C00A4F" w:rsidRPr="00C00A4F" w:rsidRDefault="00C00A4F" w:rsidP="00C00A4F">
      <w:hyperlink r:id="rId13" w:history="1">
        <w:r w:rsidRPr="00C00A4F">
          <w:rPr>
            <w:rStyle w:val="Hyperlink"/>
          </w:rPr>
          <w:t>ftp://ftp.prenhall.com/pub/esm/computer_sciences.s-041/stallings/Slides/HsNet2e_PPT-Slides/</w:t>
        </w:r>
      </w:hyperlink>
    </w:p>
    <w:p w:rsidR="00C00A4F" w:rsidRPr="00C00A4F" w:rsidRDefault="00C00A4F" w:rsidP="00C00A4F"/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  <w:r w:rsidRPr="00C00A4F">
        <w:rPr>
          <w:b/>
        </w:rPr>
        <w:lastRenderedPageBreak/>
        <w:t>Session 10 Activity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Brainstorming</w:t>
      </w:r>
    </w:p>
    <w:p w:rsidR="00C00A4F" w:rsidRPr="00C00A4F" w:rsidRDefault="00C00A4F" w:rsidP="00C00A4F"/>
    <w:p w:rsidR="00C00A4F" w:rsidRPr="00C00A4F" w:rsidRDefault="00C00A4F" w:rsidP="00C00A4F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C00A4F">
        <w:t>A list of ideas spontaneously contributed by the students on ABR Capacity allocations</w:t>
      </w:r>
    </w:p>
    <w:p w:rsidR="00C00A4F" w:rsidRPr="00C00A4F" w:rsidRDefault="00C00A4F" w:rsidP="00C00A4F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Crossword puzzles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pPr>
        <w:tabs>
          <w:tab w:val="left" w:pos="162"/>
        </w:tabs>
      </w:pPr>
      <w:r w:rsidRPr="00C00A4F">
        <w:t>We can encourage the students to solve the crossword puzzle so as to recap the concept s of ABR Capacity allocations</w:t>
      </w:r>
    </w:p>
    <w:p w:rsidR="00C00A4F" w:rsidRPr="00C00A4F" w:rsidRDefault="00C00A4F" w:rsidP="00C00A4F"/>
    <w:p w:rsidR="00C00A4F" w:rsidRPr="00C00A4F" w:rsidRDefault="00C00A4F" w:rsidP="00C00A4F">
      <w:r w:rsidRPr="00C00A4F">
        <w:t>The sample words and clues are</w:t>
      </w:r>
    </w:p>
    <w:p w:rsidR="00C00A4F" w:rsidRPr="00C00A4F" w:rsidRDefault="00C00A4F" w:rsidP="00C00A4F"/>
    <w:p w:rsidR="00C00A4F" w:rsidRPr="00C00A4F" w:rsidRDefault="00C00A4F" w:rsidP="00C00A4F">
      <w:r w:rsidRPr="00C00A4F">
        <w:t>ACR: allowed cell rate</w:t>
      </w:r>
    </w:p>
    <w:p w:rsidR="00C00A4F" w:rsidRPr="00C00A4F" w:rsidRDefault="00C00A4F" w:rsidP="00C00A4F"/>
    <w:p w:rsidR="00C00A4F" w:rsidRPr="00C00A4F" w:rsidRDefault="00C00A4F" w:rsidP="00C00A4F">
      <w:r w:rsidRPr="00C00A4F">
        <w:t>FRTT: fixed round trip time</w:t>
      </w:r>
    </w:p>
    <w:p w:rsidR="00C00A4F" w:rsidRPr="00C00A4F" w:rsidRDefault="00C00A4F" w:rsidP="00C00A4F"/>
    <w:p w:rsidR="00C00A4F" w:rsidRPr="00C00A4F" w:rsidRDefault="00C00A4F" w:rsidP="00C00A4F">
      <w:hyperlink r:id="rId14" w:history="1">
        <w:r w:rsidRPr="00C00A4F">
          <w:rPr>
            <w:rStyle w:val="Hyperlink"/>
          </w:rPr>
          <w:t>ftp://ftp.prenhall.com/pub/esm/computer_sciences.s-041/stallings/Slides/HsNet2e_PPT-Slides/</w:t>
        </w:r>
      </w:hyperlink>
    </w:p>
    <w:p w:rsidR="00C00A4F" w:rsidRPr="00C00A4F" w:rsidRDefault="00C00A4F" w:rsidP="00C00A4F"/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</w:p>
    <w:p w:rsidR="00C00A4F" w:rsidRPr="00C00A4F" w:rsidRDefault="00C00A4F" w:rsidP="00C00A4F">
      <w:pPr>
        <w:pBdr>
          <w:bottom w:val="single" w:sz="6" w:space="1" w:color="auto"/>
        </w:pBdr>
        <w:rPr>
          <w:b/>
        </w:rPr>
      </w:pPr>
      <w:r w:rsidRPr="00C00A4F">
        <w:rPr>
          <w:b/>
        </w:rPr>
        <w:lastRenderedPageBreak/>
        <w:t>Session 11 Activity</w:t>
      </w:r>
    </w:p>
    <w:p w:rsidR="00C00A4F" w:rsidRPr="00C00A4F" w:rsidRDefault="00C00A4F" w:rsidP="00C00A4F">
      <w:pPr>
        <w:ind w:firstLine="720"/>
        <w:rPr>
          <w:b/>
        </w:rPr>
      </w:pPr>
    </w:p>
    <w:p w:rsidR="00C00A4F" w:rsidRPr="00C00A4F" w:rsidRDefault="00C00A4F" w:rsidP="00C00A4F">
      <w:pPr>
        <w:rPr>
          <w:b/>
        </w:rPr>
      </w:pPr>
      <w:r w:rsidRPr="00C00A4F">
        <w:rPr>
          <w:b/>
        </w:rPr>
        <w:t>Brainstorming</w:t>
      </w:r>
    </w:p>
    <w:p w:rsidR="00C00A4F" w:rsidRPr="00C00A4F" w:rsidRDefault="00C00A4F" w:rsidP="00C00A4F"/>
    <w:p w:rsidR="00C00A4F" w:rsidRPr="00C00A4F" w:rsidRDefault="00C00A4F" w:rsidP="00C00A4F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C00A4F">
        <w:t>A list of ideas spontaneously contributed by the students on GFR traffic management</w:t>
      </w:r>
    </w:p>
    <w:p w:rsidR="00C00A4F" w:rsidRPr="00C00A4F" w:rsidRDefault="00C00A4F" w:rsidP="00C00A4F">
      <w:pPr>
        <w:jc w:val="both"/>
      </w:pPr>
    </w:p>
    <w:p w:rsidR="00C00A4F" w:rsidRPr="00C00A4F" w:rsidRDefault="00C00A4F" w:rsidP="00C00A4F"/>
    <w:p w:rsidR="00C00A4F" w:rsidRPr="00C00A4F" w:rsidRDefault="00C00A4F" w:rsidP="00C00A4F">
      <w:pPr>
        <w:rPr>
          <w:b/>
        </w:rPr>
      </w:pPr>
      <w:r w:rsidRPr="00C00A4F">
        <w:rPr>
          <w:b/>
        </w:rPr>
        <w:t>Crossword puzzles</w:t>
      </w:r>
    </w:p>
    <w:p w:rsidR="00C00A4F" w:rsidRPr="00C00A4F" w:rsidRDefault="00C00A4F" w:rsidP="00C00A4F">
      <w:pPr>
        <w:rPr>
          <w:b/>
        </w:rPr>
      </w:pPr>
    </w:p>
    <w:p w:rsidR="00C00A4F" w:rsidRPr="00C00A4F" w:rsidRDefault="00C00A4F" w:rsidP="00C00A4F">
      <w:r w:rsidRPr="00C00A4F">
        <w:t>We can encourage the students to solve the crossword puzzle so as to recap the concept s of GFR traffic management</w:t>
      </w:r>
    </w:p>
    <w:p w:rsidR="00C00A4F" w:rsidRPr="00C00A4F" w:rsidRDefault="00C00A4F" w:rsidP="00C00A4F"/>
    <w:p w:rsidR="00C00A4F" w:rsidRPr="00C00A4F" w:rsidRDefault="00C00A4F" w:rsidP="00C00A4F">
      <w:r w:rsidRPr="00C00A4F">
        <w:t>The sample words and clues are</w:t>
      </w:r>
    </w:p>
    <w:p w:rsidR="00C00A4F" w:rsidRPr="00C00A4F" w:rsidRDefault="00C00A4F" w:rsidP="00C00A4F"/>
    <w:p w:rsidR="00C00A4F" w:rsidRPr="00C00A4F" w:rsidRDefault="00C00A4F" w:rsidP="00C00A4F">
      <w:r w:rsidRPr="00C00A4F">
        <w:t>F-GCRA: Generic cell rate algorithm</w:t>
      </w:r>
    </w:p>
    <w:p w:rsidR="00C00A4F" w:rsidRPr="00C00A4F" w:rsidRDefault="00C00A4F" w:rsidP="00C00A4F"/>
    <w:p w:rsidR="00C00A4F" w:rsidRPr="00C00A4F" w:rsidRDefault="00C00A4F" w:rsidP="00C00A4F">
      <w:r w:rsidRPr="00C00A4F">
        <w:t>UPC: usage parameter control</w:t>
      </w:r>
    </w:p>
    <w:p w:rsidR="00C00A4F" w:rsidRPr="00C00A4F" w:rsidRDefault="00C00A4F" w:rsidP="00C00A4F"/>
    <w:p w:rsidR="00C00A4F" w:rsidRPr="00C00A4F" w:rsidRDefault="00C00A4F" w:rsidP="00C00A4F">
      <w:r w:rsidRPr="00C00A4F">
        <w:t>MFS: Maximum frame size</w:t>
      </w:r>
    </w:p>
    <w:p w:rsidR="00C00A4F" w:rsidRPr="00C00A4F" w:rsidRDefault="00C00A4F" w:rsidP="00C00A4F"/>
    <w:p w:rsidR="00C00A4F" w:rsidRPr="00C00A4F" w:rsidRDefault="00C00A4F" w:rsidP="00C00A4F">
      <w:hyperlink r:id="rId15" w:history="1">
        <w:r w:rsidRPr="00C00A4F">
          <w:rPr>
            <w:rStyle w:val="Hyperlink"/>
          </w:rPr>
          <w:t>ftp://ftp.prenhall.com/pub/esm/computer_sciences.s-041/stallings/Slides/HsNet2e_PPT-Slides/</w:t>
        </w:r>
      </w:hyperlink>
    </w:p>
    <w:p w:rsidR="00C00A4F" w:rsidRPr="00C00A4F" w:rsidRDefault="00C00A4F" w:rsidP="00C00A4F">
      <w:pPr>
        <w:pStyle w:val="ListParagraph"/>
      </w:pPr>
    </w:p>
    <w:p w:rsidR="00A168CA" w:rsidRPr="00C00A4F" w:rsidRDefault="00A168CA"/>
    <w:sectPr w:rsidR="00A168CA" w:rsidRPr="00C00A4F" w:rsidSect="00A1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162"/>
    <w:multiLevelType w:val="hybridMultilevel"/>
    <w:tmpl w:val="6DC48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900A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86A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874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D845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279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0AB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AAF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80FA0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6DE4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C2B16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0A4F"/>
    <w:rsid w:val="00A168CA"/>
    <w:rsid w:val="00C0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4F"/>
    <w:pPr>
      <w:ind w:left="720"/>
      <w:contextualSpacing/>
    </w:pPr>
  </w:style>
  <w:style w:type="character" w:customStyle="1" w:styleId="Bodytabletext">
    <w:name w:val="Body table text"/>
    <w:rsid w:val="00C00A4F"/>
    <w:rPr>
      <w:rFonts w:ascii="Trebuchet MS" w:hAnsi="Trebuchet MS" w:cs="Arial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A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renhall.com/pub/esm/computer_sciences.s-041/stallings/Slides/HsNet2e_PPT-Slides/" TargetMode="External"/><Relationship Id="rId13" Type="http://schemas.openxmlformats.org/officeDocument/2006/relationships/hyperlink" Target="ftp://ftp.prenhall.com/pub/esm/computer_sciences.s-041/stallings/Slides/HsNet2e_PPT-Slides/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prenhall.com/pub/esm/computer_sciences.s-041/stallings/Slides/HsNet2e_PPT-Slides/" TargetMode="External"/><Relationship Id="rId12" Type="http://schemas.openxmlformats.org/officeDocument/2006/relationships/hyperlink" Target="ftp://ftp.prenhall.com/pub/esm/computer_sciences.s-041/stallings/Slides/HsNet2e_PPT-Slid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tp://ftp.prenhall.com/pub/esm/computer_sciences.s-041/stallings/Slides/HsNet2e_PPT-Slides/" TargetMode="External"/><Relationship Id="rId11" Type="http://schemas.openxmlformats.org/officeDocument/2006/relationships/hyperlink" Target="ftp://ftp.prenhall.com/pub/esm/computer_sciences.s-041/stallings/Slides/HsNet2e_PPT-Slides/" TargetMode="External"/><Relationship Id="rId5" Type="http://schemas.openxmlformats.org/officeDocument/2006/relationships/hyperlink" Target="ftp://ftp.prenhall.com/pub/esm/computer_sciences.s-041/stallings/Slides/HsNet2e_PPT-Slides/" TargetMode="External"/><Relationship Id="rId15" Type="http://schemas.openxmlformats.org/officeDocument/2006/relationships/hyperlink" Target="ftp://ftp.prenhall.com/pub/esm/computer_sciences.s-041/stallings/Slides/HsNet2e_PPT-Slides/" TargetMode="External"/><Relationship Id="rId10" Type="http://schemas.openxmlformats.org/officeDocument/2006/relationships/hyperlink" Target="ftp://ftp.prenhall.com/pub/esm/computer_sciences.s-041/stallings/Slides/HsNet2e_PPT-Sli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ftp.prenhall.com/pub/esm/computer_sciences.s-041/stallings/Slides/HsNet2e_PPT-Slides/" TargetMode="External"/><Relationship Id="rId14" Type="http://schemas.openxmlformats.org/officeDocument/2006/relationships/hyperlink" Target="ftp://ftp.prenhall.com/pub/esm/computer_sciences.s-041/stallings/Slides/HsNet2e_PPT-Sli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2013-12-03T09:15:00Z</dcterms:created>
  <dcterms:modified xsi:type="dcterms:W3CDTF">2013-12-03T09:16:00Z</dcterms:modified>
</cp:coreProperties>
</file>