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B" w:rsidRPr="000D1755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0D1755">
        <w:rPr>
          <w:b/>
          <w:bCs/>
          <w:u w:val="single"/>
        </w:rPr>
        <w:t>UNIT V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1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F44700" w:rsidRPr="00AD0D79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05329A" w:rsidRPr="00AD0D79">
        <w:rPr>
          <w:bCs/>
        </w:rPr>
        <w:t>Physical design firewalls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05329A">
        <w:rPr>
          <w:b/>
          <w:bCs/>
        </w:rPr>
        <w:t>30.9.13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05329A">
        <w:rPr>
          <w:b/>
          <w:bCs/>
        </w:rPr>
        <w:t>8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>
        <w:rPr>
          <w:b/>
          <w:bCs/>
        </w:rPr>
        <w:tab/>
        <w:t>Web links</w:t>
      </w:r>
    </w:p>
    <w:p w:rsidR="0005329A" w:rsidRPr="00C429BB" w:rsidRDefault="0039775E" w:rsidP="0005329A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7" w:history="1">
        <w:r w:rsidR="0005329A" w:rsidRPr="00C429BB">
          <w:rPr>
            <w:rStyle w:val="Hyperlink"/>
            <w:bCs/>
          </w:rPr>
          <w:t>http://freepdfz.com/ppt/principles-of-information-security-chapter-6-37023998.html</w:t>
        </w:r>
      </w:hyperlink>
      <w:r w:rsidR="0005329A" w:rsidRPr="00C429BB">
        <w:rPr>
          <w:bCs/>
          <w:u w:val="single"/>
        </w:rPr>
        <w:t xml:space="preserve"> </w:t>
      </w:r>
    </w:p>
    <w:p w:rsidR="0005329A" w:rsidRPr="00C429BB" w:rsidRDefault="0039775E" w:rsidP="0005329A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8" w:history="1">
        <w:r w:rsidR="0005329A" w:rsidRPr="00C429BB">
          <w:rPr>
            <w:rStyle w:val="Hyperlink"/>
            <w:bCs/>
          </w:rPr>
          <w:t>https://www.youtube.com/watch?v=0_EVfWpL6L4</w:t>
        </w:r>
      </w:hyperlink>
      <w:r w:rsidR="0005329A" w:rsidRPr="00C429BB">
        <w:rPr>
          <w:bCs/>
          <w:u w:val="single"/>
        </w:rPr>
        <w:t xml:space="preserve"> </w:t>
      </w:r>
    </w:p>
    <w:p w:rsidR="0005329A" w:rsidRPr="00C429BB" w:rsidRDefault="0039775E" w:rsidP="0005329A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9" w:history="1">
        <w:r w:rsidR="0005329A" w:rsidRPr="00C429BB">
          <w:rPr>
            <w:rStyle w:val="Hyperlink"/>
            <w:bCs/>
          </w:rPr>
          <w:t>http://webfuse.cqu.edu.au/Courses/2008/T3/ECOM20002/Resources/Lecture_Slides/01303_Ch09.ppt</w:t>
        </w:r>
      </w:hyperlink>
      <w:r w:rsidR="0005329A" w:rsidRPr="00C429BB">
        <w:rPr>
          <w:bCs/>
          <w:u w:val="single"/>
        </w:rPr>
        <w:t xml:space="preserve"> </w:t>
      </w:r>
    </w:p>
    <w:p w:rsidR="00F44700" w:rsidRPr="00D1637B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2950AB" w:rsidRDefault="002950AB" w:rsidP="002950A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D1637B">
        <w:rPr>
          <w:b/>
          <w:bCs/>
        </w:rPr>
        <w:t xml:space="preserve">Suggested Activity: </w:t>
      </w:r>
      <w:r>
        <w:rPr>
          <w:b/>
          <w:bCs/>
        </w:rPr>
        <w:t>puzzle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05200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0" w:rsidRPr="001E67C8" w:rsidRDefault="00F44700" w:rsidP="00F44700">
      <w:pPr>
        <w:rPr>
          <w:b/>
        </w:rPr>
      </w:pPr>
      <w:r>
        <w:rPr>
          <w:b/>
        </w:rPr>
        <w:tab/>
      </w: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AD0D79" w:rsidRPr="00AD0D79" w:rsidRDefault="00F44700" w:rsidP="00AD0D79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AD0D79" w:rsidRPr="00AD0D79">
        <w:rPr>
          <w:bCs/>
        </w:rPr>
        <w:t>Physical design firewalls</w:t>
      </w:r>
    </w:p>
    <w:p w:rsidR="00F44700" w:rsidRPr="001E67C8" w:rsidRDefault="00F44700" w:rsidP="00AD0D79">
      <w:pPr>
        <w:autoSpaceDE w:val="0"/>
        <w:autoSpaceDN w:val="0"/>
        <w:adjustRightInd w:val="0"/>
        <w:rPr>
          <w:bCs/>
        </w:rPr>
      </w:pPr>
    </w:p>
    <w:p w:rsidR="00F44700" w:rsidRDefault="0039775E" w:rsidP="00F44700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9pt;margin-top:10.5pt;width:513.35pt;height:0;z-index:251660288" o:connectortype="straight" strokeweight="1.5pt"/>
        </w:pict>
      </w: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2</w:t>
      </w:r>
    </w:p>
    <w:p w:rsidR="00F44700" w:rsidRPr="00AD0D79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AD0D79" w:rsidRPr="00AD0D79">
        <w:rPr>
          <w:bCs/>
        </w:rPr>
        <w:t>F</w:t>
      </w:r>
      <w:r w:rsidR="0005329A" w:rsidRPr="00AD0D79">
        <w:rPr>
          <w:bCs/>
        </w:rPr>
        <w:t>irewall categorized by generation &amp; structure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AD0D79">
        <w:rPr>
          <w:b/>
          <w:bCs/>
        </w:rPr>
        <w:t>1.10.13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AD0D79">
        <w:rPr>
          <w:b/>
          <w:bCs/>
        </w:rPr>
        <w:t>5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AD0D79" w:rsidRPr="00C429BB" w:rsidRDefault="0039775E" w:rsidP="00AD0D79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11" w:history="1">
        <w:r w:rsidR="00AD0D79" w:rsidRPr="00C429BB">
          <w:rPr>
            <w:rStyle w:val="Hyperlink"/>
            <w:bCs/>
          </w:rPr>
          <w:t>http://freepdfz.com/ppt/principles-of-information-security-chapter-6-37023998.html</w:t>
        </w:r>
      </w:hyperlink>
      <w:r w:rsidR="00AD0D79" w:rsidRPr="00C429BB">
        <w:rPr>
          <w:bCs/>
          <w:u w:val="single"/>
        </w:rPr>
        <w:t xml:space="preserve"> </w:t>
      </w:r>
    </w:p>
    <w:p w:rsidR="00AD0D79" w:rsidRPr="00C429BB" w:rsidRDefault="0039775E" w:rsidP="00AD0D79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12" w:history="1">
        <w:r w:rsidR="00AD0D79" w:rsidRPr="00C429BB">
          <w:rPr>
            <w:rStyle w:val="Hyperlink"/>
            <w:bCs/>
          </w:rPr>
          <w:t>https://www.youtube.com/watch?v=0_EVfWpL6L4</w:t>
        </w:r>
      </w:hyperlink>
      <w:r w:rsidR="00AD0D79" w:rsidRPr="00C429BB">
        <w:rPr>
          <w:bCs/>
          <w:u w:val="single"/>
        </w:rPr>
        <w:t xml:space="preserve"> </w:t>
      </w:r>
    </w:p>
    <w:p w:rsidR="00F44700" w:rsidRPr="00C429BB" w:rsidRDefault="0039775E" w:rsidP="00AD0D79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13" w:history="1">
        <w:r w:rsidR="00AD0D79" w:rsidRPr="00C429BB">
          <w:rPr>
            <w:rStyle w:val="Hyperlink"/>
            <w:bCs/>
          </w:rPr>
          <w:t>http://webfuse.cqu.edu.au/Courses/2008/T3/ECOM20002/Resources/Lecture_Slides/01303_Ch09.ppt</w:t>
        </w:r>
      </w:hyperlink>
      <w:r w:rsidR="00AD0D79" w:rsidRPr="00C429BB">
        <w:rPr>
          <w:bCs/>
          <w:u w:val="single"/>
        </w:rPr>
        <w:t xml:space="preserve">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firstLine="720"/>
        <w:rPr>
          <w:b/>
          <w:bCs/>
        </w:rPr>
      </w:pPr>
      <w:r w:rsidRPr="00D1637B">
        <w:rPr>
          <w:b/>
          <w:bCs/>
        </w:rPr>
        <w:t xml:space="preserve">Suggested Activity: </w:t>
      </w:r>
      <w:r>
        <w:rPr>
          <w:b/>
          <w:bCs/>
        </w:rPr>
        <w:t>recall by keywords</w:t>
      </w:r>
    </w:p>
    <w:p w:rsidR="002950AB" w:rsidRDefault="002950AB" w:rsidP="002950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lastRenderedPageBreak/>
        <w:t>F</w:t>
      </w:r>
      <w:r w:rsidRPr="003E6971">
        <w:rPr>
          <w:bCs/>
        </w:rPr>
        <w:t xml:space="preserve">irewall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rPr>
          <w:bCs/>
        </w:rPr>
      </w:pPr>
      <w:r>
        <w:rPr>
          <w:bCs/>
        </w:rPr>
        <w:t>A</w:t>
      </w:r>
      <w:r w:rsidRPr="003E6971">
        <w:rPr>
          <w:bCs/>
        </w:rPr>
        <w:t>ny device that prevents a specific type of information from moving between the untrusted network outside and the trusted network inside</w:t>
      </w:r>
    </w:p>
    <w:p w:rsidR="002950AB" w:rsidRDefault="002950AB" w:rsidP="002950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P</w:t>
      </w:r>
      <w:r w:rsidRPr="003E6971">
        <w:rPr>
          <w:bCs/>
        </w:rPr>
        <w:t>acket filtering firewalls</w:t>
      </w:r>
    </w:p>
    <w:p w:rsidR="002950AB" w:rsidRPr="003E6971" w:rsidRDefault="002950AB" w:rsidP="002950A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bCs/>
        </w:rPr>
      </w:pPr>
      <w:r w:rsidRPr="003E6971">
        <w:rPr>
          <w:bCs/>
        </w:rPr>
        <w:t>Examines every incoming packet header and selectively filters packets based on</w:t>
      </w:r>
      <w:r>
        <w:rPr>
          <w:bCs/>
        </w:rPr>
        <w:t xml:space="preserve"> </w:t>
      </w:r>
      <w:r w:rsidRPr="003E6971">
        <w:rPr>
          <w:bCs/>
        </w:rPr>
        <w:t>address, packet type, port request, and others factors</w:t>
      </w:r>
    </w:p>
    <w:p w:rsidR="002950AB" w:rsidRDefault="002950AB" w:rsidP="002950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A</w:t>
      </w:r>
      <w:r w:rsidRPr="003E6971">
        <w:rPr>
          <w:bCs/>
        </w:rPr>
        <w:t xml:space="preserve">pplication-level firewall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rPr>
          <w:bCs/>
        </w:rPr>
      </w:pPr>
      <w:r>
        <w:rPr>
          <w:bCs/>
        </w:rPr>
        <w:t>Also called</w:t>
      </w:r>
      <w:r w:rsidRPr="003E6971">
        <w:rPr>
          <w:bCs/>
        </w:rPr>
        <w:t xml:space="preserve"> proxy server</w:t>
      </w:r>
    </w:p>
    <w:p w:rsidR="002950AB" w:rsidRPr="003E6971" w:rsidRDefault="002950AB" w:rsidP="002950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S</w:t>
      </w:r>
      <w:r w:rsidRPr="003E6971">
        <w:rPr>
          <w:bCs/>
        </w:rPr>
        <w:t>tateful inspection firewalls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rPr>
          <w:bCs/>
        </w:rPr>
      </w:pPr>
      <w:r w:rsidRPr="003E6971">
        <w:rPr>
          <w:bCs/>
        </w:rPr>
        <w:t>Keeps track of each network connection established between internal and external systems using a state table</w:t>
      </w:r>
    </w:p>
    <w:p w:rsidR="002950AB" w:rsidRDefault="002950AB" w:rsidP="002950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Static filtering firewalls</w:t>
      </w:r>
    </w:p>
    <w:p w:rsidR="002950AB" w:rsidRPr="003E6971" w:rsidRDefault="002950AB" w:rsidP="002950AB">
      <w:pPr>
        <w:autoSpaceDE w:val="0"/>
        <w:autoSpaceDN w:val="0"/>
        <w:adjustRightInd w:val="0"/>
        <w:spacing w:line="276" w:lineRule="auto"/>
        <w:ind w:left="720"/>
        <w:rPr>
          <w:bCs/>
        </w:rPr>
      </w:pPr>
      <w:r>
        <w:rPr>
          <w:bCs/>
        </w:rPr>
        <w:t>A</w:t>
      </w:r>
      <w:r w:rsidRPr="003E6971">
        <w:rPr>
          <w:bCs/>
        </w:rPr>
        <w:t>llow entire sets of one type of packet to enter in response to authorized requests</w:t>
      </w:r>
    </w:p>
    <w:p w:rsidR="002950AB" w:rsidRPr="00056C77" w:rsidRDefault="002950AB" w:rsidP="002950AB">
      <w:pPr>
        <w:autoSpaceDE w:val="0"/>
        <w:autoSpaceDN w:val="0"/>
        <w:adjustRightInd w:val="0"/>
        <w:spacing w:line="276" w:lineRule="auto"/>
        <w:ind w:left="360"/>
        <w:jc w:val="both"/>
      </w:pPr>
      <w:r w:rsidRPr="00056C77">
        <w:rPr>
          <w:b/>
          <w:bCs/>
        </w:rPr>
        <w:t>Suggested Activity: Puzzle</w:t>
      </w:r>
    </w:p>
    <w:p w:rsidR="002950AB" w:rsidRDefault="002950AB" w:rsidP="002950AB">
      <w:pPr>
        <w:pStyle w:val="Default"/>
        <w:spacing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4650" cy="2047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AD0D79" w:rsidRPr="00AD0D79" w:rsidRDefault="00F44700" w:rsidP="00AD0D79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AD0D79" w:rsidRPr="00AD0D79">
        <w:rPr>
          <w:bCs/>
        </w:rPr>
        <w:t>Firewall categorized by generation &amp; structure</w:t>
      </w:r>
    </w:p>
    <w:p w:rsidR="00F44700" w:rsidRPr="001E67C8" w:rsidRDefault="00F44700" w:rsidP="00AD0D79">
      <w:pPr>
        <w:autoSpaceDE w:val="0"/>
        <w:autoSpaceDN w:val="0"/>
        <w:adjustRightInd w:val="0"/>
        <w:rPr>
          <w:bCs/>
        </w:rPr>
      </w:pPr>
    </w:p>
    <w:p w:rsidR="00F44700" w:rsidRDefault="0039775E" w:rsidP="00F44700">
      <w:pPr>
        <w:ind w:left="360"/>
      </w:pPr>
      <w:r>
        <w:rPr>
          <w:noProof/>
        </w:rPr>
        <w:pict>
          <v:shape id="_x0000_s1034" type="#_x0000_t32" style="position:absolute;left:0;text-align:left;margin-left:30.65pt;margin-top:10.5pt;width:513.35pt;height:0;z-index:251676672" o:connectortype="straight" strokeweight="1.5pt"/>
        </w:pict>
      </w: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3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F44700" w:rsidRPr="00AD0D79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AD0D79" w:rsidRPr="00AD0D79">
        <w:rPr>
          <w:bCs/>
        </w:rPr>
        <w:t>Firewall architecture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AD0D79">
        <w:rPr>
          <w:b/>
          <w:bCs/>
        </w:rPr>
        <w:t>1.10.13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AD0D79">
        <w:rPr>
          <w:b/>
          <w:bCs/>
        </w:rPr>
        <w:t>6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>
        <w:rPr>
          <w:b/>
          <w:bCs/>
        </w:rPr>
        <w:tab/>
        <w:t>Web links</w:t>
      </w:r>
    </w:p>
    <w:p w:rsidR="00AD0D79" w:rsidRPr="00C429BB" w:rsidRDefault="00AD0D79" w:rsidP="00AD0D79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/>
          <w:bCs/>
        </w:rPr>
        <w:tab/>
      </w:r>
      <w:hyperlink r:id="rId15" w:history="1">
        <w:r w:rsidRPr="00C429BB">
          <w:rPr>
            <w:rStyle w:val="Hyperlink"/>
            <w:bCs/>
          </w:rPr>
          <w:t>http://freepdfz.com/ppt/principles-of-information-security-chapter-6-37023998.html</w:t>
        </w:r>
      </w:hyperlink>
      <w:r w:rsidRPr="00C429BB">
        <w:rPr>
          <w:bCs/>
        </w:rPr>
        <w:t xml:space="preserve"> </w:t>
      </w:r>
    </w:p>
    <w:p w:rsidR="00AD0D79" w:rsidRPr="00C429BB" w:rsidRDefault="00AD0D79" w:rsidP="00AD0D79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C429BB">
        <w:rPr>
          <w:bCs/>
        </w:rPr>
        <w:tab/>
      </w:r>
      <w:hyperlink r:id="rId16" w:history="1">
        <w:r w:rsidRPr="00C429BB">
          <w:rPr>
            <w:rStyle w:val="Hyperlink"/>
            <w:bCs/>
          </w:rPr>
          <w:t>https://www.youtube.com/watch?v=0_EVfWpL6L4</w:t>
        </w:r>
      </w:hyperlink>
      <w:r w:rsidRPr="00C429BB">
        <w:rPr>
          <w:bCs/>
        </w:rPr>
        <w:t xml:space="preserve"> </w:t>
      </w:r>
    </w:p>
    <w:p w:rsidR="00AD0D79" w:rsidRPr="00C429BB" w:rsidRDefault="00AD0D79" w:rsidP="00AD0D79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r w:rsidRPr="00C429BB">
        <w:rPr>
          <w:bCs/>
        </w:rPr>
        <w:t xml:space="preserve">     </w:t>
      </w:r>
      <w:r w:rsidR="00C429BB" w:rsidRPr="00C429BB">
        <w:rPr>
          <w:bCs/>
        </w:rPr>
        <w:t xml:space="preserve">     </w:t>
      </w:r>
      <w:r w:rsidRPr="00C429BB">
        <w:rPr>
          <w:bCs/>
        </w:rPr>
        <w:t xml:space="preserve"> </w:t>
      </w:r>
      <w:hyperlink r:id="rId17" w:history="1">
        <w:r w:rsidRPr="00C429BB">
          <w:rPr>
            <w:rStyle w:val="Hyperlink"/>
            <w:bCs/>
          </w:rPr>
          <w:t>http://webfuse.cqu.edu.au/Courses/2008/T3/ECOM20002/Resources/Lecture_Slides/01303_Ch09.ppt</w:t>
        </w:r>
      </w:hyperlink>
      <w:r w:rsidRPr="00C429BB">
        <w:rPr>
          <w:bCs/>
        </w:rPr>
        <w:t xml:space="preserve"> </w:t>
      </w:r>
    </w:p>
    <w:p w:rsidR="00F44700" w:rsidRPr="00D1637B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 xml:space="preserve">Suggested activity: </w:t>
      </w:r>
      <w:r>
        <w:rPr>
          <w:b/>
          <w:bCs/>
        </w:rPr>
        <w:t>Recall by key</w:t>
      </w:r>
      <w:r w:rsidRPr="00D1637B">
        <w:rPr>
          <w:b/>
          <w:bCs/>
        </w:rPr>
        <w:t xml:space="preserve">words </w:t>
      </w:r>
    </w:p>
    <w:p w:rsidR="002950AB" w:rsidRDefault="002950AB" w:rsidP="002950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F</w:t>
      </w:r>
      <w:r w:rsidRPr="003E6971">
        <w:rPr>
          <w:bCs/>
        </w:rPr>
        <w:t xml:space="preserve">irewall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rPr>
          <w:bCs/>
        </w:rPr>
      </w:pPr>
      <w:r>
        <w:rPr>
          <w:bCs/>
        </w:rPr>
        <w:t>A</w:t>
      </w:r>
      <w:r w:rsidRPr="003E6971">
        <w:rPr>
          <w:bCs/>
        </w:rPr>
        <w:t>ny device that prevents a specific type of information from moving between the untrusted network outside and the trusted network inside</w:t>
      </w:r>
    </w:p>
    <w:p w:rsidR="002950AB" w:rsidRDefault="002950AB" w:rsidP="002950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P</w:t>
      </w:r>
      <w:r w:rsidRPr="003E6971">
        <w:rPr>
          <w:bCs/>
        </w:rPr>
        <w:t>acket filtering firewalls</w:t>
      </w:r>
    </w:p>
    <w:p w:rsidR="002950AB" w:rsidRDefault="002950AB" w:rsidP="002950A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bCs/>
        </w:rPr>
      </w:pPr>
      <w:r w:rsidRPr="003E6971">
        <w:rPr>
          <w:bCs/>
        </w:rPr>
        <w:t>Examines every incoming packet header and selectively filters packets based on</w:t>
      </w:r>
      <w:r>
        <w:rPr>
          <w:bCs/>
        </w:rPr>
        <w:t xml:space="preserve"> </w:t>
      </w:r>
      <w:r w:rsidRPr="003E6971">
        <w:rPr>
          <w:bCs/>
        </w:rPr>
        <w:t>address, packet type, port request, and others factors</w:t>
      </w:r>
    </w:p>
    <w:p w:rsidR="002950AB" w:rsidRDefault="002950AB" w:rsidP="002950A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bCs/>
        </w:rPr>
      </w:pPr>
    </w:p>
    <w:p w:rsidR="002950AB" w:rsidRDefault="002950AB" w:rsidP="002950AB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crossword</w:t>
      </w:r>
    </w:p>
    <w:p w:rsidR="002950AB" w:rsidRPr="003E6971" w:rsidRDefault="002950AB" w:rsidP="002950A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bCs/>
        </w:rPr>
      </w:pP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86075" cy="3486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AD0D79" w:rsidRPr="00AD0D79" w:rsidRDefault="00F44700" w:rsidP="00AD0D79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AD0D79" w:rsidRPr="00AD0D79">
        <w:rPr>
          <w:bCs/>
        </w:rPr>
        <w:t>Firewall architecture</w:t>
      </w:r>
    </w:p>
    <w:p w:rsidR="00F44700" w:rsidRPr="001E67C8" w:rsidRDefault="00F44700" w:rsidP="00AD0D79">
      <w:pPr>
        <w:autoSpaceDE w:val="0"/>
        <w:autoSpaceDN w:val="0"/>
        <w:adjustRightInd w:val="0"/>
        <w:rPr>
          <w:bCs/>
        </w:rPr>
      </w:pPr>
    </w:p>
    <w:p w:rsidR="00F44700" w:rsidRDefault="0039775E" w:rsidP="00F44700">
      <w:pPr>
        <w:ind w:left="360"/>
      </w:pPr>
      <w:r>
        <w:rPr>
          <w:noProof/>
        </w:rPr>
        <w:pict>
          <v:shape id="_x0000_s1033" type="#_x0000_t32" style="position:absolute;left:0;text-align:left;margin-left:-4.6pt;margin-top:10.5pt;width:513.35pt;height:0;z-index:251674624" o:connectortype="straight" strokeweight="1.5pt"/>
        </w:pic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4</w:t>
      </w:r>
    </w:p>
    <w:p w:rsidR="00F44700" w:rsidRPr="00FF1981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FF1981" w:rsidRPr="00FF1981">
        <w:rPr>
          <w:bCs/>
        </w:rPr>
        <w:t>Protecting remote connections</w:t>
      </w:r>
    </w:p>
    <w:p w:rsidR="00F44700" w:rsidRPr="00FF1981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513757">
        <w:rPr>
          <w:b/>
          <w:bCs/>
        </w:rPr>
        <w:t>7.10.13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513757">
        <w:rPr>
          <w:b/>
          <w:bCs/>
        </w:rPr>
        <w:t>7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F44700" w:rsidRPr="00C429BB" w:rsidRDefault="0039775E" w:rsidP="002950AB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hyperlink r:id="rId19" w:history="1">
        <w:r w:rsidR="00FF1981" w:rsidRPr="00C429BB">
          <w:rPr>
            <w:rStyle w:val="Hyperlink"/>
            <w:bCs/>
          </w:rPr>
          <w:t>http://webfuse.cqu.edu.au/Courses/2008/T3/ECOM20002/Resources/Lecture_Slides/01303_Ch09.ppt</w:t>
        </w:r>
      </w:hyperlink>
      <w:r w:rsidR="00FF1981" w:rsidRPr="00C429BB">
        <w:rPr>
          <w:bCs/>
        </w:rPr>
        <w:t xml:space="preserve"> </w:t>
      </w: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 xml:space="preserve">Suggested activity: </w:t>
      </w:r>
      <w:r>
        <w:rPr>
          <w:b/>
          <w:bCs/>
        </w:rPr>
        <w:t>choose &amp; defend</w:t>
      </w:r>
    </w:p>
    <w:p w:rsidR="002950AB" w:rsidRDefault="002950AB" w:rsidP="002950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Define SOCKS</w:t>
      </w:r>
    </w:p>
    <w:p w:rsidR="002950AB" w:rsidRPr="00505C03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505C03">
        <w:rPr>
          <w:bCs/>
        </w:rPr>
        <w:lastRenderedPageBreak/>
        <w:t>The SOCKS system is a proprietary circuit-level proxy server that places special SOCKS client-side agents on each workstation</w:t>
      </w:r>
    </w:p>
    <w:p w:rsidR="002950AB" w:rsidRDefault="002950AB" w:rsidP="002950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What is RADIUS?</w:t>
      </w:r>
    </w:p>
    <w:p w:rsidR="002950AB" w:rsidRPr="00505C03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505C03">
        <w:rPr>
          <w:bCs/>
        </w:rPr>
        <w:t>The RADIUS system centralizes the management of user authentication by placing the responsibility for authenticating each user in the central RADIUS server</w:t>
      </w:r>
    </w:p>
    <w:p w:rsidR="002950AB" w:rsidRDefault="002950AB" w:rsidP="002950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505C03">
        <w:rPr>
          <w:bCs/>
        </w:rPr>
        <w:t xml:space="preserve">TACACS </w:t>
      </w:r>
      <w:r>
        <w:rPr>
          <w:bCs/>
        </w:rPr>
        <w:t>?</w:t>
      </w:r>
    </w:p>
    <w:p w:rsidR="002950AB" w:rsidRPr="00505C03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C</w:t>
      </w:r>
      <w:r w:rsidRPr="00505C03">
        <w:rPr>
          <w:bCs/>
        </w:rPr>
        <w:t>ontains a centralized database, such as RADIUS, and validates the user’s credentials at the TACACS server</w:t>
      </w:r>
    </w:p>
    <w:p w:rsidR="002950AB" w:rsidRPr="00505C03" w:rsidRDefault="002950AB" w:rsidP="002950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 xml:space="preserve">List </w:t>
      </w:r>
      <w:r w:rsidRPr="00505C03">
        <w:rPr>
          <w:bCs/>
        </w:rPr>
        <w:t>three versions of TACACS</w:t>
      </w:r>
    </w:p>
    <w:p w:rsidR="002950AB" w:rsidRPr="00505C03" w:rsidRDefault="002950AB" w:rsidP="002950AB">
      <w:pPr>
        <w:numPr>
          <w:ilvl w:val="1"/>
          <w:numId w:val="4"/>
        </w:numPr>
        <w:tabs>
          <w:tab w:val="num" w:pos="1440"/>
        </w:tabs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505C03">
        <w:rPr>
          <w:bCs/>
        </w:rPr>
        <w:t>TACACS</w:t>
      </w:r>
    </w:p>
    <w:p w:rsidR="002950AB" w:rsidRDefault="002950AB" w:rsidP="002950AB">
      <w:pPr>
        <w:numPr>
          <w:ilvl w:val="1"/>
          <w:numId w:val="4"/>
        </w:numPr>
        <w:tabs>
          <w:tab w:val="num" w:pos="1440"/>
        </w:tabs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505C03">
        <w:rPr>
          <w:bCs/>
        </w:rPr>
        <w:t>Extended TACACS</w:t>
      </w:r>
    </w:p>
    <w:p w:rsidR="002950AB" w:rsidRPr="00293920" w:rsidRDefault="002950AB" w:rsidP="002950AB">
      <w:pPr>
        <w:numPr>
          <w:ilvl w:val="1"/>
          <w:numId w:val="4"/>
        </w:numPr>
        <w:tabs>
          <w:tab w:val="num" w:pos="1440"/>
        </w:tabs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93920">
        <w:rPr>
          <w:bCs/>
        </w:rPr>
        <w:t>TACACS+</w:t>
      </w: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FF1981" w:rsidRPr="00FF1981" w:rsidRDefault="00F44700" w:rsidP="00FF1981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FF1981" w:rsidRPr="00FF1981">
        <w:rPr>
          <w:bCs/>
        </w:rPr>
        <w:t>Protecting remote connections</w:t>
      </w:r>
    </w:p>
    <w:p w:rsidR="00FF1981" w:rsidRPr="00FF1981" w:rsidRDefault="00FF1981" w:rsidP="00FF1981">
      <w:pPr>
        <w:autoSpaceDE w:val="0"/>
        <w:autoSpaceDN w:val="0"/>
        <w:adjustRightInd w:val="0"/>
        <w:jc w:val="both"/>
        <w:rPr>
          <w:bCs/>
        </w:rPr>
      </w:pPr>
    </w:p>
    <w:p w:rsidR="00F44700" w:rsidRPr="001E67C8" w:rsidRDefault="00F44700" w:rsidP="00FF1981">
      <w:pPr>
        <w:autoSpaceDE w:val="0"/>
        <w:autoSpaceDN w:val="0"/>
        <w:adjustRightInd w:val="0"/>
        <w:rPr>
          <w:bCs/>
        </w:rPr>
      </w:pPr>
    </w:p>
    <w:p w:rsidR="00F44700" w:rsidRDefault="0039775E" w:rsidP="00F44700">
      <w:pPr>
        <w:ind w:left="360"/>
      </w:pPr>
      <w:r>
        <w:rPr>
          <w:noProof/>
        </w:rPr>
        <w:pict>
          <v:shape id="_x0000_s1032" type="#_x0000_t32" style="position:absolute;left:0;text-align:left;margin-left:-12.85pt;margin-top:10.5pt;width:513.35pt;height:0;z-index:251672576" o:connectortype="straight" strokeweight="1.5pt"/>
        </w:pict>
      </w: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5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Topic:   </w:t>
      </w:r>
    </w:p>
    <w:p w:rsidR="008131A8" w:rsidRPr="008131A8" w:rsidRDefault="008131A8" w:rsidP="008131A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</w:rPr>
      </w:pPr>
      <w:r w:rsidRPr="008131A8">
        <w:rPr>
          <w:bCs/>
        </w:rPr>
        <w:t xml:space="preserve">IDS </w:t>
      </w:r>
    </w:p>
    <w:p w:rsidR="008131A8" w:rsidRPr="008131A8" w:rsidRDefault="008131A8" w:rsidP="008131A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</w:rPr>
      </w:pPr>
      <w:r w:rsidRPr="008131A8">
        <w:rPr>
          <w:bCs/>
        </w:rPr>
        <w:t>Types</w:t>
      </w:r>
    </w:p>
    <w:p w:rsidR="008131A8" w:rsidRPr="008131A8" w:rsidRDefault="008131A8" w:rsidP="008131A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</w:rPr>
      </w:pPr>
      <w:r w:rsidRPr="008131A8">
        <w:rPr>
          <w:bCs/>
        </w:rPr>
        <w:t>Selecting IDS</w:t>
      </w:r>
    </w:p>
    <w:p w:rsidR="008131A8" w:rsidRPr="008131A8" w:rsidRDefault="008131A8" w:rsidP="008131A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</w:rPr>
      </w:pPr>
      <w:r w:rsidRPr="008131A8">
        <w:rPr>
          <w:bCs/>
        </w:rPr>
        <w:t>Considerations</w:t>
      </w:r>
    </w:p>
    <w:p w:rsidR="00F44700" w:rsidRPr="00A8533F" w:rsidRDefault="00F44700" w:rsidP="008131A8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8131A8">
        <w:rPr>
          <w:b/>
          <w:bCs/>
        </w:rPr>
        <w:t>7.10.13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8131A8">
        <w:rPr>
          <w:b/>
          <w:bCs/>
        </w:rPr>
        <w:t>8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F44700" w:rsidRDefault="00C429BB" w:rsidP="002950AB">
      <w:pPr>
        <w:autoSpaceDE w:val="0"/>
        <w:autoSpaceDN w:val="0"/>
        <w:adjustRightInd w:val="0"/>
        <w:spacing w:line="276" w:lineRule="auto"/>
        <w:jc w:val="center"/>
        <w:outlineLvl w:val="0"/>
      </w:pPr>
      <w:r>
        <w:tab/>
      </w:r>
      <w:hyperlink r:id="rId20" w:history="1">
        <w:r w:rsidR="00EB67CF" w:rsidRPr="00391EA5">
          <w:rPr>
            <w:rStyle w:val="Hyperlink"/>
          </w:rPr>
          <w:t>http://webfuse.cqu.edu.au/Courses/2009/T3/COIT13211/Study_Schedule/module07.htm</w:t>
        </w:r>
      </w:hyperlink>
    </w:p>
    <w:p w:rsidR="00EB67CF" w:rsidRPr="00EB67CF" w:rsidRDefault="00EB67CF" w:rsidP="00EB67CF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EB67CF">
        <w:rPr>
          <w:bCs/>
        </w:rPr>
        <w:tab/>
      </w:r>
      <w:r w:rsidR="00C429BB">
        <w:rPr>
          <w:bCs/>
        </w:rPr>
        <w:tab/>
      </w:r>
      <w:hyperlink r:id="rId21" w:history="1">
        <w:r w:rsidRPr="008336FF">
          <w:rPr>
            <w:rStyle w:val="Hyperlink"/>
            <w:bCs/>
          </w:rPr>
          <w:t>https://www.youtube.com/watch?v=HJkWpECQuj8</w:t>
        </w:r>
      </w:hyperlink>
      <w:r>
        <w:rPr>
          <w:bCs/>
        </w:rPr>
        <w:t xml:space="preserve"> </w:t>
      </w:r>
      <w:r w:rsidRPr="00EB67CF">
        <w:rPr>
          <w:bCs/>
        </w:rPr>
        <w:t xml:space="preserve"> </w:t>
      </w: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Crossword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647950" cy="3419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Pr="001E67C8" w:rsidRDefault="00862013" w:rsidP="00F44700">
      <w:pPr>
        <w:rPr>
          <w:b/>
        </w:rPr>
      </w:pPr>
      <w:r>
        <w:rPr>
          <w:b/>
        </w:rPr>
        <w:tab/>
      </w:r>
      <w:r w:rsidR="00F44700"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F44700" w:rsidRPr="001E67C8" w:rsidRDefault="00F44700" w:rsidP="00862013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862013">
        <w:rPr>
          <w:bCs/>
        </w:rPr>
        <w:t>IDS &amp; types</w:t>
      </w:r>
    </w:p>
    <w:p w:rsidR="00F44700" w:rsidRDefault="0039775E" w:rsidP="00F44700">
      <w:pPr>
        <w:ind w:left="360"/>
      </w:pPr>
      <w:r>
        <w:rPr>
          <w:noProof/>
        </w:rPr>
        <w:pict>
          <v:shape id="_x0000_s1031" type="#_x0000_t32" style="position:absolute;left:0;text-align:left;margin-left:27.65pt;margin-top:10.5pt;width:513.35pt;height:0;z-index:251670528" o:connectortype="straight" strokeweight="1.5pt"/>
        </w:pic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6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Pr="005A3BDD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5A3BDD" w:rsidRPr="005A3BDD">
        <w:rPr>
          <w:bCs/>
        </w:rPr>
        <w:t>IDS</w:t>
      </w:r>
      <w:r w:rsidR="005A3BDD">
        <w:rPr>
          <w:b/>
          <w:bCs/>
        </w:rPr>
        <w:t xml:space="preserve"> </w:t>
      </w:r>
      <w:r w:rsidR="005A3BDD">
        <w:rPr>
          <w:bCs/>
        </w:rPr>
        <w:t>strength &amp; limitations, Honeypot &amp; honeynet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4E1E4B">
        <w:rPr>
          <w:b/>
          <w:bCs/>
        </w:rPr>
        <w:t>10.10.13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4E1E4B">
        <w:rPr>
          <w:b/>
          <w:bCs/>
        </w:rPr>
        <w:t>5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F44700" w:rsidRPr="004E1E4B" w:rsidRDefault="0039775E" w:rsidP="004E1E4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  <w:u w:val="single"/>
        </w:rPr>
      </w:pPr>
      <w:hyperlink r:id="rId23" w:history="1">
        <w:r w:rsidR="004E1E4B" w:rsidRPr="004E1E4B">
          <w:rPr>
            <w:rStyle w:val="Hyperlink"/>
            <w:bCs/>
          </w:rPr>
          <w:t>https://www.youtube.com/watch?v=Egf6BS8TeNk</w:t>
        </w:r>
      </w:hyperlink>
    </w:p>
    <w:p w:rsidR="004E1E4B" w:rsidRPr="004E1E4B" w:rsidRDefault="0039775E" w:rsidP="004E1E4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  <w:u w:val="single"/>
        </w:rPr>
      </w:pPr>
      <w:hyperlink r:id="rId24" w:history="1">
        <w:r w:rsidR="004E1E4B" w:rsidRPr="004E1E4B">
          <w:rPr>
            <w:rStyle w:val="Hyperlink"/>
            <w:bCs/>
          </w:rPr>
          <w:t>https://www.youtube.com/watch?v=HJkWpECQuj8</w:t>
        </w:r>
      </w:hyperlink>
      <w:r w:rsidR="004E1E4B" w:rsidRPr="004E1E4B">
        <w:rPr>
          <w:bCs/>
          <w:u w:val="single"/>
        </w:rPr>
        <w:t xml:space="preserve"> </w:t>
      </w:r>
    </w:p>
    <w:p w:rsidR="00661EDE" w:rsidRPr="004107E2" w:rsidRDefault="004E1E4B" w:rsidP="0066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</w:t>
      </w:r>
      <w:r w:rsidR="00661EDE">
        <w:rPr>
          <w:b/>
          <w:bCs/>
        </w:rPr>
        <w:t xml:space="preserve">           </w:t>
      </w:r>
      <w:hyperlink r:id="rId25" w:tgtFrame="_blank" w:history="1">
        <w:r w:rsidR="00661EDE" w:rsidRPr="004107E2">
          <w:rPr>
            <w:color w:val="0000FF"/>
            <w:u w:val="single"/>
          </w:rPr>
          <w:t>http://jwfiles.net/99avpz4zmhyn/IS_notes-ppt_s.rar.html</w:t>
        </w:r>
      </w:hyperlink>
    </w:p>
    <w:p w:rsidR="004E1E4B" w:rsidRDefault="004E1E4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Puzzle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857500" cy="2276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5A3BDD" w:rsidRPr="005A3BDD" w:rsidRDefault="00F44700" w:rsidP="005A3BDD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5A3BDD" w:rsidRPr="005A3BDD">
        <w:rPr>
          <w:bCs/>
        </w:rPr>
        <w:t>IDS</w:t>
      </w:r>
      <w:r w:rsidR="005A3BDD">
        <w:rPr>
          <w:b/>
          <w:bCs/>
        </w:rPr>
        <w:t xml:space="preserve"> </w:t>
      </w:r>
      <w:r w:rsidR="005A3BDD">
        <w:rPr>
          <w:bCs/>
        </w:rPr>
        <w:t>strength &amp; limitations, Honeypot &amp; honeynet</w:t>
      </w:r>
    </w:p>
    <w:p w:rsidR="00F44700" w:rsidRDefault="00F44700" w:rsidP="00F44700">
      <w:pPr>
        <w:ind w:left="360"/>
      </w:pPr>
    </w:p>
    <w:p w:rsidR="00F44700" w:rsidRDefault="0039775E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 w:rsidRPr="0039775E">
        <w:rPr>
          <w:noProof/>
        </w:rPr>
        <w:pict>
          <v:shape id="_x0000_s1030" type="#_x0000_t32" style="position:absolute;left:0;text-align:left;margin-left:21.9pt;margin-top:1.4pt;width:513.35pt;height:0;z-index:251668480" o:connectortype="straight" strokeweight="1.5pt"/>
        </w:pic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SESSION 7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Pr="00782CAD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782CAD">
        <w:rPr>
          <w:b/>
          <w:bCs/>
        </w:rPr>
        <w:t xml:space="preserve"> </w:t>
      </w:r>
      <w:r w:rsidR="00782CAD" w:rsidRPr="00782CAD">
        <w:rPr>
          <w:bCs/>
        </w:rPr>
        <w:t>Cryptography tools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782CAD">
        <w:rPr>
          <w:b/>
          <w:bCs/>
        </w:rPr>
        <w:t>10.10.13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782CAD">
        <w:rPr>
          <w:b/>
          <w:bCs/>
        </w:rPr>
        <w:t>6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782CAD" w:rsidRDefault="00782CAD" w:rsidP="007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82CAD" w:rsidRPr="004107E2" w:rsidRDefault="00782CAD" w:rsidP="009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hyperlink r:id="rId27" w:tgtFrame="_blank" w:history="1">
        <w:r w:rsidRPr="004107E2">
          <w:rPr>
            <w:color w:val="0000FF"/>
            <w:u w:val="single"/>
          </w:rPr>
          <w:t>http://jwfiles.net/99avpz4zmhyn/IS_notes-ppt_s.rar.html</w:t>
        </w:r>
      </w:hyperlink>
    </w:p>
    <w:p w:rsidR="00782CAD" w:rsidRDefault="00782CAD" w:rsidP="007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hyperlink r:id="rId28" w:history="1">
        <w:r w:rsidRPr="008336FF">
          <w:rPr>
            <w:rStyle w:val="Hyperlink"/>
          </w:rPr>
          <w:t>http://www.utc.edu/Faculty/Li-Yang/CPSC4610/documents/UTC-Cryptography.ppt</w:t>
        </w:r>
      </w:hyperlink>
      <w:r>
        <w:t xml:space="preserve"> </w:t>
      </w:r>
    </w:p>
    <w:p w:rsidR="00F44700" w:rsidRPr="00D1637B" w:rsidRDefault="00782CAD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recall by keywords</w:t>
      </w:r>
    </w:p>
    <w:p w:rsidR="002950AB" w:rsidRDefault="002950AB" w:rsidP="002950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scanning &amp; analysis tool purpose.</w:t>
      </w:r>
    </w:p>
    <w:p w:rsidR="002950AB" w:rsidRPr="00E538B0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E538B0">
        <w:rPr>
          <w:bCs/>
        </w:rPr>
        <w:t>Scanner and analysis tools can find vulnerabilities in systems</w:t>
      </w:r>
    </w:p>
    <w:p w:rsidR="002950AB" w:rsidRDefault="002950AB" w:rsidP="002950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 xml:space="preserve">Footprinting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C</w:t>
      </w:r>
      <w:r w:rsidRPr="00E538B0">
        <w:rPr>
          <w:bCs/>
        </w:rPr>
        <w:t>ollecting IP addresses and other useful data</w:t>
      </w:r>
      <w:r>
        <w:rPr>
          <w:bCs/>
        </w:rPr>
        <w:t xml:space="preserve"> C</w:t>
      </w:r>
      <w:r w:rsidRPr="00D1637B">
        <w:rPr>
          <w:bCs/>
        </w:rPr>
        <w:t>ontrol measure designed to reduce accidental security breaches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</w:p>
    <w:p w:rsidR="002950AB" w:rsidRDefault="002950AB" w:rsidP="002950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F</w:t>
      </w:r>
      <w:r w:rsidRPr="00F45D1F">
        <w:rPr>
          <w:bCs/>
        </w:rPr>
        <w:t>ingerprinting</w:t>
      </w:r>
    </w:p>
    <w:p w:rsidR="002950AB" w:rsidRPr="00D1637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S</w:t>
      </w:r>
      <w:r w:rsidRPr="00F45D1F">
        <w:rPr>
          <w:bCs/>
        </w:rPr>
        <w:t>canning all known addresses to make a network map of the target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rapid fire quiz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Open port used for?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T</w:t>
      </w:r>
      <w:r w:rsidRPr="00A54C98">
        <w:rPr>
          <w:bCs/>
        </w:rPr>
        <w:t>o send commands to a computer</w:t>
      </w:r>
    </w:p>
    <w:p w:rsidR="002950AB" w:rsidRDefault="002950AB" w:rsidP="002950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A54C98">
        <w:rPr>
          <w:bCs/>
        </w:rPr>
        <w:t>Vulnerability scanners</w:t>
      </w:r>
      <w:r>
        <w:rPr>
          <w:bCs/>
        </w:rPr>
        <w:t>?</w:t>
      </w:r>
      <w:r w:rsidRPr="00A54C98">
        <w:rPr>
          <w:bCs/>
        </w:rPr>
        <w:t xml:space="preserve"> </w:t>
      </w:r>
    </w:p>
    <w:p w:rsidR="002950AB" w:rsidRPr="00A54C98" w:rsidRDefault="002950AB" w:rsidP="002950AB">
      <w:pPr>
        <w:autoSpaceDE w:val="0"/>
        <w:autoSpaceDN w:val="0"/>
        <w:adjustRightInd w:val="0"/>
        <w:spacing w:line="276" w:lineRule="auto"/>
        <w:ind w:left="360" w:firstLine="360"/>
        <w:outlineLvl w:val="0"/>
        <w:rPr>
          <w:bCs/>
        </w:rPr>
      </w:pPr>
      <w:r>
        <w:rPr>
          <w:bCs/>
        </w:rPr>
        <w:t>C</w:t>
      </w:r>
      <w:r w:rsidRPr="00A54C98">
        <w:rPr>
          <w:bCs/>
        </w:rPr>
        <w:t>apable of scanning networks for very detailed information</w:t>
      </w:r>
    </w:p>
    <w:p w:rsidR="002950AB" w:rsidRDefault="002950AB" w:rsidP="002950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A54C98">
        <w:rPr>
          <w:bCs/>
        </w:rPr>
        <w:lastRenderedPageBreak/>
        <w:t>Packet Sniffers</w:t>
      </w:r>
      <w:r>
        <w:rPr>
          <w:bCs/>
        </w:rPr>
        <w:t>?</w:t>
      </w:r>
    </w:p>
    <w:p w:rsidR="002950AB" w:rsidRPr="00A54C98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A54C98">
        <w:rPr>
          <w:bCs/>
        </w:rPr>
        <w:t>Can be used to eavesdrop on the network traffic</w:t>
      </w:r>
    </w:p>
    <w:p w:rsidR="002950AB" w:rsidRDefault="002950AB" w:rsidP="002950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A54C98">
        <w:rPr>
          <w:bCs/>
        </w:rPr>
        <w:t>Encryption</w:t>
      </w:r>
    </w:p>
    <w:p w:rsidR="002950AB" w:rsidRPr="00A54C98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P</w:t>
      </w:r>
      <w:r w:rsidRPr="00A54C98">
        <w:rPr>
          <w:bCs/>
        </w:rPr>
        <w:t xml:space="preserve">rocess of converting an original message into unreadable </w:t>
      </w:r>
      <w:r>
        <w:rPr>
          <w:bCs/>
        </w:rPr>
        <w:t xml:space="preserve">form </w:t>
      </w:r>
      <w:r w:rsidRPr="00A54C98">
        <w:rPr>
          <w:bCs/>
        </w:rPr>
        <w:t xml:space="preserve">by unauthorized individuals 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F44700" w:rsidRDefault="00F44700" w:rsidP="00F44700">
      <w:pPr>
        <w:rPr>
          <w:b/>
        </w:rPr>
      </w:pPr>
    </w:p>
    <w:p w:rsidR="00F44700" w:rsidRDefault="00F44700" w:rsidP="00F44700">
      <w:pPr>
        <w:rPr>
          <w:b/>
        </w:rPr>
      </w:pP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221A5D" w:rsidRPr="00782CAD" w:rsidRDefault="00F44700" w:rsidP="00221A5D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221A5D" w:rsidRPr="00782CAD">
        <w:rPr>
          <w:bCs/>
        </w:rPr>
        <w:t>Cryptography tools</w:t>
      </w:r>
    </w:p>
    <w:p w:rsidR="00F44700" w:rsidRPr="001E67C8" w:rsidRDefault="0039775E" w:rsidP="00221A5D">
      <w:pPr>
        <w:autoSpaceDE w:val="0"/>
        <w:autoSpaceDN w:val="0"/>
        <w:adjustRightInd w:val="0"/>
        <w:rPr>
          <w:bCs/>
        </w:rPr>
      </w:pPr>
      <w:r w:rsidRPr="0039775E">
        <w:rPr>
          <w:noProof/>
        </w:rPr>
        <w:pict>
          <v:shape id="_x0000_s1029" type="#_x0000_t32" style="position:absolute;margin-left:11.9pt;margin-top:10.85pt;width:513.35pt;height:0;z-index:251666432" o:connectortype="straight" strokeweight="1.5pt"/>
        </w:pict>
      </w:r>
    </w:p>
    <w:p w:rsidR="00F44700" w:rsidRDefault="00F44700" w:rsidP="00F44700">
      <w:pPr>
        <w:ind w:left="360"/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SESSION 8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Topic:   </w:t>
      </w:r>
      <w:r w:rsidR="00221A5D" w:rsidRPr="00221A5D">
        <w:rPr>
          <w:bCs/>
        </w:rPr>
        <w:t>Scanning &amp; analysis tools, Access control devices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221A5D">
        <w:rPr>
          <w:b/>
          <w:bCs/>
        </w:rPr>
        <w:t>23.10.13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221A5D">
        <w:rPr>
          <w:b/>
          <w:bCs/>
        </w:rPr>
        <w:t>3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9F048B" w:rsidRDefault="00F44700" w:rsidP="009F048B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9F048B" w:rsidRPr="009F048B" w:rsidRDefault="009F048B" w:rsidP="009F048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>
        <w:rPr>
          <w:bCs/>
        </w:rPr>
        <w:tab/>
      </w:r>
      <w:hyperlink r:id="rId29" w:history="1">
        <w:r w:rsidRPr="008336FF">
          <w:rPr>
            <w:rStyle w:val="Hyperlink"/>
            <w:bCs/>
          </w:rPr>
          <w:t>http://www.eecs.yorku.ca/course_archive/2010-11/F/4482/CSE4482_07_ProtectionMechanisms_ScanningAnalysisTools.pdf</w:t>
        </w:r>
      </w:hyperlink>
      <w:r>
        <w:rPr>
          <w:bCs/>
        </w:rPr>
        <w:t xml:space="preserve"> </w:t>
      </w:r>
    </w:p>
    <w:p w:rsidR="009F048B" w:rsidRPr="009F048B" w:rsidRDefault="009F048B" w:rsidP="009F048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Match the words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Cs/>
        </w:rPr>
      </w:pPr>
      <w:r>
        <w:rPr>
          <w:bCs/>
          <w:noProof/>
        </w:rPr>
        <w:drawing>
          <wp:inline distT="0" distB="0" distL="0" distR="0">
            <wp:extent cx="2676525" cy="2076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F44700" w:rsidRPr="001E67C8" w:rsidRDefault="00F44700" w:rsidP="00C850EF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C850EF" w:rsidRPr="00221A5D">
        <w:rPr>
          <w:bCs/>
        </w:rPr>
        <w:t>Scanning &amp; analysis tools, Access control devices</w:t>
      </w:r>
    </w:p>
    <w:p w:rsidR="00F44700" w:rsidRDefault="0039775E" w:rsidP="00F44700">
      <w:pPr>
        <w:ind w:left="360"/>
      </w:pPr>
      <w:r>
        <w:rPr>
          <w:noProof/>
        </w:rPr>
        <w:pict>
          <v:shape id="_x0000_s1028" type="#_x0000_t32" style="position:absolute;left:0;text-align:left;margin-left:29.15pt;margin-top:10.5pt;width:513.35pt;height:0;z-index:251664384" o:connectortype="straight" strokeweight="1.5pt"/>
        </w:pict>
      </w: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C850EF" w:rsidRDefault="00C850EF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C850EF" w:rsidRDefault="00C850EF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C850EF" w:rsidRDefault="00C850EF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SESSION 9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F44700" w:rsidRPr="009F048B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Topic:   </w:t>
      </w:r>
      <w:r w:rsidR="009F048B" w:rsidRPr="009F048B">
        <w:rPr>
          <w:bCs/>
        </w:rPr>
        <w:t>Physical security &amp; physical access control</w:t>
      </w:r>
    </w:p>
    <w:p w:rsidR="00F44700" w:rsidRPr="00A8533F" w:rsidRDefault="00F44700" w:rsidP="00F44700">
      <w:pPr>
        <w:autoSpaceDE w:val="0"/>
        <w:autoSpaceDN w:val="0"/>
        <w:adjustRightInd w:val="0"/>
        <w:jc w:val="both"/>
        <w:rPr>
          <w:bCs/>
        </w:rPr>
      </w:pPr>
    </w:p>
    <w:p w:rsidR="00F44700" w:rsidRDefault="00F44700" w:rsidP="00F447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9F048B">
        <w:rPr>
          <w:b/>
          <w:bCs/>
        </w:rPr>
        <w:t>23.10.13</w:t>
      </w:r>
    </w:p>
    <w:p w:rsidR="00F44700" w:rsidRPr="00E32952" w:rsidRDefault="00F44700" w:rsidP="00F4470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  <w:t xml:space="preserve">Period: </w:t>
      </w:r>
      <w:r w:rsidR="009F048B">
        <w:rPr>
          <w:b/>
          <w:bCs/>
        </w:rPr>
        <w:t>4</w:t>
      </w:r>
    </w:p>
    <w:p w:rsidR="00F44700" w:rsidRDefault="00F44700" w:rsidP="00F44700">
      <w:pPr>
        <w:autoSpaceDE w:val="0"/>
        <w:autoSpaceDN w:val="0"/>
        <w:adjustRightInd w:val="0"/>
        <w:ind w:firstLine="720"/>
        <w:rPr>
          <w:b/>
          <w:bCs/>
        </w:rPr>
      </w:pPr>
    </w:p>
    <w:p w:rsidR="00F44700" w:rsidRDefault="00F44700" w:rsidP="00F44700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ab/>
        <w:t>Web links</w:t>
      </w:r>
    </w:p>
    <w:p w:rsidR="00F44700" w:rsidRDefault="00F44700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9F048B" w:rsidRDefault="00380EEB" w:rsidP="009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hyperlink r:id="rId31" w:history="1">
        <w:r w:rsidRPr="008336FF">
          <w:rPr>
            <w:rStyle w:val="Hyperlink"/>
          </w:rPr>
          <w:t>http://www.utc.edu/Faculty/Li-Yang/CPSC4610/documents/Lecture9-protection.ppt</w:t>
        </w:r>
      </w:hyperlink>
      <w:r>
        <w:t xml:space="preserve"> </w:t>
      </w:r>
    </w:p>
    <w:p w:rsidR="009F048B" w:rsidRDefault="009F048B" w:rsidP="009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/>
          <w:bCs/>
        </w:rPr>
        <w:t>Suggested activity</w:t>
      </w:r>
      <w:r>
        <w:rPr>
          <w:b/>
          <w:bCs/>
        </w:rPr>
        <w:t>: Pick ‘n’ answer</w:t>
      </w:r>
    </w:p>
    <w:p w:rsidR="002950AB" w:rsidRPr="00BF56F6" w:rsidRDefault="002950AB" w:rsidP="00295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List some Certifications</w:t>
      </w:r>
    </w:p>
    <w:p w:rsidR="002950AB" w:rsidRPr="00BF56F6" w:rsidRDefault="002950AB" w:rsidP="002950A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BF56F6">
        <w:rPr>
          <w:bCs/>
        </w:rPr>
        <w:t>CISSP and SSCP</w:t>
      </w:r>
    </w:p>
    <w:p w:rsidR="002950AB" w:rsidRPr="00BF56F6" w:rsidRDefault="002950AB" w:rsidP="002950A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BF56F6">
        <w:rPr>
          <w:bCs/>
        </w:rPr>
        <w:t>Global Information Assurance Certification</w:t>
      </w:r>
    </w:p>
    <w:p w:rsidR="002950AB" w:rsidRPr="00BF56F6" w:rsidRDefault="002950AB" w:rsidP="002950A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BF56F6">
        <w:rPr>
          <w:bCs/>
        </w:rPr>
        <w:t>Security Certified Professional</w:t>
      </w:r>
    </w:p>
    <w:p w:rsidR="002950AB" w:rsidRPr="00BF56F6" w:rsidRDefault="002950AB" w:rsidP="002950A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BF56F6">
        <w:rPr>
          <w:bCs/>
        </w:rPr>
        <w:t xml:space="preserve">T.I.C.S.A. and T.I.C.S.E. </w:t>
      </w:r>
    </w:p>
    <w:p w:rsidR="002950AB" w:rsidRDefault="002950AB" w:rsidP="00295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>
        <w:rPr>
          <w:bCs/>
        </w:rPr>
        <w:t>Define</w:t>
      </w:r>
      <w:r w:rsidRPr="00BF56F6">
        <w:rPr>
          <w:bCs/>
        </w:rPr>
        <w:t xml:space="preserve"> background check</w:t>
      </w:r>
    </w:p>
    <w:p w:rsidR="002950AB" w:rsidRPr="00BF56F6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I</w:t>
      </w:r>
      <w:r w:rsidRPr="00BF56F6">
        <w:rPr>
          <w:bCs/>
        </w:rPr>
        <w:t>s an investigation into a candidate’s past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/>
          <w:bCs/>
        </w:rPr>
        <w:t>Suggested activity</w:t>
      </w:r>
      <w:r>
        <w:rPr>
          <w:b/>
          <w:bCs/>
        </w:rPr>
        <w:t>:crossword</w:t>
      </w:r>
    </w:p>
    <w:p w:rsidR="002950AB" w:rsidRDefault="002950AB" w:rsidP="002950AB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Cs/>
        </w:rPr>
      </w:pPr>
      <w:r>
        <w:rPr>
          <w:bCs/>
          <w:noProof/>
        </w:rPr>
        <w:drawing>
          <wp:inline distT="0" distB="0" distL="0" distR="0">
            <wp:extent cx="2733675" cy="3248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B" w:rsidRPr="00E94917" w:rsidRDefault="002950AB" w:rsidP="002950AB"/>
    <w:p w:rsidR="00F44700" w:rsidRPr="001E67C8" w:rsidRDefault="00F44700" w:rsidP="00F44700">
      <w:pPr>
        <w:rPr>
          <w:b/>
        </w:rPr>
      </w:pPr>
      <w:r w:rsidRPr="001E67C8">
        <w:rPr>
          <w:b/>
        </w:rPr>
        <w:t>Conclusion :</w:t>
      </w:r>
    </w:p>
    <w:p w:rsidR="00F44700" w:rsidRPr="001E67C8" w:rsidRDefault="00F44700" w:rsidP="00F44700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9F048B" w:rsidRPr="009F048B" w:rsidRDefault="00F44700" w:rsidP="009F048B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9F048B" w:rsidRPr="009F048B">
        <w:rPr>
          <w:bCs/>
        </w:rPr>
        <w:t>Physical security &amp; physical access control</w:t>
      </w:r>
    </w:p>
    <w:p w:rsidR="00F44700" w:rsidRPr="001E67C8" w:rsidRDefault="00F44700" w:rsidP="009F048B">
      <w:pPr>
        <w:autoSpaceDE w:val="0"/>
        <w:autoSpaceDN w:val="0"/>
        <w:adjustRightInd w:val="0"/>
        <w:rPr>
          <w:bCs/>
        </w:rPr>
      </w:pPr>
    </w:p>
    <w:p w:rsidR="00F44700" w:rsidRDefault="0039775E" w:rsidP="00F44700">
      <w:pPr>
        <w:ind w:left="360"/>
      </w:pPr>
      <w:r>
        <w:rPr>
          <w:noProof/>
        </w:rPr>
        <w:pict>
          <v:shape id="_x0000_s1027" type="#_x0000_t32" style="position:absolute;left:0;text-align:left;margin-left:39.65pt;margin-top:6.35pt;width:513.35pt;height:0;z-index:251662336" o:connectortype="straight" strokeweight="1.5pt"/>
        </w:pict>
      </w:r>
    </w:p>
    <w:p w:rsidR="00F44700" w:rsidRDefault="00F44700" w:rsidP="00F44700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C22419" w:rsidRDefault="00C22419"/>
    <w:sectPr w:rsidR="00C22419" w:rsidSect="00AD0D79">
      <w:footerReference w:type="default" r:id="rId33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1F" w:rsidRDefault="0047761F" w:rsidP="00413B84">
      <w:r>
        <w:separator/>
      </w:r>
    </w:p>
  </w:endnote>
  <w:endnote w:type="continuationSeparator" w:id="1">
    <w:p w:rsidR="0047761F" w:rsidRDefault="0047761F" w:rsidP="0041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17" w:rsidRDefault="0039775E">
    <w:pPr>
      <w:pStyle w:val="Footer"/>
      <w:jc w:val="center"/>
    </w:pPr>
    <w:r>
      <w:fldChar w:fldCharType="begin"/>
    </w:r>
    <w:r w:rsidR="002950AB">
      <w:instrText xml:space="preserve"> PAGE   \* MERGEFORMAT </w:instrText>
    </w:r>
    <w:r>
      <w:fldChar w:fldCharType="separate"/>
    </w:r>
    <w:r w:rsidR="00C429BB">
      <w:rPr>
        <w:noProof/>
      </w:rPr>
      <w:t>4</w:t>
    </w:r>
    <w:r>
      <w:fldChar w:fldCharType="end"/>
    </w:r>
  </w:p>
  <w:p w:rsidR="00E94917" w:rsidRDefault="00477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1F" w:rsidRDefault="0047761F" w:rsidP="00413B84">
      <w:r>
        <w:separator/>
      </w:r>
    </w:p>
  </w:footnote>
  <w:footnote w:type="continuationSeparator" w:id="1">
    <w:p w:rsidR="0047761F" w:rsidRDefault="0047761F" w:rsidP="0041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BD"/>
    <w:multiLevelType w:val="hybridMultilevel"/>
    <w:tmpl w:val="252A1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0C42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0D6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826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0AC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462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277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0B6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E45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1226AB"/>
    <w:multiLevelType w:val="hybridMultilevel"/>
    <w:tmpl w:val="F09A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3942"/>
    <w:multiLevelType w:val="hybridMultilevel"/>
    <w:tmpl w:val="31D8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7642"/>
    <w:multiLevelType w:val="hybridMultilevel"/>
    <w:tmpl w:val="035AD78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42B6750E"/>
    <w:multiLevelType w:val="hybridMultilevel"/>
    <w:tmpl w:val="E4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870BE"/>
    <w:multiLevelType w:val="hybridMultilevel"/>
    <w:tmpl w:val="029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0B65"/>
    <w:multiLevelType w:val="hybridMultilevel"/>
    <w:tmpl w:val="A05A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690"/>
    <w:multiLevelType w:val="hybridMultilevel"/>
    <w:tmpl w:val="31D8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86842"/>
    <w:multiLevelType w:val="hybridMultilevel"/>
    <w:tmpl w:val="EAEA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021E"/>
    <w:multiLevelType w:val="hybridMultilevel"/>
    <w:tmpl w:val="0356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AB"/>
    <w:rsid w:val="0005329A"/>
    <w:rsid w:val="00221A5D"/>
    <w:rsid w:val="002950AB"/>
    <w:rsid w:val="00380EEB"/>
    <w:rsid w:val="0039775E"/>
    <w:rsid w:val="003D4D51"/>
    <w:rsid w:val="00413B84"/>
    <w:rsid w:val="0047761F"/>
    <w:rsid w:val="004E1E4B"/>
    <w:rsid w:val="00513757"/>
    <w:rsid w:val="005A3BDD"/>
    <w:rsid w:val="00661EDE"/>
    <w:rsid w:val="00782CAD"/>
    <w:rsid w:val="008131A8"/>
    <w:rsid w:val="00862013"/>
    <w:rsid w:val="009F048B"/>
    <w:rsid w:val="00AD0D79"/>
    <w:rsid w:val="00C22419"/>
    <w:rsid w:val="00C429BB"/>
    <w:rsid w:val="00C55AFA"/>
    <w:rsid w:val="00C850EF"/>
    <w:rsid w:val="00EB67CF"/>
    <w:rsid w:val="00F44700"/>
    <w:rsid w:val="00F95279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2"/>
        <o:r id="V:Rule14" type="connector" idref="#_x0000_s1031"/>
        <o:r id="V:Rule15" type="connector" idref="#_x0000_s1029"/>
        <o:r id="V:Rule16" type="connector" idref="#_x0000_s1030"/>
        <o:r id="V:Rule17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0A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EVfWpL6L4" TargetMode="External"/><Relationship Id="rId13" Type="http://schemas.openxmlformats.org/officeDocument/2006/relationships/hyperlink" Target="http://webfuse.cqu.edu.au/Courses/2008/T3/ECOM20002/Resources/Lecture_Slides/01303_Ch09.ppt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JkWpECQuj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reepdfz.com/ppt/principles-of-information-security-chapter-6-37023998.html" TargetMode="External"/><Relationship Id="rId12" Type="http://schemas.openxmlformats.org/officeDocument/2006/relationships/hyperlink" Target="https://www.youtube.com/watch?v=0_EVfWpL6L4" TargetMode="External"/><Relationship Id="rId17" Type="http://schemas.openxmlformats.org/officeDocument/2006/relationships/hyperlink" Target="http://webfuse.cqu.edu.au/Courses/2008/T3/ECOM20002/Resources/Lecture_Slides/01303_Ch09.ppt" TargetMode="External"/><Relationship Id="rId25" Type="http://schemas.openxmlformats.org/officeDocument/2006/relationships/hyperlink" Target="http://jwfiles.net/99avpz4zmhyn/IS_notes-ppt_s.rar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_EVfWpL6L4" TargetMode="External"/><Relationship Id="rId20" Type="http://schemas.openxmlformats.org/officeDocument/2006/relationships/hyperlink" Target="http://webfuse.cqu.edu.au/Courses/2009/T3/COIT13211/Study_Schedule/module07.htm" TargetMode="External"/><Relationship Id="rId29" Type="http://schemas.openxmlformats.org/officeDocument/2006/relationships/hyperlink" Target="http://www.eecs.yorku.ca/course_archive/2010-11/F/4482/CSE4482_07_ProtectionMechanisms_ScanningAnalysisTool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eepdfz.com/ppt/principles-of-information-security-chapter-6-37023998.html" TargetMode="External"/><Relationship Id="rId24" Type="http://schemas.openxmlformats.org/officeDocument/2006/relationships/hyperlink" Target="https://www.youtube.com/watch?v=HJkWpECQuj8" TargetMode="External"/><Relationship Id="rId32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hyperlink" Target="http://freepdfz.com/ppt/principles-of-information-security-chapter-6-37023998.html" TargetMode="External"/><Relationship Id="rId23" Type="http://schemas.openxmlformats.org/officeDocument/2006/relationships/hyperlink" Target="https://www.youtube.com/watch?v=Egf6BS8TeNk" TargetMode="External"/><Relationship Id="rId28" Type="http://schemas.openxmlformats.org/officeDocument/2006/relationships/hyperlink" Target="http://www.utc.edu/Faculty/Li-Yang/CPSC4610/documents/UTC-Cryptography.ppt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ebfuse.cqu.edu.au/Courses/2008/T3/ECOM20002/Resources/Lecture_Slides/01303_Ch09.ppt" TargetMode="External"/><Relationship Id="rId31" Type="http://schemas.openxmlformats.org/officeDocument/2006/relationships/hyperlink" Target="http://www.utc.edu/Faculty/Li-Yang/CPSC4610/documents/Lecture9-protection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fuse.cqu.edu.au/Courses/2008/T3/ECOM20002/Resources/Lecture_Slides/01303_Ch09.ppt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4.emf"/><Relationship Id="rId27" Type="http://schemas.openxmlformats.org/officeDocument/2006/relationships/hyperlink" Target="http://jwfiles.net/99avpz4zmhyn/IS_notes-ppt_s.rar.html" TargetMode="External"/><Relationship Id="rId30" Type="http://schemas.openxmlformats.org/officeDocument/2006/relationships/image" Target="media/image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2013-10-25T08:12:00Z</dcterms:created>
  <dcterms:modified xsi:type="dcterms:W3CDTF">2013-10-25T08:46:00Z</dcterms:modified>
</cp:coreProperties>
</file>