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F" w:rsidRPr="000D73EF" w:rsidRDefault="000D73EF" w:rsidP="000D7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EF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0D73EF" w:rsidRPr="000D73EF" w:rsidRDefault="000D73EF" w:rsidP="000D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MICROWAVE SEMICONDUCTOR DEVICES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- I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Introduction and brainstorming on semiconductor devices: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What is semiconductor device?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Has property in b/w insulator &amp; metal by doping with Silicon or Germanium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Difference b/w low and high frequency semiconductor device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Three main requirements which are reverse 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  <w:t>Dimensions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  <w:t>Heat sinking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Packaging 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Frequency consideration : bands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Presentation &amp; discussion: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Semiconductor devices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Solid state devices becoming increasingly important at microwave frequencies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Microwave solid state devices are preferred as its electrical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proprties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lie intermediate b/w metals and insulators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Conductivity varied by change in temperature, optical excitation, impurity content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985314" cy="855878"/>
            <wp:effectExtent l="19050" t="0" r="0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79" cy="85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Types </w:t>
      </w:r>
    </w:p>
    <w:p w:rsidR="000D73EF" w:rsidRPr="000D73EF" w:rsidRDefault="000D73EF" w:rsidP="000D73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Classified into four groups</w:t>
      </w:r>
    </w:p>
    <w:p w:rsidR="000D73EF" w:rsidRPr="000D73EF" w:rsidRDefault="000D73EF" w:rsidP="000D73E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0D73EF">
        <w:rPr>
          <w:rFonts w:ascii="Times New Roman" w:hAnsi="Times New Roman" w:cs="Times New Roman"/>
          <w:bCs/>
          <w:sz w:val="24"/>
          <w:szCs w:val="24"/>
        </w:rPr>
        <w:t>microwave</w:t>
      </w:r>
      <w:proofErr w:type="gram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transistor  - BJT, HBT, Tunnel diode</w:t>
      </w:r>
    </w:p>
    <w:p w:rsidR="000D73EF" w:rsidRPr="000D73EF" w:rsidRDefault="000D73EF" w:rsidP="000D73E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(ii) </w:t>
      </w:r>
      <w:proofErr w:type="gramStart"/>
      <w:r w:rsidRPr="000D73EF">
        <w:rPr>
          <w:rFonts w:ascii="Times New Roman" w:hAnsi="Times New Roman" w:cs="Times New Roman"/>
          <w:bCs/>
          <w:sz w:val="24"/>
          <w:szCs w:val="24"/>
        </w:rPr>
        <w:t>field</w:t>
      </w:r>
      <w:proofErr w:type="gram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effect transistor -  FET, MESFET,HEMT, NMOS, PMOS, CCD</w:t>
      </w:r>
    </w:p>
    <w:p w:rsidR="000D73EF" w:rsidRPr="000D73EF" w:rsidRDefault="000D73EF" w:rsidP="000D73E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(iii) </w:t>
      </w:r>
      <w:proofErr w:type="gramStart"/>
      <w:r w:rsidRPr="000D73EF">
        <w:rPr>
          <w:rFonts w:ascii="Times New Roman" w:hAnsi="Times New Roman" w:cs="Times New Roman"/>
          <w:bCs/>
          <w:sz w:val="24"/>
          <w:szCs w:val="24"/>
        </w:rPr>
        <w:t>transferred</w:t>
      </w:r>
      <w:proofErr w:type="gram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electron devices – GUNN DIODE </w:t>
      </w:r>
    </w:p>
    <w:p w:rsidR="000D73EF" w:rsidRPr="000D73EF" w:rsidRDefault="000D73EF" w:rsidP="000D73E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(iv) </w:t>
      </w:r>
      <w:proofErr w:type="gramStart"/>
      <w:r w:rsidRPr="000D73EF">
        <w:rPr>
          <w:rFonts w:ascii="Times New Roman" w:hAnsi="Times New Roman" w:cs="Times New Roman"/>
          <w:bCs/>
          <w:sz w:val="24"/>
          <w:szCs w:val="24"/>
        </w:rPr>
        <w:t>avalanche</w:t>
      </w:r>
      <w:proofErr w:type="gram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transit time devices – IMPATT, TRAPPAT, BARRIT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Presentation &amp; discussion</w:t>
      </w:r>
      <w:r w:rsidRPr="000D73EF">
        <w:rPr>
          <w:rFonts w:ascii="Times New Roman" w:hAnsi="Times New Roman" w:cs="Times New Roman"/>
          <w:bCs/>
          <w:sz w:val="24"/>
          <w:szCs w:val="24"/>
        </w:rPr>
        <w:t>: Principle &amp; operation of microwave semiconductor device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Microwave transistor generate power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upto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5GHz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Gunn diode generate 1W at X-band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LSA –highest peak power- 250 W in C-band, 100W in X-band 50W in Ku-band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TRAPATT diode also produce power but-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opearting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freq. is determined by thickness of active layer in diode</w:t>
      </w:r>
    </w:p>
    <w:p w:rsidR="000D73EF" w:rsidRPr="000D73EF" w:rsidRDefault="000D73EF" w:rsidP="000D73E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Ex: 10GHz requires 10</w:t>
      </w:r>
      <w:r w:rsidRPr="000D73EF">
        <w:rPr>
          <w:rFonts w:ascii="Times New Roman" w:hAnsi="Times New Roman" w:cs="Times New Roman"/>
          <w:bCs/>
          <w:sz w:val="24"/>
          <w:szCs w:val="24"/>
          <w:lang w:val="el-GR"/>
        </w:rPr>
        <w:t>μ</w:t>
      </w:r>
      <w:r w:rsidRPr="000D73EF">
        <w:rPr>
          <w:rFonts w:ascii="Times New Roman" w:hAnsi="Times New Roman" w:cs="Times New Roman"/>
          <w:bCs/>
          <w:sz w:val="24"/>
          <w:szCs w:val="24"/>
        </w:rPr>
        <w:t xml:space="preserve">m </w:t>
      </w:r>
    </w:p>
    <w:p w:rsidR="000D73EF" w:rsidRPr="000D73EF" w:rsidRDefault="000D73EF" w:rsidP="000D73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4392015" cy="1997050"/>
            <wp:effectExtent l="19050" t="0" r="8535" b="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521" cy="19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Conclusion &amp; Summary: recall by key words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HEMT - High electron mobility transistor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TED – Transferred Electron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IMPATT - Impact ionization avalanche transit time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TRAPATT - trapped plasma avalanche triggered transit time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GUNN – TED semiconductor diode 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Introduction &amp; discussion: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Bipolar junction transistor – BJT: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Si n-p-n type – 5 GHZ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oper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>. Freq.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At high temp. &amp; high radiation field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used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Three types of configuration: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) common – base, (ii) common – emitter, (iii) common - collector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817065" cy="1463040"/>
            <wp:effectExtent l="19050" t="0" r="0" b="0"/>
            <wp:docPr id="1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98" cy="146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846326" cy="1302106"/>
            <wp:effectExtent l="19050" t="0" r="1524" b="0"/>
            <wp:docPr id="1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44" cy="13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310412" cy="1373824"/>
            <wp:effectExtent l="19050" t="0" r="4038" b="0"/>
            <wp:docPr id="1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60" cy="137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Mode of operation: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) normal mode, (ii) saturation mode, (iii) cut-off mode, (iv) inverse mode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15313" cy="1234608"/>
            <wp:effectExtent l="19050" t="0" r="3887" b="0"/>
            <wp:docPr id="2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7" cy="123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17219" cy="1236268"/>
            <wp:effectExtent l="19050" t="0" r="1981" b="0"/>
            <wp:docPr id="2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14" cy="12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060425" cy="1123985"/>
            <wp:effectExtent l="19050" t="0" r="6375" b="0"/>
            <wp:docPr id="2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80" cy="11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290371" cy="1097280"/>
            <wp:effectExtent l="19050" t="0" r="5029" b="0"/>
            <wp:docPr id="2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27" cy="11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Field effect transistor – FET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Presentation &amp; discussion: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Operation of BJT &amp; FET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Three regions of I-V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charcteristics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>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) active region-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Ic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depends on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Vc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(ii) saturation-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Ic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increases sharply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  <w:t xml:space="preserve">(iii) cut-off – non active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High frequency Limitation: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6.75pt;margin-top:14.35pt;width:15pt;height:31.1pt;z-index:251660288"/>
        </w:pict>
      </w:r>
      <w:r w:rsidRPr="000D73EF">
        <w:rPr>
          <w:rFonts w:ascii="Times New Roman" w:hAnsi="Times New Roman" w:cs="Times New Roman"/>
          <w:bCs/>
          <w:sz w:val="24"/>
          <w:szCs w:val="24"/>
        </w:rPr>
        <w:t>At high frequencies, reactance due to junction capacitance limits the gain.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Capacitance      depletion layer width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depends on          &amp;  bias voltage    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provides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165735"/>
            <wp:effectExtent l="0" t="0" r="0" b="0"/>
            <wp:docPr id="45" name="Objec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1447800"/>
                      <a:chOff x="5105400" y="4343400"/>
                      <a:chExt cx="533400" cy="1447800"/>
                    </a:xfrm>
                  </a:grpSpPr>
                  <a:sp>
                    <a:nvSpPr>
                      <a:cNvPr id="5" name="Down Arrow 4"/>
                      <a:cNvSpPr/>
                    </a:nvSpPr>
                    <a:spPr>
                      <a:xfrm>
                        <a:off x="5105400" y="4343400"/>
                        <a:ext cx="533400" cy="14478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  <w:t>feedback path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Transit time reduced by narrow p &amp; n region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Also reduced by reducing depletion layer width but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0D73EF">
        <w:rPr>
          <w:rFonts w:ascii="Times New Roman" w:hAnsi="Times New Roman" w:cs="Times New Roman"/>
          <w:bCs/>
          <w:sz w:val="24"/>
          <w:szCs w:val="24"/>
        </w:rPr>
        <w:t>it need higher collector voltage without avalanche breakdown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Cs/>
          <w:sz w:val="24"/>
          <w:szCs w:val="24"/>
        </w:rPr>
        <w:sym w:font="Wingdings" w:char="00E0"/>
      </w:r>
      <w:r w:rsidRPr="000D73EF">
        <w:rPr>
          <w:rFonts w:ascii="Times New Roman" w:hAnsi="Times New Roman" w:cs="Times New Roman"/>
          <w:bCs/>
          <w:sz w:val="24"/>
          <w:szCs w:val="24"/>
        </w:rPr>
        <w:t>but increases power dissipation, damage the device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power frequency limitation of BJT: Four equations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1553718" cy="1038758"/>
            <wp:effectExtent l="19050" t="0" r="8382" b="0"/>
            <wp:docPr id="2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49" cy="104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950921" cy="1372813"/>
            <wp:effectExtent l="19050" t="0" r="1829" b="0"/>
            <wp:docPr id="2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11" cy="137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Vg is 0, no drain current Id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For small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Vd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b/w is applied, n-type act as simple resistor, hence current Id increases linearly with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Vd</w:t>
      </w:r>
      <w:proofErr w:type="spellEnd"/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If Reverse gate voltage Vg is applied, majority of electrons depleted from the channel &amp; charge region extends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Characteristic &amp; application of BJT &amp; FET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817065" cy="1221638"/>
            <wp:effectExtent l="19050" t="0" r="0" b="0"/>
            <wp:docPr id="39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32" cy="12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875586" cy="1119225"/>
            <wp:effectExtent l="19050" t="0" r="0" b="0"/>
            <wp:docPr id="4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29" cy="11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Conclusion &amp; summary: recall by key words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Negative resistance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Energy band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Forbidden band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Valence and conduction band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Tunneling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Comparison b/w PN diode &amp; tunnel diode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– III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Presentation &amp; Video: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Operation of Tunnel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Negative resistance semiconductor p-n junction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Negative resistance is created by tunnel effect of electrons in p-n junc.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Both have high impurity concentration of 10</w:t>
      </w:r>
      <w:r w:rsidRPr="000D73EF">
        <w:rPr>
          <w:rFonts w:ascii="Times New Roman" w:hAnsi="Times New Roman" w:cs="Times New Roman"/>
          <w:bCs/>
          <w:sz w:val="24"/>
          <w:szCs w:val="24"/>
          <w:vertAlign w:val="superscript"/>
        </w:rPr>
        <w:t>19</w:t>
      </w:r>
      <w:r w:rsidRPr="000D73EF">
        <w:rPr>
          <w:rFonts w:ascii="Times New Roman" w:hAnsi="Times New Roman" w:cs="Times New Roman"/>
          <w:bCs/>
          <w:sz w:val="24"/>
          <w:szCs w:val="24"/>
        </w:rPr>
        <w:t xml:space="preserve"> to 10</w:t>
      </w:r>
      <w:r w:rsidRPr="000D73EF">
        <w:rPr>
          <w:rFonts w:ascii="Times New Roman" w:hAnsi="Times New Roman" w:cs="Times New Roman"/>
          <w:bCs/>
          <w:sz w:val="24"/>
          <w:szCs w:val="24"/>
          <w:vertAlign w:val="superscript"/>
        </w:rPr>
        <w:t>20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Useful in amplification, oscillation and binary memory</w:t>
      </w:r>
    </w:p>
    <w:p w:rsidR="000D73EF" w:rsidRPr="000D73EF" w:rsidRDefault="000D73EF" w:rsidP="000D73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Principle of operation: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Depletion layer barrier at junction is very thin such that particle will tunnel through the barrier even though no kinetic energy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Filled energy state in one side and allowed empty state on other for tunneling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68194" cy="1002182"/>
            <wp:effectExtent l="19050" t="0" r="3506" b="0"/>
            <wp:docPr id="4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98" cy="100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24226" cy="1265530"/>
            <wp:effectExtent l="19050" t="0" r="0" b="0"/>
            <wp:docPr id="147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37" cy="126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319909" cy="972922"/>
            <wp:effectExtent l="19050" t="0" r="4191" b="0"/>
            <wp:docPr id="4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12" cy="97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0 &lt; V &lt;</w:t>
      </w:r>
      <w:proofErr w:type="spellStart"/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Vp</w:t>
      </w:r>
      <w:proofErr w:type="spellEnd"/>
      <w:r w:rsidRPr="000D73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43836" cy="1082650"/>
            <wp:effectExtent l="19050" t="0" r="0" b="0"/>
            <wp:docPr id="44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46" cy="108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02358" cy="1470355"/>
            <wp:effectExtent l="19050" t="0" r="0" b="0"/>
            <wp:docPr id="150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69" cy="14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V=</w:t>
      </w:r>
      <w:proofErr w:type="spellStart"/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Vp</w:t>
      </w:r>
      <w:proofErr w:type="spellEnd"/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Vp</w:t>
      </w:r>
      <w:proofErr w:type="spellEnd"/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&lt; V &lt;Vv:</w:t>
      </w: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Vv&lt; V &lt;</w:t>
      </w: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α</w:t>
      </w: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941423" cy="1243584"/>
            <wp:effectExtent l="19050" t="0" r="1677" b="0"/>
            <wp:docPr id="151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82" cy="124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663446" cy="1602029"/>
            <wp:effectExtent l="19050" t="0" r="0" b="0"/>
            <wp:docPr id="152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44" cy="160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539087" cy="1477670"/>
            <wp:effectExtent l="19050" t="0" r="3963" b="0"/>
            <wp:docPr id="153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06" cy="147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Characteristic &amp; application of Tunnel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92553" cy="2026310"/>
            <wp:effectExtent l="19050" t="0" r="0" b="0"/>
            <wp:docPr id="154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47" cy="202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Pr="000D73E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www.youtube-tunneldiode.flv</w:t>
        </w:r>
      </w:hyperlink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Presentation</w:t>
      </w:r>
      <w:r w:rsidRPr="000D73EF">
        <w:rPr>
          <w:rStyle w:val="Bodytabletext"/>
          <w:rFonts w:ascii="Times New Roman" w:hAnsi="Times New Roman" w:cs="Times New Roman"/>
          <w:sz w:val="24"/>
          <w:szCs w:val="24"/>
        </w:rPr>
        <w:t>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Principle of </w:t>
      </w:r>
      <w:proofErr w:type="spellStart"/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Varactor</w:t>
      </w:r>
      <w:proofErr w:type="spellEnd"/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Operation of </w:t>
      </w:r>
      <w:proofErr w:type="spellStart"/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Varactor</w:t>
      </w:r>
      <w:proofErr w:type="spellEnd"/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diode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Video Presentation:</w:t>
      </w:r>
    </w:p>
    <w:p w:rsidR="000D73EF" w:rsidRPr="000D73EF" w:rsidRDefault="000D73EF" w:rsidP="000D73EF">
      <w:pPr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</w:pPr>
      <w:hyperlink r:id="rId27" w:history="1">
        <w:r w:rsidRPr="000D73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www.youtube.com/watch?v=dTEOVD0eBsM</w:t>
        </w:r>
      </w:hyperlink>
    </w:p>
    <w:p w:rsidR="000D73EF" w:rsidRPr="000D73EF" w:rsidRDefault="000D73EF" w:rsidP="000D73E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0D73EF">
          <w:rPr>
            <w:rStyle w:val="Hyperlink"/>
            <w:rFonts w:ascii="Times New Roman" w:hAnsi="Times New Roman" w:cs="Times New Roman"/>
            <w:sz w:val="24"/>
            <w:szCs w:val="24"/>
          </w:rPr>
          <w:t>http://www.learnerstv.com/video/Free-video-Lecture-5089-engineering.htm#</w:t>
        </w:r>
      </w:hyperlink>
    </w:p>
    <w:p w:rsidR="000D73EF" w:rsidRPr="000D73EF" w:rsidRDefault="000D73EF" w:rsidP="000D73EF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Principle of Step recovery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Operation of Step recovery diode</w:t>
      </w:r>
    </w:p>
    <w:p w:rsidR="000D73EF" w:rsidRPr="000D73EF" w:rsidRDefault="000D73EF" w:rsidP="000D73EF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Conclusion &amp; summary: List by key words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Voltage variable junction capacitance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Varactor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frequency multiplier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Comparison b/w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varactor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>&amp; step recovery diode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IV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Introduction: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TED – Transferred Electron Devices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D73EF" w:rsidRPr="000D73EF" w:rsidSect="00BB1AA0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Microwave transistor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Operate with either junction or gates</w:t>
      </w:r>
      <w:r w:rsidRPr="000D73EF">
        <w:rPr>
          <w:rFonts w:ascii="Times New Roman" w:hAnsi="Times New Roman" w:cs="Times New Roman"/>
          <w:sz w:val="24"/>
          <w:szCs w:val="24"/>
        </w:rPr>
        <w:tab/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Elemental semiconductor are Silicon and germanium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Transistor operate with “warm” electrons of thermal energy of 0.026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at room temperature </w:t>
      </w:r>
    </w:p>
    <w:p w:rsidR="000D73EF" w:rsidRPr="000D73EF" w:rsidRDefault="000D73EF" w:rsidP="000D73EF">
      <w:pPr>
        <w:pStyle w:val="ListParagraph"/>
        <w:rPr>
          <w:rFonts w:ascii="Times New Roman" w:hAnsi="Times New Roman" w:cs="Times New Roman"/>
        </w:rPr>
      </w:pPr>
    </w:p>
    <w:p w:rsidR="000D73EF" w:rsidRPr="000D73EF" w:rsidRDefault="000D73EF" w:rsidP="000D73EF">
      <w:pPr>
        <w:pStyle w:val="ListParagraph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  <w:b/>
          <w:bCs/>
          <w:u w:val="single"/>
        </w:rPr>
        <w:lastRenderedPageBreak/>
        <w:t xml:space="preserve">Transferred electron devices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Bulk devices with no junction or gates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73EF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InP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Transistor operate with “hot” electrons very much greater then thermal energy </w:t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73EF" w:rsidRPr="000D73EF" w:rsidSect="006A3D1E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lastRenderedPageBreak/>
        <w:t>Gunn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7609" cy="1155802"/>
            <wp:effectExtent l="19050" t="0" r="2591" b="0"/>
            <wp:docPr id="5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65" cy="11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Gunn effect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Above some critical voltage of electric field of 2000 to 4000 volts/cm, current in every specimen become a fluctuating function of time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, it is in the form of periodic oscillation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Frequency of oscillation is determined mainly by specimen and not by external circuit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Period of oscillation was inversely proportional to specimen length and closely equal to transit time of electron b/w electrodes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Carrier drift velocity is linearly increased from 0 to maximum, When electric field is varied from 0 to threshold value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When electric field is beyond threshold value of 3000 V/cm, for n-type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, the drift velocity is </w:t>
      </w:r>
      <w:r w:rsidRPr="000D73EF">
        <w:rPr>
          <w:rFonts w:ascii="Times New Roman" w:hAnsi="Times New Roman" w:cs="Times New Roman"/>
          <w:b/>
          <w:bCs/>
          <w:sz w:val="24"/>
          <w:szCs w:val="24"/>
        </w:rPr>
        <w:t xml:space="preserve">decreased and diode exhibit negative resistance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RWH theory: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D73EF" w:rsidRPr="000D73EF" w:rsidSect="006A3D1E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Voltage controlled: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Current density can be multi-valued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High field domain separated by two low domain</w:t>
      </w:r>
    </w:p>
    <w:p w:rsidR="000D73EF" w:rsidRPr="000D73EF" w:rsidRDefault="000D73EF" w:rsidP="000D73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controlled:</w:t>
      </w:r>
    </w:p>
    <w:p w:rsidR="000D73EF" w:rsidRPr="000D73EF" w:rsidRDefault="000D73EF" w:rsidP="000D73E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Voltage density can be multi-valued</w:t>
      </w:r>
    </w:p>
    <w:p w:rsidR="000D73EF" w:rsidRPr="000D73EF" w:rsidRDefault="000D73EF" w:rsidP="000D73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73EF" w:rsidRPr="000D73EF" w:rsidSect="006A3D1E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  <w:r w:rsidRPr="000D73EF">
        <w:rPr>
          <w:rFonts w:ascii="Times New Roman" w:hAnsi="Times New Roman" w:cs="Times New Roman"/>
          <w:sz w:val="24"/>
          <w:szCs w:val="24"/>
        </w:rPr>
        <w:t>Splits the samples with high current filament running along the field directly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65782" cy="1375258"/>
            <wp:effectExtent l="19050" t="0" r="0" b="0"/>
            <wp:docPr id="5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67" cy="137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0413" cy="1280160"/>
            <wp:effectExtent l="19050" t="0" r="0" b="0"/>
            <wp:docPr id="5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02" cy="12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2902" cy="1806855"/>
            <wp:effectExtent l="19050" t="0" r="3048" b="0"/>
            <wp:docPr id="5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0" cy="18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2435" cy="1960474"/>
            <wp:effectExtent l="19050" t="0" r="7315" b="0"/>
            <wp:docPr id="5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92" cy="196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Two valley model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8041" cy="1755648"/>
            <wp:effectExtent l="19050" t="0" r="0" b="0"/>
            <wp:docPr id="5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96" cy="175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1500" cy="1250899"/>
            <wp:effectExtent l="19050" t="0" r="0" b="0"/>
            <wp:docPr id="5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67" cy="12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4924" cy="1309421"/>
            <wp:effectExtent l="19050" t="0" r="0" b="0"/>
            <wp:docPr id="5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40" cy="131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480566" cy="1155802"/>
            <wp:effectExtent l="19050" t="0" r="5334" b="0"/>
            <wp:docPr id="5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12" cy="11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Slide 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Domain formation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Applied voltage across n</w:t>
      </w:r>
      <w:r w:rsidRPr="000D73E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+ </w:t>
      </w:r>
      <w:r w:rsidRPr="000D73EF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n</w:t>
      </w:r>
      <w:r w:rsidRPr="000D73EF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0D73EF">
        <w:rPr>
          <w:rFonts w:ascii="Times New Roman" w:hAnsi="Times New Roman" w:cs="Times New Roman"/>
          <w:bCs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>, crystal exceeds a threshold level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Electrons are transferred from lower energy to upper high energy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Heavier electrons bunch together to form a electric field dipole domain near cathode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Electric field remains below the threshold level across the rest of the crystal as applied voltage remains constant, thus formation of further domains prevented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High field domain travels and reaches the end contact, again a high domain formed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lastRenderedPageBreak/>
        <w:t>Each domain results in a pulse of current at the output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These current fluctuations occurs at microwave frequencies to produce output signal at the low impedance RF circuit with a period equal to the transit-time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Modes of operation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</w:rPr>
        <w:tab/>
        <w:t>(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>) Gunn oscillation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  <w:t>(ii) Stable amplification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  <w:t xml:space="preserve">(iii) Limited space charge accumulation </w:t>
      </w:r>
      <w:r w:rsidRPr="000D73EF">
        <w:rPr>
          <w:rFonts w:ascii="Times New Roman" w:hAnsi="Times New Roman" w:cs="Times New Roman"/>
          <w:sz w:val="24"/>
          <w:szCs w:val="24"/>
        </w:rPr>
        <w:tab/>
        <w:t xml:space="preserve"> 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  <w:t>(iv) Bias circuit oscillation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3711702" cy="1755648"/>
            <wp:effectExtent l="19050" t="0" r="3048" b="0"/>
            <wp:docPr id="5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580" cy="175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3667810" cy="2743200"/>
            <wp:effectExtent l="19050" t="0" r="8840" b="0"/>
            <wp:docPr id="60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69" cy="274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Video Presentation: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</w:rPr>
      </w:pPr>
      <w:hyperlink r:id="rId40" w:history="1">
        <w:r w:rsidRPr="000D73EF">
          <w:rPr>
            <w:rStyle w:val="Hyperlink"/>
            <w:rFonts w:ascii="Times New Roman" w:hAnsi="Times New Roman" w:cs="Times New Roman"/>
          </w:rPr>
          <w:t>http://www.youtube.com/watch?v=MmRaRh-oUHY</w:t>
        </w:r>
      </w:hyperlink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</w:rPr>
      </w:pPr>
      <w:hyperlink r:id="rId41" w:history="1">
        <w:r w:rsidRPr="000D73EF">
          <w:rPr>
            <w:rStyle w:val="Hyperlink"/>
            <w:rFonts w:ascii="Times New Roman" w:hAnsi="Times New Roman" w:cs="Times New Roman"/>
          </w:rPr>
          <w:t>http://www.youtube.com/watch?v=P9Tr4Q6oFig</w:t>
        </w:r>
      </w:hyperlink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</w:rPr>
      </w:pPr>
      <w:hyperlink r:id="rId42" w:history="1">
        <w:r w:rsidRPr="000D73EF">
          <w:rPr>
            <w:rStyle w:val="Hyperlink"/>
            <w:rFonts w:ascii="Times New Roman" w:hAnsi="Times New Roman" w:cs="Times New Roman"/>
          </w:rPr>
          <w:t>http://www.youtube.com/watch?v=svuJ42v6RPI</w:t>
        </w:r>
      </w:hyperlink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Conclusion &amp; summary: List by key words: Quiz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Difference b/w TED &amp; BJT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Transferred electron effect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Materials used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Transit time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LSA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High domain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Quenched domain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Introduction: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Avalanche transit time diodes – IMPATT &amp; TRAPATT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It rely on effect of voltage breakdown across a reverse biased PN junction to produce a supply of holes (or) electrons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It depends on 2 mechanism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>) generation of charge carrier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  <w:t xml:space="preserve">(ii) movement of these charge carrier through a drift space within the  semiconductor 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IMPATT – physical structure - principle - operation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Impact ionization avalanche transit time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Employs impact ionization and transit time properties to produce negative resistance at microwaves.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Negative resistance arise due to two delays</w:t>
      </w:r>
      <w:r w:rsidRPr="000D73E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>) avalanche delay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</w:r>
      <w:r w:rsidRPr="000D73EF">
        <w:rPr>
          <w:rFonts w:ascii="Times New Roman" w:hAnsi="Times New Roman" w:cs="Times New Roman"/>
          <w:sz w:val="24"/>
          <w:szCs w:val="24"/>
        </w:rPr>
        <w:tab/>
      </w:r>
      <w:r w:rsidRPr="000D73EF">
        <w:rPr>
          <w:rFonts w:ascii="Times New Roman" w:hAnsi="Times New Roman" w:cs="Times New Roman"/>
          <w:sz w:val="24"/>
          <w:szCs w:val="24"/>
        </w:rPr>
        <w:tab/>
        <w:t xml:space="preserve">(ii) transit time delay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Avalanche delay is caused by finite build up time of avalanche current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Transit time delay is due to the finite time taken by the carriers to cross the drift region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These two delays add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180°, the diode electronic resistance becomes negative and corresponding to that frequency, ionization occurs which results in large multiplication of current (or) avalanche breakdown occurs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By proper thickness, doping level, a desired RF frequency can be generated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  <w:u w:val="single"/>
        </w:rPr>
        <w:t>Construction: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many forms such as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</w:r>
      <w:r w:rsidRPr="000D73EF">
        <w:rPr>
          <w:rFonts w:ascii="Times New Roman" w:hAnsi="Times New Roman" w:cs="Times New Roman"/>
          <w:sz w:val="24"/>
          <w:szCs w:val="24"/>
        </w:rPr>
        <w:tab/>
        <w:t>n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0D73EF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D73EF">
        <w:rPr>
          <w:rFonts w:ascii="Times New Roman" w:hAnsi="Times New Roman" w:cs="Times New Roman"/>
          <w:sz w:val="24"/>
          <w:szCs w:val="24"/>
        </w:rPr>
        <w:t xml:space="preserve">  (or) 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0D73E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</w:r>
      <w:r w:rsidRPr="000D73EF">
        <w:rPr>
          <w:rFonts w:ascii="Times New Roman" w:hAnsi="Times New Roman" w:cs="Times New Roman"/>
          <w:sz w:val="24"/>
          <w:szCs w:val="24"/>
        </w:rPr>
        <w:tab/>
        <w:t>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0D73EF">
        <w:rPr>
          <w:rFonts w:ascii="Times New Roman" w:hAnsi="Times New Roman" w:cs="Times New Roman"/>
          <w:sz w:val="24"/>
          <w:szCs w:val="24"/>
        </w:rPr>
        <w:t>n 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D73EF">
        <w:rPr>
          <w:rFonts w:ascii="Times New Roman" w:hAnsi="Times New Roman" w:cs="Times New Roman"/>
          <w:sz w:val="24"/>
          <w:szCs w:val="24"/>
        </w:rPr>
        <w:t xml:space="preserve"> abrupt junction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ab/>
      </w:r>
      <w:r w:rsidRPr="000D73EF">
        <w:rPr>
          <w:rFonts w:ascii="Times New Roman" w:hAnsi="Times New Roman" w:cs="Times New Roman"/>
          <w:sz w:val="24"/>
          <w:szCs w:val="24"/>
        </w:rPr>
        <w:tab/>
        <w:t>p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0D7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n</w:t>
      </w:r>
      <w:r w:rsidRPr="000D73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D73EF">
        <w:rPr>
          <w:rFonts w:ascii="Times New Roman" w:hAnsi="Times New Roman" w:cs="Times New Roman"/>
          <w:sz w:val="24"/>
          <w:szCs w:val="24"/>
        </w:rPr>
        <w:t xml:space="preserve"> diode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2204" cy="1287476"/>
            <wp:effectExtent l="19050" t="0" r="2896" b="0"/>
            <wp:docPr id="6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97" cy="12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759" cy="1836116"/>
            <wp:effectExtent l="19050" t="0" r="0" b="0"/>
            <wp:docPr id="6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60" cy="183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7922" cy="1207008"/>
            <wp:effectExtent l="19050" t="0" r="8078" b="0"/>
            <wp:docPr id="6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50" cy="120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Presentation &amp; Derivation: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Negative resistance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Manufactured from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Ge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, Si,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InP</w:t>
      </w:r>
      <w:proofErr w:type="spellEnd"/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But </w:t>
      </w:r>
      <w:proofErr w:type="spellStart"/>
      <w:r w:rsidRPr="000D73EF">
        <w:rPr>
          <w:rFonts w:ascii="Times New Roman" w:hAnsi="Times New Roman" w:cs="Times New Roman"/>
          <w:bCs/>
          <w:sz w:val="24"/>
          <w:szCs w:val="24"/>
        </w:rPr>
        <w:t>GaAs</w:t>
      </w:r>
      <w:proofErr w:type="spellEnd"/>
      <w:r w:rsidRPr="000D73EF">
        <w:rPr>
          <w:rFonts w:ascii="Times New Roman" w:hAnsi="Times New Roman" w:cs="Times New Roman"/>
          <w:bCs/>
          <w:sz w:val="24"/>
          <w:szCs w:val="24"/>
        </w:rPr>
        <w:t xml:space="preserve"> provide highest efficiency, highest operating frequency and least noise figure but fabrication is difficult and expensive than Si.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When large reverse bias voltage is applied, some electrons &amp; holes in region of peak field gain enough energy and thus ionize the atoms in the crystal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Thus an impact ionization mechanism creates an electron &amp; hole pair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The electrons and holes thus created are accelerated by the field in the opposite direction and can cause additional impact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Power output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129436" cy="416967"/>
            <wp:effectExtent l="19050" t="0" r="0" b="0"/>
            <wp:docPr id="6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48" cy="41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31542" cy="541325"/>
            <wp:effectExtent l="19050" t="0" r="6858" b="0"/>
            <wp:docPr id="6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54" cy="5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</w:rPr>
        <w:drawing>
          <wp:inline distT="0" distB="0" distL="0" distR="0">
            <wp:extent cx="1714652" cy="373075"/>
            <wp:effectExtent l="19050" t="0" r="0" b="0"/>
            <wp:docPr id="66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4" cy="3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Performance, Advantages, Applications, Equivalent circuits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Avalanche breakdown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Avalanche transit time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Delayed transit time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Doping level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Noise figure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 xml:space="preserve">Disadvantage 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</w:t>
      </w:r>
    </w:p>
    <w:p w:rsidR="000D73EF" w:rsidRPr="000D73EF" w:rsidRDefault="000D73EF" w:rsidP="000D73EF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Introduction: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TRAPATT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Trapped plasma avalanche triggered transit time diode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444" cy="694944"/>
            <wp:effectExtent l="19050" t="0" r="6706" b="0"/>
            <wp:docPr id="67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78" cy="6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Principle –physical structure-operation of TRAPATT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High efficiency oscillation of several hundred MHz to several GHz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Dense plasma of electrons and holes are formed and fills in depletion layer  and trapped in low field region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801" cy="1726387"/>
            <wp:effectExtent l="19050" t="0" r="9449" b="0"/>
            <wp:docPr id="68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19" cy="172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Performance: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 CW power = 1-3W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Pulse power = 1-3W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Operating voltage = 60-150V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Efficiency = 15 -40%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Noise figure = &gt;30dB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Frequency = 3 – 50GHz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Disadvantages: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High noise figure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Generates strong harmonics due to short duration of current pulse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Application: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Used in low power Doppler radar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Used as local oscillator for radar, microwave beacon landing system, radio altimeter, phased array radar </w:t>
      </w: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Conclusion &amp; summary: list by key words: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Configurations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Carrier transit time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Plasma formation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Plasma extraction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Comparison b/w IMPATT &amp; TRAPATT</w:t>
      </w: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</w:t>
      </w:r>
    </w:p>
    <w:p w:rsidR="000D73EF" w:rsidRPr="000D73EF" w:rsidRDefault="000D73EF" w:rsidP="000D73EF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Introduction: </w:t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Style w:val="Bodytabletext"/>
          <w:rFonts w:ascii="Times New Roman" w:hAnsi="Times New Roman" w:cs="Times New Roman"/>
          <w:b w:val="0"/>
          <w:sz w:val="24"/>
          <w:szCs w:val="24"/>
        </w:rPr>
        <w:t>Parametric devices – its use</w:t>
      </w:r>
      <w:r w:rsidRPr="000D73EF">
        <w:rPr>
          <w:rFonts w:ascii="Times New Roman" w:hAnsi="Times New Roman" w:cs="Times New Roman"/>
          <w:sz w:val="24"/>
          <w:szCs w:val="24"/>
        </w:rPr>
        <w:t>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Uses nonlinear reactance (or) time varying reactance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Used to produce capacitance or inductive excitation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73EF">
        <w:rPr>
          <w:rFonts w:ascii="Times New Roman" w:hAnsi="Times New Roman" w:cs="Times New Roman"/>
          <w:sz w:val="24"/>
          <w:szCs w:val="24"/>
        </w:rPr>
        <w:t>Varactor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diode is most used as parametric amplifier for its low noise amplification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Uses ac voltage rather than dc voltage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Presentation&amp; derivation:</w:t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Principle: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Negative resistance analysis: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Reactance – circuit element that stores and releases electromagnetic energy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 capacitance c = Q / V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For nonlinear C(v) = ∂Q / ∂ V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For inductance L(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) = ∂Q / ∂ 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Small signal method: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Signal voltage(Vs) smaller than pumping voltage(</w:t>
      </w:r>
      <w:proofErr w:type="spellStart"/>
      <w:r w:rsidRPr="000D73EF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0D73EF">
        <w:rPr>
          <w:rFonts w:ascii="Times New Roman" w:hAnsi="Times New Roman" w:cs="Times New Roman"/>
          <w:sz w:val="24"/>
          <w:szCs w:val="24"/>
        </w:rPr>
        <w:t>)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Total voltage across nonlinear capacitor C(t) is </w:t>
      </w:r>
    </w:p>
    <w:p w:rsidR="000D73EF" w:rsidRPr="000D73EF" w:rsidRDefault="000D73EF" w:rsidP="000D73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8431" cy="365760"/>
            <wp:effectExtent l="19050" t="0" r="0" b="0"/>
            <wp:docPr id="69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35" cy="3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3410" cy="453542"/>
            <wp:effectExtent l="19050" t="0" r="8840" b="0"/>
            <wp:docPr id="70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65" cy="45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4422" cy="526695"/>
            <wp:effectExtent l="19050" t="0" r="0" b="0"/>
            <wp:docPr id="71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88" cy="52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444" cy="409651"/>
            <wp:effectExtent l="19050" t="0" r="6706" b="0"/>
            <wp:docPr id="72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97" cy="41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283" cy="563270"/>
            <wp:effectExtent l="19050" t="0" r="4267" b="0"/>
            <wp:docPr id="73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6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313" cy="519379"/>
            <wp:effectExtent l="19050" t="0" r="8687" b="0"/>
            <wp:docPr id="74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54" cy="51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b/>
          <w:bCs/>
          <w:sz w:val="24"/>
          <w:szCs w:val="24"/>
        </w:rPr>
        <w:t>ii)Large signal method: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Signal voltage not small compared to pumping voltage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Capacitance C is proportional to</w:t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457" cy="204826"/>
            <wp:effectExtent l="19050" t="0" r="0" b="0"/>
            <wp:docPr id="75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31" cy="2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6799" cy="534010"/>
            <wp:effectExtent l="19050" t="0" r="3201" b="0"/>
            <wp:docPr id="76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14" cy="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Manley Rowe power relation: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 xml:space="preserve">Derived a set of general energy relations regarding power flowing into and out of an ideal nonlinear reactance 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7030" cy="1580084"/>
            <wp:effectExtent l="19050" t="0" r="7620" b="0"/>
            <wp:docPr id="77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2" cy="15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471" cy="512064"/>
            <wp:effectExtent l="19050" t="0" r="0" b="0"/>
            <wp:docPr id="78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26" cy="5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D7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433" cy="351129"/>
            <wp:effectExtent l="19050" t="0" r="1067" b="0"/>
            <wp:docPr id="79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53" cy="35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3EF" w:rsidRPr="000D73EF" w:rsidRDefault="000D73EF" w:rsidP="000D7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Presentation &amp; derivation &amp; Video: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Operation – up &amp; down converter – application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Video presentation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2" w:history="1">
        <w:r w:rsidRPr="000D73EF">
          <w:rPr>
            <w:rStyle w:val="Hyperlink"/>
            <w:rFonts w:ascii="Times New Roman" w:hAnsi="Times New Roman" w:cs="Times New Roman"/>
          </w:rPr>
          <w:t>http://www.youtube.com/watch?v=zVlWCz9vTL4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3" w:history="1">
        <w:r w:rsidRPr="000D73EF">
          <w:rPr>
            <w:rStyle w:val="Hyperlink"/>
            <w:rFonts w:ascii="Times New Roman" w:hAnsi="Times New Roman" w:cs="Times New Roman"/>
          </w:rPr>
          <w:t>http://www.youtube.com/watch?v=KrEGji7zzSA&amp;feature=related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70C0"/>
          <w:u w:val="single"/>
        </w:rPr>
      </w:pPr>
      <w:r w:rsidRPr="000D73EF">
        <w:rPr>
          <w:rFonts w:ascii="Times New Roman" w:hAnsi="Times New Roman" w:cs="Times New Roman"/>
          <w:color w:val="0070C0"/>
          <w:u w:val="single"/>
        </w:rPr>
        <w:t>http://www.youtube.com/watch?feature=endscreen&amp;NR=1&amp;v=yiJPfuKYXWA</w:t>
      </w:r>
    </w:p>
    <w:p w:rsidR="000D73EF" w:rsidRPr="000D73EF" w:rsidRDefault="000D73EF" w:rsidP="000D7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EF" w:rsidRPr="000D73EF" w:rsidRDefault="000D73EF" w:rsidP="000D73E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Manley Rowe relation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Idler frequency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Signal frequency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Pumping frequency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Degenerate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Regenerate mode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Up converter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Down converter</w:t>
      </w:r>
    </w:p>
    <w:p w:rsidR="000D73EF" w:rsidRPr="000D73EF" w:rsidRDefault="000D73EF" w:rsidP="000D73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–VIII</w:t>
      </w:r>
    </w:p>
    <w:p w:rsidR="000D73EF" w:rsidRPr="000D73EF" w:rsidRDefault="000D73EF" w:rsidP="000D73EF">
      <w:pPr>
        <w:pStyle w:val="Default"/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Discussion &amp; introduction: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Integrated circuits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0D73EF">
        <w:rPr>
          <w:rFonts w:ascii="Times New Roman" w:hAnsi="Times New Roman" w:cs="Times New Roman"/>
        </w:rPr>
        <w:t>Microwave monolithic integrated circuits(MMIC)</w:t>
      </w:r>
    </w:p>
    <w:p w:rsidR="000D73EF" w:rsidRPr="000D73EF" w:rsidRDefault="000D73EF" w:rsidP="000D73EF">
      <w:pPr>
        <w:pStyle w:val="Default"/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Presentation: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Microwave monolithic integrated circuit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</w:rPr>
        <w:t>Materials used– substrate – conductive</w:t>
      </w:r>
    </w:p>
    <w:p w:rsidR="000D73EF" w:rsidRPr="000D73EF" w:rsidRDefault="000D73EF" w:rsidP="000D73EF">
      <w:pPr>
        <w:pStyle w:val="Default"/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Presentation: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</w:rPr>
        <w:t>MMIC -dielectric materials -  resistive materials</w:t>
      </w:r>
    </w:p>
    <w:p w:rsidR="000D73EF" w:rsidRPr="000D73EF" w:rsidRDefault="000D73EF" w:rsidP="000D73EF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  <w:bCs/>
        </w:rPr>
        <w:t>Conclusion &amp; summary: list by key words: Quiz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  <w:bCs/>
        </w:rPr>
        <w:t>Substrate material &amp; conductive materials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  <w:bCs/>
        </w:rPr>
        <w:t>Dielectric &amp; resistive materials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0D73EF">
        <w:rPr>
          <w:rFonts w:ascii="Times New Roman" w:hAnsi="Times New Roman" w:cs="Times New Roman"/>
          <w:bCs/>
        </w:rPr>
        <w:t>Properties of materials</w:t>
      </w:r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0D73EF">
        <w:rPr>
          <w:rFonts w:ascii="Times New Roman" w:hAnsi="Times New Roman" w:cs="Times New Roman"/>
          <w:bCs/>
        </w:rPr>
        <w:t>Etchability</w:t>
      </w:r>
      <w:proofErr w:type="spellEnd"/>
    </w:p>
    <w:p w:rsidR="000D73EF" w:rsidRPr="000D73EF" w:rsidRDefault="000D73EF" w:rsidP="000D73E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0D73EF">
        <w:rPr>
          <w:rFonts w:ascii="Times New Roman" w:hAnsi="Times New Roman" w:cs="Times New Roman"/>
          <w:bCs/>
        </w:rPr>
        <w:t>Solderability</w:t>
      </w:r>
      <w:proofErr w:type="spellEnd"/>
    </w:p>
    <w:p w:rsidR="000D73EF" w:rsidRPr="000D73EF" w:rsidRDefault="000D73EF" w:rsidP="000D73EF">
      <w:pPr>
        <w:pStyle w:val="Default"/>
        <w:spacing w:line="360" w:lineRule="auto"/>
        <w:ind w:left="720"/>
        <w:rPr>
          <w:rFonts w:ascii="Times New Roman" w:hAnsi="Times New Roman" w:cs="Times New Roman"/>
          <w:bCs/>
        </w:rPr>
      </w:pPr>
    </w:p>
    <w:p w:rsidR="000D73EF" w:rsidRPr="000D73EF" w:rsidRDefault="000D73EF" w:rsidP="000D73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73EF" w:rsidRPr="000D73EF" w:rsidRDefault="000D73EF" w:rsidP="000D73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3E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IX</w:t>
      </w:r>
    </w:p>
    <w:p w:rsidR="000D73EF" w:rsidRPr="000D73EF" w:rsidRDefault="000D73EF" w:rsidP="000D73EF">
      <w:pPr>
        <w:pStyle w:val="Default"/>
        <w:spacing w:line="360" w:lineRule="auto"/>
        <w:rPr>
          <w:rFonts w:ascii="Times New Roman" w:hAnsi="Times New Roman" w:cs="Times New Roman"/>
        </w:rPr>
      </w:pPr>
      <w:r w:rsidRPr="000D73EF">
        <w:rPr>
          <w:rFonts w:ascii="Times New Roman" w:hAnsi="Times New Roman" w:cs="Times New Roman"/>
        </w:rPr>
        <w:t>Discussion &amp; introduction: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Microwave monolithic integrated circuits(MMIC)</w:t>
      </w:r>
    </w:p>
    <w:p w:rsidR="000D73EF" w:rsidRPr="000D73EF" w:rsidRDefault="000D73EF" w:rsidP="000D7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Video Presentation: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Fabrication techniques – oxidation – deposition – etching – examples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Video presentation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4" w:history="1">
        <w:r w:rsidRPr="000D73EF">
          <w:rPr>
            <w:rStyle w:val="Hyperlink"/>
            <w:rFonts w:ascii="Times New Roman" w:hAnsi="Times New Roman" w:cs="Times New Roman"/>
          </w:rPr>
          <w:t>http://www.youtube.com/watch?v=6T8axj-hMxc&amp;feature=fvwrel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5" w:history="1">
        <w:r w:rsidRPr="000D73EF">
          <w:rPr>
            <w:rStyle w:val="Hyperlink"/>
            <w:rFonts w:ascii="Times New Roman" w:hAnsi="Times New Roman" w:cs="Times New Roman"/>
          </w:rPr>
          <w:t>http://www.youtube.com/watch?v=gBAKXvsaEiw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6" w:history="1">
        <w:r w:rsidRPr="000D73EF">
          <w:rPr>
            <w:rStyle w:val="Hyperlink"/>
            <w:rFonts w:ascii="Times New Roman" w:hAnsi="Times New Roman" w:cs="Times New Roman"/>
          </w:rPr>
          <w:t>http://www.youtube.com/watch?v=Q5paWn7bFg4&amp;feature=related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7" w:history="1">
        <w:r w:rsidRPr="000D73EF">
          <w:rPr>
            <w:rStyle w:val="Hyperlink"/>
            <w:rFonts w:ascii="Times New Roman" w:hAnsi="Times New Roman" w:cs="Times New Roman"/>
          </w:rPr>
          <w:t>http://www.youtube.com/watch?v=i8kxymmjdoM&amp;feature=related</w:t>
        </w:r>
      </w:hyperlink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68" w:history="1">
        <w:r w:rsidRPr="000D73EF">
          <w:rPr>
            <w:rStyle w:val="Hyperlink"/>
            <w:rFonts w:ascii="Times New Roman" w:hAnsi="Times New Roman" w:cs="Times New Roman"/>
          </w:rPr>
          <w:t>http://www.youtube.com/watch?v=aoDgulny31M&amp;feature=related</w:t>
        </w:r>
      </w:hyperlink>
    </w:p>
    <w:tbl>
      <w:tblPr>
        <w:tblW w:w="5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5800"/>
      </w:tblGrid>
      <w:tr w:rsidR="000D73EF" w:rsidRPr="000D73EF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0D73EF" w:rsidRPr="000D73EF" w:rsidRDefault="000D73EF" w:rsidP="00433FFA">
            <w:pPr>
              <w:shd w:val="clear" w:color="auto" w:fill="000000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0D73EF" w:rsidRPr="000D73EF" w:rsidRDefault="000D73EF" w:rsidP="00433FFA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D73EF" w:rsidRPr="000D73EF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0D73EF" w:rsidRPr="000D73EF" w:rsidRDefault="000D73EF" w:rsidP="00433FFA">
            <w:pPr>
              <w:shd w:val="clear" w:color="auto" w:fill="000000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0D73EF" w:rsidRPr="000D73EF" w:rsidRDefault="000D73EF" w:rsidP="00433F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</w:rPr>
            </w:pPr>
          </w:p>
        </w:tc>
      </w:tr>
    </w:tbl>
    <w:p w:rsidR="000D73EF" w:rsidRPr="000D73EF" w:rsidRDefault="000D73EF" w:rsidP="000D73E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D73EF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Ion implantation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Diffusion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Lithography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Epitaxial growth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Etching process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Photo resist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Dc sputtering</w:t>
      </w:r>
    </w:p>
    <w:p w:rsidR="000D73EF" w:rsidRPr="000D73EF" w:rsidRDefault="000D73EF" w:rsidP="000D73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73EF">
        <w:rPr>
          <w:rFonts w:ascii="Times New Roman" w:hAnsi="Times New Roman" w:cs="Times New Roman"/>
          <w:sz w:val="24"/>
          <w:szCs w:val="24"/>
        </w:rPr>
        <w:t>Vacuum evaporation</w:t>
      </w:r>
    </w:p>
    <w:p w:rsidR="000D73EF" w:rsidRPr="000D73EF" w:rsidRDefault="000D73EF" w:rsidP="000D73EF">
      <w:pPr>
        <w:rPr>
          <w:rFonts w:ascii="Times New Roman" w:hAnsi="Times New Roman" w:cs="Times New Roman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0D73EF" w:rsidRPr="000D73EF" w:rsidRDefault="000D73EF" w:rsidP="000D73EF">
      <w:pPr>
        <w:rPr>
          <w:rFonts w:ascii="Times New Roman" w:hAnsi="Times New Roman" w:cs="Times New Roman"/>
          <w:sz w:val="16"/>
          <w:szCs w:val="16"/>
        </w:rPr>
      </w:pPr>
    </w:p>
    <w:p w:rsidR="00261352" w:rsidRPr="000D73EF" w:rsidRDefault="00261352">
      <w:pPr>
        <w:rPr>
          <w:rFonts w:ascii="Times New Roman" w:hAnsi="Times New Roman" w:cs="Times New Roman"/>
        </w:rPr>
      </w:pPr>
    </w:p>
    <w:sectPr w:rsidR="00261352" w:rsidRPr="000D73EF" w:rsidSect="0026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ACA"/>
    <w:multiLevelType w:val="hybridMultilevel"/>
    <w:tmpl w:val="0FACA10A"/>
    <w:lvl w:ilvl="0" w:tplc="68586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ED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44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C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A98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82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73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A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A4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74A98"/>
    <w:multiLevelType w:val="hybridMultilevel"/>
    <w:tmpl w:val="3A36B99A"/>
    <w:lvl w:ilvl="0" w:tplc="E63C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94043"/>
    <w:multiLevelType w:val="hybridMultilevel"/>
    <w:tmpl w:val="08C60926"/>
    <w:lvl w:ilvl="0" w:tplc="737E1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D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09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F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E54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6B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E6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411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9D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73EF"/>
    <w:rsid w:val="000D73EF"/>
    <w:rsid w:val="002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EF"/>
    <w:pPr>
      <w:ind w:left="720"/>
      <w:contextualSpacing/>
    </w:pPr>
  </w:style>
  <w:style w:type="character" w:customStyle="1" w:styleId="Bodytabletext">
    <w:name w:val="Body table text"/>
    <w:rsid w:val="000D73EF"/>
    <w:rPr>
      <w:rFonts w:ascii="Trebuchet MS" w:hAnsi="Trebuchet MS" w:cs="Arial"/>
      <w:b/>
      <w:sz w:val="16"/>
      <w:szCs w:val="16"/>
    </w:rPr>
  </w:style>
  <w:style w:type="paragraph" w:customStyle="1" w:styleId="Default">
    <w:name w:val="Default"/>
    <w:rsid w:val="000D73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youtube-tunneldiode.flv" TargetMode="External"/><Relationship Id="rId39" Type="http://schemas.openxmlformats.org/officeDocument/2006/relationships/image" Target="media/image32.png"/><Relationship Id="rId21" Type="http://schemas.openxmlformats.org/officeDocument/2006/relationships/image" Target="media/image17.png"/><Relationship Id="rId34" Type="http://schemas.openxmlformats.org/officeDocument/2006/relationships/image" Target="media/image27.png"/><Relationship Id="rId42" Type="http://schemas.openxmlformats.org/officeDocument/2006/relationships/hyperlink" Target="http://www.youtube.com/watch?v=svuJ42v6RPI" TargetMode="External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hyperlink" Target="http://www.youtube.com/watch?v=KrEGji7zzSA&amp;feature=related" TargetMode="External"/><Relationship Id="rId68" Type="http://schemas.openxmlformats.org/officeDocument/2006/relationships/hyperlink" Target="http://www.youtube.com/watch?v=aoDgulny31M&amp;feature=related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://www.youtube.com/watch?v=MmRaRh-oUHY" TargetMode="External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hyperlink" Target="http://www.youtube.com/watch?v=Q5paWn7bFg4&amp;feature=relate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learnerstv.com/video/Free-video-Lecture-5089-engineering.htm" TargetMode="External"/><Relationship Id="rId36" Type="http://schemas.openxmlformats.org/officeDocument/2006/relationships/image" Target="media/image29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hyperlink" Target="http://www.youtube.com/watch?v=gBAKXvsaEi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youtube.com/watch?v=dTEOVD0eBsM" TargetMode="External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hyperlink" Target="http://www.youtube.com/watch?v=6T8axj-hMxc&amp;feature=fvwre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hyperlink" Target="http://www.youtube.com/watch?v=i8kxymmjdoM&amp;feature=related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://www.youtube.com/watch?v=P9Tr4Q6oFig" TargetMode="External"/><Relationship Id="rId54" Type="http://schemas.openxmlformats.org/officeDocument/2006/relationships/image" Target="media/image44.png"/><Relationship Id="rId62" Type="http://schemas.openxmlformats.org/officeDocument/2006/relationships/hyperlink" Target="http://www.youtube.com/watch?v=zVlWCz9vTL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2013-12-03T09:24:00Z</dcterms:created>
  <dcterms:modified xsi:type="dcterms:W3CDTF">2013-12-03T09:25:00Z</dcterms:modified>
</cp:coreProperties>
</file>