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UNIT-I</w:t>
      </w:r>
      <w:r w:rsidR="0065760B">
        <w:rPr>
          <w:rFonts w:ascii="Times New Roman" w:hAnsi="Times New Roman" w:cs="Times New Roman"/>
          <w:b/>
          <w:sz w:val="28"/>
          <w:u w:val="single"/>
        </w:rPr>
        <w:t>I</w:t>
      </w:r>
    </w:p>
    <w:p w:rsidR="006F5C2E" w:rsidRDefault="0065760B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PROJECT EVALUATION</w:t>
      </w:r>
    </w:p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SESSION INPUTS</w:t>
      </w:r>
    </w:p>
    <w:p w:rsidR="006F5C2E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F0884" w:rsidRDefault="00BF0884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link  –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6F5C2E" w:rsidRPr="001C4DCF" w:rsidRDefault="0065760B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Recap: Unit-1</w:t>
      </w:r>
    </w:p>
    <w:p w:rsidR="006F5C2E" w:rsidRDefault="0065760B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5760B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 management.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types of project.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non-routine project.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routine project.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routine and non-routine project.</w:t>
      </w:r>
    </w:p>
    <w:p w:rsidR="0065760B" w:rsidRDefault="0065760B" w:rsidP="0065760B">
      <w:pPr>
        <w:pStyle w:val="ListParagraph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Planning.</w:t>
      </w:r>
    </w:p>
    <w:p w:rsidR="0065760B" w:rsidRDefault="0065760B" w:rsidP="0065760B">
      <w:pPr>
        <w:pStyle w:val="ListParagraph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importance of planning.</w:t>
      </w:r>
    </w:p>
    <w:p w:rsidR="0065760B" w:rsidRPr="00682EBB" w:rsidRDefault="0065760B" w:rsidP="0065760B">
      <w:pPr>
        <w:pStyle w:val="ListParagraph"/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65760B" w:rsidRPr="001D13DF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out the project characteristics.</w:t>
      </w:r>
    </w:p>
    <w:p w:rsidR="0065760B" w:rsidRPr="001D13DF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Tell how a project can differ.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contract management.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role of contract manager.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contract managers differ from project managers?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advantages of contract management.</w:t>
      </w:r>
    </w:p>
    <w:p w:rsidR="0065760B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disadvantages of contract management.</w:t>
      </w:r>
    </w:p>
    <w:p w:rsidR="0065760B" w:rsidRPr="00056963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steps involved in SDLC.</w:t>
      </w:r>
    </w:p>
    <w:p w:rsidR="0065760B" w:rsidRPr="00056963" w:rsidRDefault="0065760B" w:rsidP="0065760B">
      <w:pPr>
        <w:pStyle w:val="ListParagraph"/>
        <w:numPr>
          <w:ilvl w:val="0"/>
          <w:numId w:val="25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advantages of SDLC.</w:t>
      </w:r>
    </w:p>
    <w:p w:rsidR="0065760B" w:rsidRPr="00C5019B" w:rsidRDefault="0065760B" w:rsidP="0065760B">
      <w:pPr>
        <w:pStyle w:val="ListParagraph"/>
        <w:numPr>
          <w:ilvl w:val="0"/>
          <w:numId w:val="2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>What are the objectives of step wise project planning?</w:t>
      </w:r>
    </w:p>
    <w:p w:rsidR="0065760B" w:rsidRDefault="0065760B" w:rsidP="0065760B">
      <w:pPr>
        <w:pStyle w:val="ListParagraph"/>
        <w:numPr>
          <w:ilvl w:val="0"/>
          <w:numId w:val="2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>Draw the diagram of overview of step wise project planning?</w:t>
      </w:r>
    </w:p>
    <w:p w:rsidR="0065760B" w:rsidRDefault="0065760B" w:rsidP="0065760B">
      <w:pPr>
        <w:pStyle w:val="ListParagraph"/>
        <w:numPr>
          <w:ilvl w:val="0"/>
          <w:numId w:val="2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 xml:space="preserve"> List out some document used for documentation?</w:t>
      </w:r>
    </w:p>
    <w:p w:rsidR="0065760B" w:rsidRDefault="0065760B" w:rsidP="0065760B">
      <w:pPr>
        <w:pStyle w:val="ListParagraph"/>
        <w:numPr>
          <w:ilvl w:val="0"/>
          <w:numId w:val="2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>At what level the high level risks are taken place?</w:t>
      </w:r>
    </w:p>
    <w:p w:rsidR="0065760B" w:rsidRDefault="0065760B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D94" w:rsidRDefault="00BF6D94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D94" w:rsidRPr="001C4DCF" w:rsidRDefault="00BF6D94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7CD" w:rsidRP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 Introduction-Project evaluation</w:t>
      </w:r>
    </w:p>
    <w:p w:rsid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3D46" w:rsidRDefault="00F13D46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Project evaluation.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145B55" w:rsidRPr="005747CD" w:rsidRDefault="00145B55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Strategic Assessment</w:t>
      </w:r>
    </w:p>
    <w:p w:rsidR="00145B55" w:rsidRDefault="00145B55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Strategic Assessment.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5747CD" w:rsidRP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5747CD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 evaluation.</w:t>
      </w:r>
    </w:p>
    <w:p w:rsidR="00145B55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different level of estimation.</w:t>
      </w:r>
    </w:p>
    <w:p w:rsidR="00145B55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need of project evaluation.</w:t>
      </w:r>
    </w:p>
    <w:p w:rsidR="00145B55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evaluate the project?</w:t>
      </w:r>
    </w:p>
    <w:p w:rsidR="00145B55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project evaluation is needed?</w:t>
      </w:r>
    </w:p>
    <w:p w:rsidR="00145B55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strategic assessment.</w:t>
      </w:r>
    </w:p>
    <w:p w:rsidR="00145B55" w:rsidRPr="00145B55" w:rsidRDefault="00145B55" w:rsidP="00145B5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types of strategic assessment.</w:t>
      </w: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- 2</w:t>
      </w:r>
    </w:p>
    <w:p w:rsidR="005747CD" w:rsidRPr="001C4DCF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145B55">
        <w:rPr>
          <w:rFonts w:ascii="Times New Roman" w:hAnsi="Times New Roman" w:cs="Times New Roman"/>
          <w:b/>
          <w:sz w:val="24"/>
          <w:szCs w:val="24"/>
          <w:u w:val="single"/>
        </w:rPr>
        <w:t xml:space="preserve">tent: Strategic </w:t>
      </w:r>
      <w:proofErr w:type="gramStart"/>
      <w:r w:rsidR="00145B55">
        <w:rPr>
          <w:rFonts w:ascii="Times New Roman" w:hAnsi="Times New Roman" w:cs="Times New Roman"/>
          <w:b/>
          <w:sz w:val="24"/>
          <w:szCs w:val="24"/>
          <w:u w:val="single"/>
        </w:rPr>
        <w:t>assessment(</w:t>
      </w:r>
      <w:proofErr w:type="gramEnd"/>
      <w:r w:rsidR="00145B55">
        <w:rPr>
          <w:rFonts w:ascii="Times New Roman" w:hAnsi="Times New Roman" w:cs="Times New Roman"/>
          <w:b/>
          <w:sz w:val="24"/>
          <w:szCs w:val="24"/>
          <w:u w:val="single"/>
        </w:rPr>
        <w:t>contd..)</w:t>
      </w:r>
    </w:p>
    <w:p w:rsid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tell learners to list their ideas about types of strategic assessment.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 is 10 minutes.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we can call one learner from team A, B and C to the dais.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give 3 minutes each to list out their points about the given topic.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we can appreciate all the team for their participation,</w:t>
      </w:r>
    </w:p>
    <w:p w:rsidR="00D506F2" w:rsidRDefault="00D506F2" w:rsidP="00D506F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points given by learners are</w:t>
      </w:r>
    </w:p>
    <w:p w:rsidR="00256EAE" w:rsidRPr="008005C3" w:rsidRDefault="00C3105B" w:rsidP="008005C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8005C3">
        <w:rPr>
          <w:rFonts w:ascii="Times New Roman" w:hAnsi="Times New Roman" w:cs="Times New Roman"/>
          <w:sz w:val="24"/>
          <w:lang w:val="en-AU"/>
        </w:rPr>
        <w:t>Programme management</w:t>
      </w:r>
    </w:p>
    <w:p w:rsidR="00256EAE" w:rsidRPr="008005C3" w:rsidRDefault="00C3105B" w:rsidP="008005C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8005C3">
        <w:rPr>
          <w:rFonts w:ascii="Times New Roman" w:hAnsi="Times New Roman" w:cs="Times New Roman"/>
          <w:sz w:val="24"/>
          <w:lang w:val="en-AU"/>
        </w:rPr>
        <w:t>suitable for projects developed for use in the organization</w:t>
      </w:r>
    </w:p>
    <w:p w:rsidR="00256EAE" w:rsidRPr="008005C3" w:rsidRDefault="00C3105B" w:rsidP="008005C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8005C3">
        <w:rPr>
          <w:rFonts w:ascii="Times New Roman" w:hAnsi="Times New Roman" w:cs="Times New Roman"/>
          <w:sz w:val="24"/>
          <w:lang w:val="en-AU"/>
        </w:rPr>
        <w:t>Portfolio management</w:t>
      </w:r>
    </w:p>
    <w:p w:rsidR="00256EAE" w:rsidRPr="008005C3" w:rsidRDefault="00C3105B" w:rsidP="008005C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8005C3">
        <w:rPr>
          <w:rFonts w:ascii="Times New Roman" w:hAnsi="Times New Roman" w:cs="Times New Roman"/>
          <w:sz w:val="24"/>
          <w:lang w:val="en-AU"/>
        </w:rPr>
        <w:t>suitable for project developed for other companies by software houses</w:t>
      </w:r>
    </w:p>
    <w:p w:rsidR="002B443F" w:rsidRPr="008005C3" w:rsidRDefault="002B443F" w:rsidP="008005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03B4" w:rsidRPr="001C4DCF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 w:rsidR="00682EBB">
        <w:rPr>
          <w:rFonts w:ascii="Times New Roman" w:hAnsi="Times New Roman" w:cs="Times New Roman"/>
          <w:b/>
          <w:sz w:val="24"/>
          <w:szCs w:val="24"/>
          <w:u w:val="single"/>
        </w:rPr>
        <w:t>nt:</w:t>
      </w:r>
      <w:r w:rsidR="00800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Types</w:t>
      </w:r>
    </w:p>
    <w:p w:rsidR="003103B4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3103B4" w:rsidRPr="003C1C1C" w:rsidRDefault="003103B4" w:rsidP="003103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 w:rsidR="008005C3">
        <w:rPr>
          <w:rFonts w:ascii="Times New Roman" w:hAnsi="Times New Roman" w:cs="Times New Roman"/>
          <w:sz w:val="24"/>
        </w:rPr>
        <w:t>t types of project evaluation.</w:t>
      </w:r>
    </w:p>
    <w:p w:rsidR="003103B4" w:rsidRDefault="003103B4" w:rsidP="003103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Conclusion</w:t>
      </w:r>
    </w:p>
    <w:p w:rsidR="00682EBB" w:rsidRDefault="008005C3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Unspoken words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</w:t>
      </w:r>
      <w:r w:rsidR="008005C3">
        <w:rPr>
          <w:rFonts w:ascii="Times New Roman" w:hAnsi="Times New Roman" w:cs="Times New Roman"/>
          <w:sz w:val="24"/>
          <w:szCs w:val="24"/>
        </w:rPr>
        <w:t xml:space="preserve"> call</w:t>
      </w:r>
      <w:r w:rsidRPr="001C4DCF">
        <w:rPr>
          <w:rFonts w:ascii="Times New Roman" w:hAnsi="Times New Roman" w:cs="Times New Roman"/>
          <w:sz w:val="24"/>
          <w:szCs w:val="24"/>
        </w:rPr>
        <w:t xml:space="preserve"> </w:t>
      </w:r>
      <w:r w:rsidR="008005C3">
        <w:rPr>
          <w:rFonts w:ascii="Times New Roman" w:hAnsi="Times New Roman" w:cs="Times New Roman"/>
          <w:sz w:val="24"/>
          <w:szCs w:val="24"/>
        </w:rPr>
        <w:t>one learner from each team and give keywords from today’s topic to enact in front of other learner to find that word.</w:t>
      </w:r>
    </w:p>
    <w:p w:rsidR="00682EBB" w:rsidRPr="001C4DCF" w:rsidRDefault="008005C3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 to enact is 30</w:t>
      </w:r>
      <w:r w:rsidR="00682EBB" w:rsidRPr="001C4DCF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2EBB" w:rsidRDefault="008005C3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keywords</w:t>
      </w:r>
      <w:r w:rsidR="00682EBB" w:rsidRPr="001C4DCF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682EBB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8005C3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:rsidR="008005C3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</w:p>
    <w:p w:rsidR="008005C3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:rsidR="008005C3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8005C3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</w:p>
    <w:p w:rsidR="008005C3" w:rsidRDefault="008005C3" w:rsidP="008005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8005C3" w:rsidRPr="008005C3" w:rsidRDefault="008005C3" w:rsidP="008005C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F0884" w:rsidRDefault="00BF0884" w:rsidP="00BF08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 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1D13DF" w:rsidRPr="001C4DCF" w:rsidRDefault="00D873C0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</w:t>
      </w:r>
    </w:p>
    <w:p w:rsidR="003103B4" w:rsidRDefault="00D873C0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Recall by keywords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D873C0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keywords</w:t>
      </w:r>
      <w:r w:rsidR="001D13DF" w:rsidRPr="001C4DCF">
        <w:rPr>
          <w:rFonts w:ascii="Times New Roman" w:hAnsi="Times New Roman" w:cs="Times New Roman"/>
          <w:sz w:val="24"/>
          <w:szCs w:val="24"/>
        </w:rPr>
        <w:t xml:space="preserve"> from </w:t>
      </w:r>
      <w:r w:rsidR="001D13DF">
        <w:rPr>
          <w:rFonts w:ascii="Times New Roman" w:hAnsi="Times New Roman" w:cs="Times New Roman"/>
          <w:sz w:val="24"/>
          <w:szCs w:val="24"/>
        </w:rPr>
        <w:t>Yesterday’s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lastRenderedPageBreak/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1D13DF" w:rsidRDefault="00D873C0" w:rsidP="00D873C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evaluation</w:t>
      </w:r>
    </w:p>
    <w:p w:rsidR="00D873C0" w:rsidRDefault="00D873C0" w:rsidP="00D873C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 management</w:t>
      </w:r>
    </w:p>
    <w:p w:rsidR="00D873C0" w:rsidRDefault="00D873C0" w:rsidP="00D873C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management</w:t>
      </w:r>
    </w:p>
    <w:p w:rsidR="00D873C0" w:rsidRDefault="00D873C0" w:rsidP="00D873C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plan</w:t>
      </w:r>
    </w:p>
    <w:p w:rsidR="00D873C0" w:rsidRPr="00D873C0" w:rsidRDefault="00D873C0" w:rsidP="00D873C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</w:t>
      </w:r>
    </w:p>
    <w:p w:rsidR="00D873C0" w:rsidRDefault="00D873C0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D873C0">
        <w:rPr>
          <w:rFonts w:ascii="Times New Roman" w:hAnsi="Times New Roman" w:cs="Times New Roman"/>
          <w:b/>
          <w:sz w:val="24"/>
          <w:szCs w:val="24"/>
          <w:u w:val="single"/>
        </w:rPr>
        <w:t>return on investment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13DF" w:rsidRPr="001D13DF" w:rsidRDefault="001D13DF" w:rsidP="001D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</w:t>
      </w:r>
      <w:r w:rsidR="00D873C0">
        <w:rPr>
          <w:rFonts w:ascii="Times New Roman" w:hAnsi="Times New Roman" w:cs="Times New Roman"/>
          <w:sz w:val="24"/>
          <w:szCs w:val="24"/>
        </w:rPr>
        <w:t>as about return on investment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1D13DF" w:rsidRPr="001D13DF" w:rsidRDefault="001D13DF" w:rsidP="001D13D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1D13DF" w:rsidRPr="00D873C0" w:rsidRDefault="00D873C0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Strategic assessment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73C0" w:rsidRPr="00F31073" w:rsidRDefault="00F31073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portfolio management.</w:t>
      </w:r>
    </w:p>
    <w:p w:rsidR="00F31073" w:rsidRPr="00F31073" w:rsidRDefault="00F31073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program management.</w:t>
      </w:r>
    </w:p>
    <w:p w:rsidR="00F31073" w:rsidRPr="00D873C0" w:rsidRDefault="00F31073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key aspect of portfolio management.</w:t>
      </w:r>
    </w:p>
    <w:p w:rsidR="001D13DF" w:rsidRDefault="001D13D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70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BF0884" w:rsidRDefault="00BF0884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7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F31073" w:rsidRPr="001C4DCF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Technical assessment</w:t>
      </w:r>
    </w:p>
    <w:p w:rsidR="00F31073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tell learners to list their ideas about types of Technical assessment.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Time duration is 10 minutes.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we can call one learner from team A, B and C to the dais.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3 minutes each to list out their points about the given topic.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we can appreciate all the team for their participation,</w:t>
      </w:r>
    </w:p>
    <w:p w:rsidR="00F31073" w:rsidRDefault="00F31073" w:rsidP="00F3107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points given by learners are</w:t>
      </w:r>
    </w:p>
    <w:p w:rsidR="00256EAE" w:rsidRPr="00F31073" w:rsidRDefault="00C3105B" w:rsidP="00F3107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F31073">
        <w:rPr>
          <w:rFonts w:ascii="Times New Roman" w:hAnsi="Times New Roman" w:cs="Times New Roman"/>
          <w:sz w:val="24"/>
        </w:rPr>
        <w:t>Functionality against hardware and software</w:t>
      </w:r>
      <w:r w:rsidRPr="00F31073">
        <w:rPr>
          <w:rFonts w:ascii="Times New Roman" w:hAnsi="Times New Roman" w:cs="Times New Roman"/>
          <w:sz w:val="24"/>
          <w:lang w:val="en-AU"/>
        </w:rPr>
        <w:t xml:space="preserve"> </w:t>
      </w:r>
    </w:p>
    <w:p w:rsidR="00256EAE" w:rsidRPr="00F31073" w:rsidRDefault="00C3105B" w:rsidP="00F3107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F31073">
        <w:rPr>
          <w:rFonts w:ascii="Times New Roman" w:hAnsi="Times New Roman" w:cs="Times New Roman"/>
          <w:sz w:val="24"/>
          <w:lang w:val="en-AU"/>
        </w:rPr>
        <w:t>The</w:t>
      </w:r>
      <w:r w:rsidRPr="00F31073">
        <w:rPr>
          <w:rFonts w:ascii="Times New Roman" w:hAnsi="Times New Roman" w:cs="Times New Roman"/>
          <w:sz w:val="24"/>
        </w:rPr>
        <w:t xml:space="preserve"> </w:t>
      </w:r>
      <w:r w:rsidRPr="00F31073">
        <w:rPr>
          <w:rFonts w:ascii="Times New Roman" w:hAnsi="Times New Roman" w:cs="Times New Roman"/>
          <w:sz w:val="24"/>
          <w:lang w:val="en-AU"/>
        </w:rPr>
        <w:t>strategic IS plan of the organization</w:t>
      </w:r>
    </w:p>
    <w:p w:rsidR="00256EAE" w:rsidRPr="00F31073" w:rsidRDefault="00F31073" w:rsidP="00F3107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>A</w:t>
      </w:r>
      <w:r w:rsidR="00C3105B" w:rsidRPr="00F31073">
        <w:rPr>
          <w:rFonts w:ascii="Times New Roman" w:hAnsi="Times New Roman" w:cs="Times New Roman"/>
          <w:sz w:val="24"/>
          <w:lang w:val="en-AU"/>
        </w:rPr>
        <w:t>ny constraint</w:t>
      </w:r>
      <w:r w:rsidR="00C3105B" w:rsidRPr="00F31073">
        <w:rPr>
          <w:rFonts w:ascii="Times New Roman" w:hAnsi="Times New Roman" w:cs="Times New Roman"/>
          <w:sz w:val="24"/>
        </w:rPr>
        <w:t>s</w:t>
      </w:r>
      <w:r w:rsidR="00C3105B" w:rsidRPr="00F31073">
        <w:rPr>
          <w:rFonts w:ascii="Times New Roman" w:hAnsi="Times New Roman" w:cs="Times New Roman"/>
          <w:sz w:val="24"/>
          <w:lang w:val="en-AU"/>
        </w:rPr>
        <w:t xml:space="preserve"> imposed by the IS plan</w:t>
      </w:r>
    </w:p>
    <w:p w:rsidR="00F31073" w:rsidRPr="008005C3" w:rsidRDefault="00F31073" w:rsidP="00F310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073" w:rsidRPr="001C4DCF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Types</w:t>
      </w:r>
      <w:r w:rsidR="00F1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1073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F31073" w:rsidRPr="003C1C1C" w:rsidRDefault="00F31073" w:rsidP="00F310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>
        <w:rPr>
          <w:rFonts w:ascii="Times New Roman" w:hAnsi="Times New Roman" w:cs="Times New Roman"/>
          <w:sz w:val="24"/>
        </w:rPr>
        <w:t>t types of Technical assessment.</w:t>
      </w:r>
    </w:p>
    <w:p w:rsidR="00F31073" w:rsidRDefault="00F31073" w:rsidP="00F310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F31073" w:rsidRPr="00682EBB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Conclusion</w:t>
      </w:r>
    </w:p>
    <w:p w:rsidR="00F31073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Unspoken words</w:t>
      </w:r>
    </w:p>
    <w:p w:rsidR="00F31073" w:rsidRPr="001C4DCF" w:rsidRDefault="00F31073" w:rsidP="00F310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F31073" w:rsidRPr="001C4DCF" w:rsidRDefault="00F31073" w:rsidP="00F310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</w:t>
      </w:r>
      <w:r>
        <w:rPr>
          <w:rFonts w:ascii="Times New Roman" w:hAnsi="Times New Roman" w:cs="Times New Roman"/>
          <w:sz w:val="24"/>
          <w:szCs w:val="24"/>
        </w:rPr>
        <w:t xml:space="preserve"> call</w:t>
      </w:r>
      <w:r w:rsidRPr="001C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learner from each team and give keywords from today’s topic to enact in front of other learner to find that word.</w:t>
      </w:r>
    </w:p>
    <w:p w:rsidR="00F31073" w:rsidRPr="001C4DCF" w:rsidRDefault="00F31073" w:rsidP="00F310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 to enact is 30</w:t>
      </w:r>
      <w:r w:rsidRPr="001C4DCF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F31073" w:rsidRPr="001C4DCF" w:rsidRDefault="00F31073" w:rsidP="00F310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F31073" w:rsidRDefault="00F31073" w:rsidP="00F310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keywords</w:t>
      </w:r>
      <w:r w:rsidRPr="001C4DCF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3C7B20" w:rsidRDefault="00F31073" w:rsidP="00F3107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Assessment</w:t>
      </w:r>
    </w:p>
    <w:p w:rsidR="00F31073" w:rsidRDefault="00F31073" w:rsidP="00F3107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:rsidR="00F31073" w:rsidRDefault="00F31073" w:rsidP="00F3107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plan</w:t>
      </w:r>
    </w:p>
    <w:p w:rsidR="00F31073" w:rsidRDefault="00F31073" w:rsidP="00F3107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</w:t>
      </w:r>
    </w:p>
    <w:p w:rsidR="00F31073" w:rsidRPr="00F31073" w:rsidRDefault="00F31073" w:rsidP="00F3107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</w:p>
    <w:p w:rsidR="00F31073" w:rsidRDefault="003C7B20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F3107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5 </w:t>
      </w:r>
    </w:p>
    <w:p w:rsidR="00BF0884" w:rsidRDefault="00BF0884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8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3C7B20" w:rsidRDefault="00F31073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</w:t>
      </w:r>
    </w:p>
    <w:p w:rsidR="003C7B20" w:rsidRDefault="00F31073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Brain storming</w:t>
      </w:r>
    </w:p>
    <w:p w:rsidR="0094489B" w:rsidRPr="006E557D" w:rsidRDefault="0094489B" w:rsidP="009448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We can divide the learners into three groups namely A, B and C.</w:t>
      </w:r>
    </w:p>
    <w:p w:rsidR="0094489B" w:rsidRDefault="0094489B" w:rsidP="009448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teams are brainstormed to list their ideas about Technical assessment.</w:t>
      </w:r>
    </w:p>
    <w:p w:rsidR="0094489B" w:rsidRPr="006E557D" w:rsidRDefault="0094489B" w:rsidP="009448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is 2</w:t>
      </w:r>
      <w:r w:rsidRPr="006E557D">
        <w:rPr>
          <w:rFonts w:ascii="Times New Roman" w:hAnsi="Times New Roman" w:cs="Times New Roman"/>
          <w:sz w:val="24"/>
        </w:rPr>
        <w:t xml:space="preserve"> minutes.</w:t>
      </w:r>
    </w:p>
    <w:p w:rsidR="0094489B" w:rsidRPr="006E557D" w:rsidRDefault="0094489B" w:rsidP="009448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Students are asked to </w:t>
      </w:r>
      <w:r>
        <w:rPr>
          <w:rFonts w:ascii="Times New Roman" w:hAnsi="Times New Roman" w:cs="Times New Roman"/>
          <w:sz w:val="24"/>
        </w:rPr>
        <w:t>explain their example.</w:t>
      </w:r>
    </w:p>
    <w:p w:rsidR="0094489B" w:rsidRPr="006E557D" w:rsidRDefault="0094489B" w:rsidP="009448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lastRenderedPageBreak/>
        <w:t>Finally</w:t>
      </w:r>
      <w:r>
        <w:rPr>
          <w:rFonts w:ascii="Times New Roman" w:hAnsi="Times New Roman" w:cs="Times New Roman"/>
          <w:sz w:val="24"/>
        </w:rPr>
        <w:t xml:space="preserve"> the winning team, who gave best example,</w:t>
      </w:r>
      <w:r w:rsidRPr="006E557D">
        <w:rPr>
          <w:rFonts w:ascii="Times New Roman" w:hAnsi="Times New Roman" w:cs="Times New Roman"/>
          <w:sz w:val="24"/>
        </w:rPr>
        <w:t xml:space="preserve"> will be appreciated by all the team and faculty.</w:t>
      </w:r>
    </w:p>
    <w:p w:rsidR="005B470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B20" w:rsidRPr="001C4DCF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94489B">
        <w:rPr>
          <w:rFonts w:ascii="Times New Roman" w:hAnsi="Times New Roman" w:cs="Times New Roman"/>
          <w:b/>
          <w:sz w:val="24"/>
          <w:szCs w:val="24"/>
          <w:u w:val="single"/>
        </w:rPr>
        <w:t>ntent: Net present value</w:t>
      </w:r>
      <w:r w:rsidR="00F13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7B20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tell learners to list their ideas</w:t>
      </w:r>
      <w:r w:rsidR="0094489B">
        <w:rPr>
          <w:rFonts w:ascii="Times New Roman" w:hAnsi="Times New Roman" w:cs="Times New Roman"/>
          <w:sz w:val="24"/>
          <w:szCs w:val="24"/>
        </w:rPr>
        <w:t xml:space="preserve"> about net present value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 is 10 minutes.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we can call one learner from team A, B and C to the dais.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3 minutes each to list out their points about the given topic.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we can appreciate all the team for their participation,</w:t>
      </w:r>
    </w:p>
    <w:p w:rsidR="00B43907" w:rsidRPr="001C4DCF" w:rsidRDefault="0094489B" w:rsidP="00B43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Internal rate of return</w:t>
      </w:r>
    </w:p>
    <w:p w:rsidR="00B43907" w:rsidRDefault="00B43907" w:rsidP="00B43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94489B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</w:p>
    <w:p w:rsidR="0094489B" w:rsidRPr="00766E2F" w:rsidRDefault="0094489B" w:rsidP="00944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internal rate of return.</w:t>
      </w:r>
    </w:p>
    <w:p w:rsidR="0094489B" w:rsidRPr="00766E2F" w:rsidRDefault="0094489B" w:rsidP="00944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94489B" w:rsidRPr="00766E2F" w:rsidRDefault="0094489B" w:rsidP="00944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E211D6" w:rsidRPr="00E211D6" w:rsidRDefault="00E211D6" w:rsidP="00E21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BF0884" w:rsidRDefault="00BF0884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9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www.csetube.in</w:t>
        </w:r>
      </w:hyperlink>
    </w:p>
    <w:p w:rsidR="00E211D6" w:rsidRPr="001C4DCF" w:rsidRDefault="0037755E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Cost benefit analysis and its types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ask learners to list out their ideas about </w:t>
      </w:r>
      <w:r w:rsidR="0037755E">
        <w:rPr>
          <w:rFonts w:ascii="Times New Roman" w:hAnsi="Times New Roman" w:cs="Times New Roman"/>
          <w:sz w:val="24"/>
          <w:szCs w:val="24"/>
        </w:rPr>
        <w:t>Cost benefit analysis and its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211D6" w:rsidRPr="00E211D6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37755E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37755E">
        <w:rPr>
          <w:rFonts w:ascii="Times New Roman" w:hAnsi="Times New Roman" w:cs="Times New Roman"/>
          <w:b/>
          <w:sz w:val="24"/>
          <w:szCs w:val="24"/>
          <w:u w:val="single"/>
        </w:rPr>
        <w:t>Categories of cost benefit analysis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37755E">
        <w:rPr>
          <w:rFonts w:ascii="Times New Roman" w:hAnsi="Times New Roman" w:cs="Times New Roman"/>
          <w:b/>
          <w:sz w:val="24"/>
          <w:szCs w:val="24"/>
          <w:u w:val="single"/>
        </w:rPr>
        <w:t>Brain storming + Presentation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We can divide the learners into three groups namely A, B and C.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Three teams are </w:t>
      </w:r>
      <w:r w:rsidR="0037755E">
        <w:rPr>
          <w:rFonts w:ascii="Times New Roman" w:hAnsi="Times New Roman" w:cs="Times New Roman"/>
          <w:sz w:val="24"/>
        </w:rPr>
        <w:t>brainstormed to list out the points on categories of cost benefit analysis.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is 2</w:t>
      </w:r>
      <w:r w:rsidRPr="006E557D">
        <w:rPr>
          <w:rFonts w:ascii="Times New Roman" w:hAnsi="Times New Roman" w:cs="Times New Roman"/>
          <w:sz w:val="24"/>
        </w:rPr>
        <w:t xml:space="preserve"> minutes.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lastRenderedPageBreak/>
        <w:t xml:space="preserve">Students are asked to </w:t>
      </w:r>
      <w:r>
        <w:rPr>
          <w:rFonts w:ascii="Times New Roman" w:hAnsi="Times New Roman" w:cs="Times New Roman"/>
          <w:sz w:val="24"/>
        </w:rPr>
        <w:t>explain</w:t>
      </w:r>
      <w:r w:rsidR="0037755E">
        <w:rPr>
          <w:rFonts w:ascii="Times New Roman" w:hAnsi="Times New Roman" w:cs="Times New Roman"/>
          <w:sz w:val="24"/>
        </w:rPr>
        <w:t xml:space="preserve"> their ideas</w:t>
      </w:r>
      <w:r>
        <w:rPr>
          <w:rFonts w:ascii="Times New Roman" w:hAnsi="Times New Roman" w:cs="Times New Roman"/>
          <w:sz w:val="24"/>
        </w:rPr>
        <w:t>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Finally</w:t>
      </w:r>
      <w:r>
        <w:rPr>
          <w:rFonts w:ascii="Times New Roman" w:hAnsi="Times New Roman" w:cs="Times New Roman"/>
          <w:sz w:val="24"/>
        </w:rPr>
        <w:t xml:space="preserve"> the wi</w:t>
      </w:r>
      <w:r w:rsidR="0037755E">
        <w:rPr>
          <w:rFonts w:ascii="Times New Roman" w:hAnsi="Times New Roman" w:cs="Times New Roman"/>
          <w:sz w:val="24"/>
        </w:rPr>
        <w:t>nning team, who gave best answer</w:t>
      </w:r>
      <w:r>
        <w:rPr>
          <w:rFonts w:ascii="Times New Roman" w:hAnsi="Times New Roman" w:cs="Times New Roman"/>
          <w:sz w:val="24"/>
        </w:rPr>
        <w:t>,</w:t>
      </w:r>
      <w:r w:rsidRPr="006E557D">
        <w:rPr>
          <w:rFonts w:ascii="Times New Roman" w:hAnsi="Times New Roman" w:cs="Times New Roman"/>
          <w:sz w:val="24"/>
        </w:rPr>
        <w:t xml:space="preserve"> will be appreciated by all the team and faculty.</w:t>
      </w:r>
    </w:p>
    <w:p w:rsidR="00312031" w:rsidRDefault="00312031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31" w:rsidRPr="001C4DCF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312031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056963" w:rsidRPr="007D4821" w:rsidRDefault="0037755E" w:rsidP="007D482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821">
        <w:rPr>
          <w:rFonts w:ascii="Times New Roman" w:hAnsi="Times New Roman" w:cs="Times New Roman"/>
          <w:sz w:val="24"/>
          <w:szCs w:val="24"/>
        </w:rPr>
        <w:t>Define cost benefit analysis.</w:t>
      </w:r>
    </w:p>
    <w:p w:rsidR="0037755E" w:rsidRDefault="007D4821" w:rsidP="0037755E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21">
        <w:rPr>
          <w:rFonts w:ascii="Times New Roman" w:hAnsi="Times New Roman" w:cs="Times New Roman"/>
          <w:sz w:val="24"/>
          <w:szCs w:val="24"/>
        </w:rPr>
        <w:t>Explain the categories of cost benefit analysis.</w:t>
      </w:r>
    </w:p>
    <w:p w:rsidR="007D4821" w:rsidRDefault="007D4821" w:rsidP="0037755E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advantages of cost benefit analysis.</w:t>
      </w:r>
    </w:p>
    <w:p w:rsidR="007D4821" w:rsidRPr="007D4821" w:rsidRDefault="007D4821" w:rsidP="007D482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analyze cost benefit.</w:t>
      </w:r>
    </w:p>
    <w:p w:rsidR="00BF0884" w:rsidRDefault="00B02F0F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2F0F" w:rsidRDefault="00BF0884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proofErr w:type="gramEnd"/>
      <w:hyperlink r:id="rId10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www.csetube.in</w:t>
        </w:r>
      </w:hyperlink>
    </w:p>
    <w:p w:rsidR="00B02F0F" w:rsidRPr="001C4DCF" w:rsidRDefault="007D4821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recap- cost benefit analysis</w:t>
      </w:r>
    </w:p>
    <w:p w:rsidR="00E211D6" w:rsidRDefault="007D4821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7D4821" w:rsidRPr="001C4DCF" w:rsidRDefault="007D4821" w:rsidP="007D48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D4821" w:rsidRPr="001C4DCF" w:rsidRDefault="006C5FCC" w:rsidP="007D48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yester</w:t>
      </w:r>
      <w:r w:rsidR="007D4821">
        <w:rPr>
          <w:rFonts w:ascii="Times New Roman" w:hAnsi="Times New Roman" w:cs="Times New Roman"/>
          <w:sz w:val="24"/>
          <w:szCs w:val="24"/>
        </w:rPr>
        <w:t>day’s topic</w:t>
      </w:r>
    </w:p>
    <w:p w:rsidR="007D4821" w:rsidRPr="001C4DCF" w:rsidRDefault="007D4821" w:rsidP="007D48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7D4821" w:rsidRPr="001C4DCF" w:rsidRDefault="007D4821" w:rsidP="007D48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7D4821" w:rsidRDefault="007D4821" w:rsidP="007D48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7D4821" w:rsidRDefault="007D4821" w:rsidP="007D4821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advantages of cost benefit analysis.</w:t>
      </w:r>
    </w:p>
    <w:p w:rsidR="007D4821" w:rsidRPr="007D4821" w:rsidRDefault="007D4821" w:rsidP="007D4821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821">
        <w:rPr>
          <w:rFonts w:ascii="Times New Roman" w:hAnsi="Times New Roman" w:cs="Times New Roman"/>
          <w:sz w:val="24"/>
          <w:szCs w:val="24"/>
        </w:rPr>
        <w:t>Define cost benefit analysis.</w:t>
      </w:r>
    </w:p>
    <w:p w:rsidR="007D4821" w:rsidRDefault="007D4821" w:rsidP="007D4821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21">
        <w:rPr>
          <w:rFonts w:ascii="Times New Roman" w:hAnsi="Times New Roman" w:cs="Times New Roman"/>
          <w:sz w:val="24"/>
          <w:szCs w:val="24"/>
        </w:rPr>
        <w:t>Explain the categories of cost benefit analysis.</w:t>
      </w:r>
    </w:p>
    <w:p w:rsidR="007D4821" w:rsidRPr="007D4821" w:rsidRDefault="007D4821" w:rsidP="007D4821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analyze cost benefit.</w:t>
      </w:r>
    </w:p>
    <w:p w:rsidR="005B758E" w:rsidRPr="001C4DCF" w:rsidRDefault="007D4821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Cash flow forecasting</w:t>
      </w:r>
    </w:p>
    <w:p w:rsidR="007D4821" w:rsidRPr="007D4821" w:rsidRDefault="005B758E" w:rsidP="007D48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7D4821" w:rsidRPr="00766E2F" w:rsidRDefault="007D4821" w:rsidP="007D48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Cash flow forecasting.</w:t>
      </w:r>
    </w:p>
    <w:p w:rsidR="007D4821" w:rsidRPr="00766E2F" w:rsidRDefault="007D4821" w:rsidP="007D48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</w:t>
      </w:r>
      <w:r w:rsidR="00350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 tell them which are necessary to that topic.</w:t>
      </w:r>
    </w:p>
    <w:p w:rsidR="005B758E" w:rsidRPr="003500A7" w:rsidRDefault="007D4821" w:rsidP="005B758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5B758E" w:rsidRPr="001C4DCF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B758E" w:rsidRDefault="003500A7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Methodology: Question and answer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B758E" w:rsidRPr="005B758E" w:rsidRDefault="005B758E" w:rsidP="005B75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C5019B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typical product life cycle cash flow.</w:t>
      </w:r>
    </w:p>
    <w:p w:rsidR="003500A7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cash flow forecasting.</w:t>
      </w:r>
    </w:p>
    <w:p w:rsidR="003500A7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importance of cash flow forecasting.</w:t>
      </w:r>
    </w:p>
    <w:p w:rsidR="003500A7" w:rsidRPr="003500A7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difficulty of cash flow forecasting.</w:t>
      </w:r>
    </w:p>
    <w:p w:rsidR="005B758E" w:rsidRDefault="005B758E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19B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BF0884" w:rsidRDefault="00BF0884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1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C5019B" w:rsidRPr="001C4DCF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3500A7">
        <w:rPr>
          <w:rFonts w:ascii="Times New Roman" w:hAnsi="Times New Roman" w:cs="Times New Roman"/>
          <w:b/>
          <w:sz w:val="24"/>
          <w:szCs w:val="24"/>
          <w:u w:val="single"/>
        </w:rPr>
        <w:t>: Cost benefit evaluation technique and net profit</w:t>
      </w:r>
    </w:p>
    <w:p w:rsidR="00C5019B" w:rsidRDefault="003500A7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ask learners to list out their ideas about Cost benefit </w:t>
      </w:r>
      <w:r w:rsidR="00300778">
        <w:rPr>
          <w:rFonts w:ascii="Times New Roman" w:hAnsi="Times New Roman" w:cs="Times New Roman"/>
          <w:sz w:val="24"/>
          <w:szCs w:val="24"/>
        </w:rPr>
        <w:t>evaluation technique and net profit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3500A7" w:rsidRPr="00E211D6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6808AB" w:rsidRPr="001C4DCF" w:rsidRDefault="007B77C6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Payback period</w:t>
      </w:r>
    </w:p>
    <w:p w:rsidR="00B43907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7B7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(changed methodology)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</w:t>
      </w:r>
      <w:r w:rsidR="007B77C6">
        <w:rPr>
          <w:rFonts w:ascii="Times New Roman" w:hAnsi="Times New Roman" w:cs="Times New Roman"/>
          <w:sz w:val="24"/>
          <w:szCs w:val="24"/>
        </w:rPr>
        <w:t>ir ideas about payback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6808AB" w:rsidRPr="00B43907" w:rsidRDefault="006808AB" w:rsidP="00680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6808AB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08AB" w:rsidRPr="005B758E" w:rsidRDefault="006808AB" w:rsidP="006808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6808AB" w:rsidRPr="006C5FCC" w:rsidRDefault="006C5FCC" w:rsidP="006C5F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cost benefit evaluation technique.</w:t>
      </w:r>
    </w:p>
    <w:p w:rsidR="006C5FCC" w:rsidRDefault="006C5FCC" w:rsidP="006C5F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FCC">
        <w:rPr>
          <w:rFonts w:ascii="Times New Roman" w:hAnsi="Times New Roman" w:cs="Times New Roman"/>
          <w:sz w:val="24"/>
          <w:szCs w:val="24"/>
        </w:rPr>
        <w:t>List out cost benefit evaluation technique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FCC" w:rsidRDefault="006C5FCC" w:rsidP="006C5F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net profit.</w:t>
      </w:r>
    </w:p>
    <w:p w:rsidR="006C5FCC" w:rsidRDefault="006C5FCC" w:rsidP="006C5F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payback period.</w:t>
      </w:r>
    </w:p>
    <w:p w:rsidR="006C5FCC" w:rsidRDefault="006C5FCC" w:rsidP="006C5F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return on investment.</w:t>
      </w:r>
    </w:p>
    <w:p w:rsidR="006C5FCC" w:rsidRDefault="006C5FCC" w:rsidP="006C5F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13FC7" w:rsidRPr="006C5FCC" w:rsidRDefault="00F13FC7" w:rsidP="006C5F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</w:p>
    <w:p w:rsidR="00BF0884" w:rsidRDefault="00BF0884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2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7571C0" w:rsidRPr="001C4DCF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F13FC7">
        <w:rPr>
          <w:rFonts w:ascii="Times New Roman" w:hAnsi="Times New Roman" w:cs="Times New Roman"/>
          <w:b/>
          <w:sz w:val="24"/>
          <w:szCs w:val="24"/>
          <w:u w:val="single"/>
        </w:rPr>
        <w:t>ent: Risk evaluation</w:t>
      </w:r>
    </w:p>
    <w:p w:rsidR="006808AB" w:rsidRDefault="00A02879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A02879" w:rsidRPr="003C1C1C" w:rsidRDefault="00A02879" w:rsidP="00A028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>
        <w:rPr>
          <w:rFonts w:ascii="Times New Roman" w:hAnsi="Times New Roman" w:cs="Times New Roman"/>
          <w:sz w:val="24"/>
        </w:rPr>
        <w:t>t types of Risk evaluation.</w:t>
      </w:r>
    </w:p>
    <w:p w:rsidR="00A02879" w:rsidRPr="00A02879" w:rsidRDefault="00A02879" w:rsidP="00A028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7571C0" w:rsidRPr="007571C0" w:rsidRDefault="007571C0" w:rsidP="007571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explain the topic “common elements of approach” using PPT presentation.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1C0" w:rsidRPr="001C4DCF" w:rsidRDefault="00A02879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Risk identification and ranking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  <w:r w:rsidR="00A02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(methodology changed)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give today’s topic and make learners to prepare </w:t>
      </w:r>
      <w:r w:rsidR="00A02879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given by the staff.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one learner form each team will stand and explain </w:t>
      </w:r>
      <w:r w:rsidR="00A02879">
        <w:rPr>
          <w:rFonts w:ascii="Times New Roman" w:hAnsi="Times New Roman" w:cs="Times New Roman"/>
          <w:sz w:val="24"/>
          <w:szCs w:val="24"/>
        </w:rPr>
        <w:t>their ideas.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the winning team will be appreciated who </w:t>
      </w:r>
      <w:r w:rsidR="00A02879">
        <w:rPr>
          <w:rFonts w:ascii="Times New Roman" w:hAnsi="Times New Roman" w:cs="Times New Roman"/>
          <w:sz w:val="24"/>
          <w:szCs w:val="24"/>
        </w:rPr>
        <w:t>best points.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879" w:rsidRPr="001C4DCF" w:rsidRDefault="00A02879" w:rsidP="00A028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Risk and net present value</w:t>
      </w:r>
    </w:p>
    <w:p w:rsidR="00A02879" w:rsidRDefault="00A02879" w:rsidP="00A028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 (methodology changed)</w:t>
      </w:r>
    </w:p>
    <w:p w:rsidR="00627086" w:rsidRDefault="00627086" w:rsidP="006270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27086" w:rsidRDefault="00627086" w:rsidP="006270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points given by the staff.</w:t>
      </w:r>
    </w:p>
    <w:p w:rsidR="00627086" w:rsidRDefault="00627086" w:rsidP="006270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627086" w:rsidRDefault="00627086" w:rsidP="006270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their ideas.</w:t>
      </w:r>
    </w:p>
    <w:p w:rsidR="00627086" w:rsidRDefault="00627086" w:rsidP="006270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best points.</w:t>
      </w:r>
    </w:p>
    <w:p w:rsidR="00627086" w:rsidRDefault="00627086" w:rsidP="006270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the learners point we can present our topic using PPT.</w:t>
      </w:r>
    </w:p>
    <w:p w:rsidR="00A02879" w:rsidRDefault="00A02879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1FC" w:rsidRPr="001C4DCF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EF41FC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F41FC" w:rsidRDefault="00EF41FC" w:rsidP="00EF41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risk.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evaluation.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risk identification and ranking.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risk and net present value.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profile analysis.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using of decision trees.</w:t>
      </w:r>
    </w:p>
    <w:p w:rsidR="00651A20" w:rsidRPr="00651A20" w:rsidRDefault="00651A20" w:rsidP="00651A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A20" w:rsidRPr="00651A20" w:rsidSect="00CD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7D2"/>
    <w:multiLevelType w:val="hybridMultilevel"/>
    <w:tmpl w:val="41F6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291"/>
    <w:multiLevelType w:val="hybridMultilevel"/>
    <w:tmpl w:val="0B88C934"/>
    <w:lvl w:ilvl="0" w:tplc="63A2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273"/>
    <w:multiLevelType w:val="hybridMultilevel"/>
    <w:tmpl w:val="5A8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416"/>
    <w:multiLevelType w:val="hybridMultilevel"/>
    <w:tmpl w:val="7B5A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3B23"/>
    <w:multiLevelType w:val="hybridMultilevel"/>
    <w:tmpl w:val="C010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3FA"/>
    <w:multiLevelType w:val="hybridMultilevel"/>
    <w:tmpl w:val="4372D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84B8E"/>
    <w:multiLevelType w:val="hybridMultilevel"/>
    <w:tmpl w:val="9CD6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7AD7"/>
    <w:multiLevelType w:val="hybridMultilevel"/>
    <w:tmpl w:val="1530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56D6"/>
    <w:multiLevelType w:val="hybridMultilevel"/>
    <w:tmpl w:val="01D2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314A2"/>
    <w:multiLevelType w:val="hybridMultilevel"/>
    <w:tmpl w:val="D3B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3E38"/>
    <w:multiLevelType w:val="hybridMultilevel"/>
    <w:tmpl w:val="57864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F7CFD"/>
    <w:multiLevelType w:val="hybridMultilevel"/>
    <w:tmpl w:val="AB2EACB2"/>
    <w:lvl w:ilvl="0" w:tplc="BC7C5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1B38"/>
    <w:multiLevelType w:val="hybridMultilevel"/>
    <w:tmpl w:val="F43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A323F"/>
    <w:multiLevelType w:val="hybridMultilevel"/>
    <w:tmpl w:val="A7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146E6"/>
    <w:multiLevelType w:val="hybridMultilevel"/>
    <w:tmpl w:val="5C9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C3DDC"/>
    <w:multiLevelType w:val="hybridMultilevel"/>
    <w:tmpl w:val="09B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C2563"/>
    <w:multiLevelType w:val="hybridMultilevel"/>
    <w:tmpl w:val="20E0860E"/>
    <w:lvl w:ilvl="0" w:tplc="6C2AD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1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D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2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0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E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8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2D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77FFA"/>
    <w:multiLevelType w:val="hybridMultilevel"/>
    <w:tmpl w:val="1706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484F"/>
    <w:multiLevelType w:val="hybridMultilevel"/>
    <w:tmpl w:val="E7566694"/>
    <w:lvl w:ilvl="0" w:tplc="BC7C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135DC"/>
    <w:multiLevelType w:val="hybridMultilevel"/>
    <w:tmpl w:val="C6C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B79AD"/>
    <w:multiLevelType w:val="hybridMultilevel"/>
    <w:tmpl w:val="5C7A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B745D"/>
    <w:multiLevelType w:val="hybridMultilevel"/>
    <w:tmpl w:val="DADE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A628F"/>
    <w:multiLevelType w:val="hybridMultilevel"/>
    <w:tmpl w:val="5FB2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6260"/>
    <w:multiLevelType w:val="hybridMultilevel"/>
    <w:tmpl w:val="94BED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56C29"/>
    <w:multiLevelType w:val="hybridMultilevel"/>
    <w:tmpl w:val="FE2A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F18"/>
    <w:multiLevelType w:val="hybridMultilevel"/>
    <w:tmpl w:val="3BB0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B5478"/>
    <w:multiLevelType w:val="hybridMultilevel"/>
    <w:tmpl w:val="83A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E43BB"/>
    <w:multiLevelType w:val="hybridMultilevel"/>
    <w:tmpl w:val="9140C4D8"/>
    <w:lvl w:ilvl="0" w:tplc="0F8E4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9E785B"/>
    <w:multiLevelType w:val="hybridMultilevel"/>
    <w:tmpl w:val="19E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17E61"/>
    <w:multiLevelType w:val="hybridMultilevel"/>
    <w:tmpl w:val="209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B5AF9"/>
    <w:multiLevelType w:val="hybridMultilevel"/>
    <w:tmpl w:val="8AC4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D08AC"/>
    <w:multiLevelType w:val="hybridMultilevel"/>
    <w:tmpl w:val="A9D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D2450"/>
    <w:multiLevelType w:val="hybridMultilevel"/>
    <w:tmpl w:val="A0904620"/>
    <w:lvl w:ilvl="0" w:tplc="9A9E1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8C49C">
      <w:start w:val="4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66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88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2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4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85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0A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08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B4352B"/>
    <w:multiLevelType w:val="hybridMultilevel"/>
    <w:tmpl w:val="79F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D300C"/>
    <w:multiLevelType w:val="hybridMultilevel"/>
    <w:tmpl w:val="048E2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77188"/>
    <w:multiLevelType w:val="hybridMultilevel"/>
    <w:tmpl w:val="7A4C56BC"/>
    <w:lvl w:ilvl="0" w:tplc="CA6C2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E479A7"/>
    <w:multiLevelType w:val="hybridMultilevel"/>
    <w:tmpl w:val="091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9"/>
  </w:num>
  <w:num w:numId="5">
    <w:abstractNumId w:val="12"/>
  </w:num>
  <w:num w:numId="6">
    <w:abstractNumId w:val="27"/>
  </w:num>
  <w:num w:numId="7">
    <w:abstractNumId w:val="21"/>
  </w:num>
  <w:num w:numId="8">
    <w:abstractNumId w:val="5"/>
  </w:num>
  <w:num w:numId="9">
    <w:abstractNumId w:val="19"/>
  </w:num>
  <w:num w:numId="10">
    <w:abstractNumId w:val="30"/>
  </w:num>
  <w:num w:numId="11">
    <w:abstractNumId w:val="14"/>
  </w:num>
  <w:num w:numId="12">
    <w:abstractNumId w:val="2"/>
  </w:num>
  <w:num w:numId="13">
    <w:abstractNumId w:val="35"/>
  </w:num>
  <w:num w:numId="14">
    <w:abstractNumId w:val="4"/>
  </w:num>
  <w:num w:numId="15">
    <w:abstractNumId w:val="24"/>
  </w:num>
  <w:num w:numId="16">
    <w:abstractNumId w:val="31"/>
  </w:num>
  <w:num w:numId="17">
    <w:abstractNumId w:val="20"/>
  </w:num>
  <w:num w:numId="18">
    <w:abstractNumId w:val="6"/>
  </w:num>
  <w:num w:numId="19">
    <w:abstractNumId w:val="13"/>
  </w:num>
  <w:num w:numId="20">
    <w:abstractNumId w:val="26"/>
  </w:num>
  <w:num w:numId="21">
    <w:abstractNumId w:val="34"/>
  </w:num>
  <w:num w:numId="22">
    <w:abstractNumId w:val="10"/>
  </w:num>
  <w:num w:numId="23">
    <w:abstractNumId w:val="29"/>
  </w:num>
  <w:num w:numId="24">
    <w:abstractNumId w:val="7"/>
  </w:num>
  <w:num w:numId="25">
    <w:abstractNumId w:val="23"/>
  </w:num>
  <w:num w:numId="26">
    <w:abstractNumId w:val="17"/>
  </w:num>
  <w:num w:numId="27">
    <w:abstractNumId w:val="8"/>
  </w:num>
  <w:num w:numId="28">
    <w:abstractNumId w:val="32"/>
  </w:num>
  <w:num w:numId="29">
    <w:abstractNumId w:val="3"/>
  </w:num>
  <w:num w:numId="30">
    <w:abstractNumId w:val="18"/>
  </w:num>
  <w:num w:numId="31">
    <w:abstractNumId w:val="16"/>
  </w:num>
  <w:num w:numId="32">
    <w:abstractNumId w:val="11"/>
  </w:num>
  <w:num w:numId="33">
    <w:abstractNumId w:val="22"/>
  </w:num>
  <w:num w:numId="34">
    <w:abstractNumId w:val="1"/>
  </w:num>
  <w:num w:numId="35">
    <w:abstractNumId w:val="0"/>
  </w:num>
  <w:num w:numId="36">
    <w:abstractNumId w:val="1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C2E"/>
    <w:rsid w:val="00056963"/>
    <w:rsid w:val="001314A6"/>
    <w:rsid w:val="00145643"/>
    <w:rsid w:val="00145B55"/>
    <w:rsid w:val="00184E4A"/>
    <w:rsid w:val="001D13DF"/>
    <w:rsid w:val="00256EAE"/>
    <w:rsid w:val="002B443F"/>
    <w:rsid w:val="00300778"/>
    <w:rsid w:val="003103B4"/>
    <w:rsid w:val="00312031"/>
    <w:rsid w:val="003500A7"/>
    <w:rsid w:val="0037755E"/>
    <w:rsid w:val="003C7B20"/>
    <w:rsid w:val="00406500"/>
    <w:rsid w:val="004A0711"/>
    <w:rsid w:val="005747CD"/>
    <w:rsid w:val="005B470F"/>
    <w:rsid w:val="005B758E"/>
    <w:rsid w:val="005E45DD"/>
    <w:rsid w:val="00620C1D"/>
    <w:rsid w:val="00627086"/>
    <w:rsid w:val="00651A20"/>
    <w:rsid w:val="0065760B"/>
    <w:rsid w:val="006808AB"/>
    <w:rsid w:val="00682EBB"/>
    <w:rsid w:val="006A4EAC"/>
    <w:rsid w:val="006C5FCC"/>
    <w:rsid w:val="006F5C2E"/>
    <w:rsid w:val="00711CA0"/>
    <w:rsid w:val="007571C0"/>
    <w:rsid w:val="007A2BC6"/>
    <w:rsid w:val="007B77C6"/>
    <w:rsid w:val="007D4821"/>
    <w:rsid w:val="008005C3"/>
    <w:rsid w:val="008756B9"/>
    <w:rsid w:val="0094489B"/>
    <w:rsid w:val="009C3872"/>
    <w:rsid w:val="00A02879"/>
    <w:rsid w:val="00A103D0"/>
    <w:rsid w:val="00B02F0F"/>
    <w:rsid w:val="00B11220"/>
    <w:rsid w:val="00B43907"/>
    <w:rsid w:val="00BF0884"/>
    <w:rsid w:val="00BF6D94"/>
    <w:rsid w:val="00C3105B"/>
    <w:rsid w:val="00C5019B"/>
    <w:rsid w:val="00CD7603"/>
    <w:rsid w:val="00D3008A"/>
    <w:rsid w:val="00D506F2"/>
    <w:rsid w:val="00D873C0"/>
    <w:rsid w:val="00DB6A84"/>
    <w:rsid w:val="00E06F6C"/>
    <w:rsid w:val="00E211D6"/>
    <w:rsid w:val="00E55347"/>
    <w:rsid w:val="00EF41FC"/>
    <w:rsid w:val="00F13D46"/>
    <w:rsid w:val="00F13FC7"/>
    <w:rsid w:val="00F3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2" Type="http://schemas.openxmlformats.org/officeDocument/2006/relationships/hyperlink" Target="http://www.noteseng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esengine.com" TargetMode="External"/><Relationship Id="rId11" Type="http://schemas.openxmlformats.org/officeDocument/2006/relationships/hyperlink" Target="http://www.notesengine.com" TargetMode="External"/><Relationship Id="rId5" Type="http://schemas.openxmlformats.org/officeDocument/2006/relationships/hyperlink" Target="http://www.notesengine.com" TargetMode="External"/><Relationship Id="rId10" Type="http://schemas.openxmlformats.org/officeDocument/2006/relationships/hyperlink" Target="http://www.csetube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etube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21</cp:revision>
  <dcterms:created xsi:type="dcterms:W3CDTF">2013-07-15T06:18:00Z</dcterms:created>
  <dcterms:modified xsi:type="dcterms:W3CDTF">2013-08-05T04:29:00Z</dcterms:modified>
</cp:coreProperties>
</file>