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2E" w:rsidRPr="005B7012" w:rsidRDefault="006F5C2E" w:rsidP="006F5C2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UNIT-I</w:t>
      </w:r>
      <w:r w:rsidR="00C11D31">
        <w:rPr>
          <w:rFonts w:ascii="Times New Roman" w:hAnsi="Times New Roman" w:cs="Times New Roman"/>
          <w:b/>
          <w:sz w:val="28"/>
          <w:u w:val="single"/>
        </w:rPr>
        <w:t>V</w:t>
      </w:r>
    </w:p>
    <w:p w:rsidR="006F5C2E" w:rsidRDefault="00C11D31" w:rsidP="006F5C2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MONITORING AND CONTROL</w:t>
      </w:r>
    </w:p>
    <w:p w:rsidR="006F5C2E" w:rsidRPr="005B7012" w:rsidRDefault="006F5C2E" w:rsidP="006F5C2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SESSION INPUTS</w:t>
      </w:r>
    </w:p>
    <w:p w:rsidR="006F5C2E" w:rsidRDefault="006F5C2E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BF0884" w:rsidRDefault="00BF0884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link  –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Pr="009444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6F5C2E" w:rsidRPr="001C4DCF" w:rsidRDefault="00C11D31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Recap: Unit-3</w:t>
      </w:r>
    </w:p>
    <w:p w:rsidR="006F5C2E" w:rsidRDefault="0065760B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Quiz</w:t>
      </w:r>
    </w:p>
    <w:p w:rsidR="0065760B" w:rsidRPr="001C4DCF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65760B" w:rsidRPr="001C4DCF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 xml:space="preserve">We can ask questions from </w:t>
      </w:r>
      <w:r>
        <w:rPr>
          <w:rFonts w:ascii="Times New Roman" w:hAnsi="Times New Roman" w:cs="Times New Roman"/>
          <w:sz w:val="24"/>
          <w:szCs w:val="24"/>
        </w:rPr>
        <w:t>Today’s topic</w:t>
      </w:r>
    </w:p>
    <w:p w:rsidR="0065760B" w:rsidRPr="001C4DCF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65760B" w:rsidRPr="001C4DCF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65760B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C11D31" w:rsidRPr="009C00C8" w:rsidRDefault="00C11D31" w:rsidP="00C11D3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project.</w:t>
      </w:r>
    </w:p>
    <w:p w:rsidR="00C11D31" w:rsidRPr="009C00C8" w:rsidRDefault="00C11D31" w:rsidP="00C11D3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the steps to be followed for project schedule.</w:t>
      </w:r>
    </w:p>
    <w:p w:rsidR="00C11D31" w:rsidRPr="004C22BF" w:rsidRDefault="00C11D31" w:rsidP="00C11D3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Mention the advantages of project scheduling.</w:t>
      </w:r>
    </w:p>
    <w:p w:rsidR="00C11D31" w:rsidRPr="00110118" w:rsidRDefault="00C11D31" w:rsidP="00C11D3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activities.</w:t>
      </w:r>
    </w:p>
    <w:p w:rsidR="00C11D31" w:rsidRPr="00110118" w:rsidRDefault="00C11D31" w:rsidP="00C11D3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out the approaches for identifying activities.</w:t>
      </w:r>
    </w:p>
    <w:p w:rsidR="00C11D31" w:rsidRPr="00110118" w:rsidRDefault="00C11D31" w:rsidP="00C11D3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activity based approach.</w:t>
      </w:r>
    </w:p>
    <w:p w:rsidR="00C11D31" w:rsidRPr="00110118" w:rsidRDefault="00C11D31" w:rsidP="00C11D3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product based approach.</w:t>
      </w:r>
    </w:p>
    <w:p w:rsidR="00C11D31" w:rsidRPr="00110118" w:rsidRDefault="00C11D31" w:rsidP="00C11D3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hybrid approach.</w:t>
      </w:r>
    </w:p>
    <w:p w:rsidR="00C11D31" w:rsidRPr="00110118" w:rsidRDefault="00C11D31" w:rsidP="00C11D3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scheduling activities.</w:t>
      </w:r>
    </w:p>
    <w:p w:rsidR="00C11D31" w:rsidRPr="00110118" w:rsidRDefault="00C11D31" w:rsidP="00C11D3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Draw the bar chart for scheduling activities.</w:t>
      </w:r>
    </w:p>
    <w:p w:rsidR="00C11D31" w:rsidRDefault="00C11D31" w:rsidP="00C11D3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dummy activities.</w:t>
      </w:r>
    </w:p>
    <w:p w:rsidR="00C11D31" w:rsidRDefault="00C11D31" w:rsidP="00C11D3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the advantages of dummy activities.</w:t>
      </w:r>
    </w:p>
    <w:p w:rsidR="00C11D31" w:rsidRDefault="00C11D31" w:rsidP="00C11D3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use of dummy activities.</w:t>
      </w:r>
    </w:p>
    <w:p w:rsidR="00C11D31" w:rsidRPr="00AE36B1" w:rsidRDefault="00C11D31" w:rsidP="00C11D3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dummy activity works.</w:t>
      </w:r>
    </w:p>
    <w:p w:rsidR="00C11D31" w:rsidRPr="00E51979" w:rsidRDefault="00C11D31" w:rsidP="00C11D3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821"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sz w:val="24"/>
          <w:szCs w:val="24"/>
        </w:rPr>
        <w:t>forward pass.</w:t>
      </w:r>
    </w:p>
    <w:p w:rsidR="00C11D31" w:rsidRPr="00E51979" w:rsidRDefault="00C11D31" w:rsidP="00C11D3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the advantages of forward pass.</w:t>
      </w:r>
    </w:p>
    <w:p w:rsidR="00C11D31" w:rsidRDefault="00C11D31" w:rsidP="00C11D31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typical product life cycle cash flow.</w:t>
      </w:r>
    </w:p>
    <w:p w:rsidR="00C11D31" w:rsidRDefault="00C11D31" w:rsidP="00C11D31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cash flow forecasting.</w:t>
      </w:r>
    </w:p>
    <w:p w:rsidR="00C11D31" w:rsidRDefault="00C11D31" w:rsidP="00C11D3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risk evaluation.</w:t>
      </w:r>
    </w:p>
    <w:p w:rsidR="00C11D31" w:rsidRDefault="00C11D31" w:rsidP="00C11D3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risk management.</w:t>
      </w:r>
    </w:p>
    <w:p w:rsidR="0065760B" w:rsidRPr="00C11D31" w:rsidRDefault="00C11D31" w:rsidP="009E6D2B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31">
        <w:rPr>
          <w:rFonts w:ascii="Times New Roman" w:hAnsi="Times New Roman" w:cs="Times New Roman"/>
          <w:sz w:val="24"/>
          <w:szCs w:val="24"/>
        </w:rPr>
        <w:t>Define activity standard deviation.</w:t>
      </w:r>
    </w:p>
    <w:p w:rsidR="009E6D2B" w:rsidRPr="009E6D2B" w:rsidRDefault="009E6D2B" w:rsidP="009E6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6D94" w:rsidRDefault="00BF6D94" w:rsidP="006576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6D94" w:rsidRPr="001C4DCF" w:rsidRDefault="00BF6D94" w:rsidP="006576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47CD" w:rsidRPr="005747CD" w:rsidRDefault="00145B55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Content:</w:t>
      </w:r>
      <w:r w:rsidR="00C11D31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Introduction on frame work</w:t>
      </w:r>
    </w:p>
    <w:p w:rsidR="005747CD" w:rsidRDefault="00145B55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45B55" w:rsidRPr="00766E2F" w:rsidRDefault="00145B55" w:rsidP="00145B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</w:t>
      </w:r>
      <w:r w:rsidR="00C11D31">
        <w:rPr>
          <w:rFonts w:ascii="Times New Roman" w:hAnsi="Times New Roman" w:cs="Times New Roman"/>
          <w:sz w:val="24"/>
          <w:szCs w:val="24"/>
        </w:rPr>
        <w:t>r ideas about frame 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B55" w:rsidRPr="00766E2F" w:rsidRDefault="00145B55" w:rsidP="00145B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145B55" w:rsidRPr="00766E2F" w:rsidRDefault="00145B55" w:rsidP="00145B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</w:t>
      </w:r>
      <w:r w:rsidR="009C5C71">
        <w:rPr>
          <w:rFonts w:ascii="Times New Roman" w:hAnsi="Times New Roman" w:cs="Times New Roman"/>
          <w:sz w:val="24"/>
          <w:szCs w:val="24"/>
        </w:rPr>
        <w:t xml:space="preserve"> using PPT presentation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B55" w:rsidRPr="005747CD" w:rsidRDefault="00C11D31" w:rsidP="00145B5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creating framework</w:t>
      </w:r>
    </w:p>
    <w:p w:rsidR="00145B55" w:rsidRDefault="009C5C71" w:rsidP="00145B5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Board activity</w:t>
      </w:r>
    </w:p>
    <w:p w:rsidR="009C5C71" w:rsidRDefault="009C5C71" w:rsidP="009C5C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C5C71">
        <w:rPr>
          <w:rFonts w:ascii="Times New Roman" w:hAnsi="Times New Roman" w:cs="Times New Roman"/>
          <w:sz w:val="24"/>
        </w:rPr>
        <w:t>We can call learners to write example</w:t>
      </w:r>
      <w:r w:rsidR="007F2511">
        <w:rPr>
          <w:rFonts w:ascii="Times New Roman" w:hAnsi="Times New Roman" w:cs="Times New Roman"/>
          <w:sz w:val="24"/>
        </w:rPr>
        <w:t xml:space="preserve"> for creating framework</w:t>
      </w:r>
      <w:r>
        <w:rPr>
          <w:rFonts w:ascii="Times New Roman" w:hAnsi="Times New Roman" w:cs="Times New Roman"/>
          <w:sz w:val="24"/>
        </w:rPr>
        <w:t xml:space="preserve"> and we make them to explain.</w:t>
      </w:r>
    </w:p>
    <w:p w:rsidR="009C5C71" w:rsidRDefault="009C5C71" w:rsidP="009C5C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C5C71">
        <w:rPr>
          <w:rFonts w:ascii="Times New Roman" w:hAnsi="Times New Roman" w:cs="Times New Roman"/>
          <w:sz w:val="24"/>
        </w:rPr>
        <w:t>The learner will be appreciated by all the learners.</w:t>
      </w:r>
    </w:p>
    <w:p w:rsidR="007F2511" w:rsidRPr="007F2511" w:rsidRDefault="007F2511" w:rsidP="007F25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511">
        <w:rPr>
          <w:rFonts w:ascii="Times New Roman" w:hAnsi="Times New Roman" w:cs="Times New Roman"/>
          <w:b/>
          <w:sz w:val="24"/>
          <w:szCs w:val="24"/>
          <w:u w:val="single"/>
        </w:rPr>
        <w:t>Conten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t: Conclusion</w:t>
      </w:r>
    </w:p>
    <w:p w:rsidR="007F2511" w:rsidRDefault="007F2511" w:rsidP="007F25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7F2511" w:rsidRPr="007F2511" w:rsidRDefault="007F2511" w:rsidP="007F2511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framework.</w:t>
      </w:r>
    </w:p>
    <w:p w:rsidR="007F2511" w:rsidRDefault="007F2511" w:rsidP="007F2511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511"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sz w:val="24"/>
          <w:szCs w:val="24"/>
        </w:rPr>
        <w:t>creating framework.</w:t>
      </w:r>
    </w:p>
    <w:p w:rsidR="007F2511" w:rsidRDefault="007F2511" w:rsidP="007F2511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steps for creating framework.</w:t>
      </w:r>
    </w:p>
    <w:p w:rsidR="007F2511" w:rsidRDefault="007F2511" w:rsidP="007F2511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Advantages of creating framework.</w:t>
      </w:r>
    </w:p>
    <w:p w:rsidR="007F2511" w:rsidRPr="007F2511" w:rsidRDefault="007F2511" w:rsidP="007F2511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need for creating framework?</w:t>
      </w:r>
    </w:p>
    <w:p w:rsidR="007F2511" w:rsidRPr="007F2511" w:rsidRDefault="007F2511" w:rsidP="007F2511">
      <w:pPr>
        <w:jc w:val="both"/>
        <w:rPr>
          <w:rFonts w:ascii="Times New Roman" w:hAnsi="Times New Roman" w:cs="Times New Roman"/>
          <w:sz w:val="24"/>
        </w:rPr>
      </w:pPr>
    </w:p>
    <w:p w:rsidR="005747CD" w:rsidRDefault="007F2511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SESSION - 2</w:t>
      </w:r>
    </w:p>
    <w:p w:rsidR="005747CD" w:rsidRPr="001C4DCF" w:rsidRDefault="005747CD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</w:t>
      </w:r>
      <w:r w:rsidR="00145B55">
        <w:rPr>
          <w:rFonts w:ascii="Times New Roman" w:hAnsi="Times New Roman" w:cs="Times New Roman"/>
          <w:b/>
          <w:sz w:val="24"/>
          <w:szCs w:val="24"/>
          <w:u w:val="single"/>
        </w:rPr>
        <w:t>ten</w:t>
      </w:r>
      <w:r w:rsidR="007F2511">
        <w:rPr>
          <w:rFonts w:ascii="Times New Roman" w:hAnsi="Times New Roman" w:cs="Times New Roman"/>
          <w:b/>
          <w:sz w:val="24"/>
          <w:szCs w:val="24"/>
          <w:u w:val="single"/>
        </w:rPr>
        <w:t>t: progress report structure</w:t>
      </w:r>
    </w:p>
    <w:p w:rsidR="005747CD" w:rsidRDefault="00E1146C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</w:t>
      </w:r>
      <w:r w:rsidR="00D13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Presentation (Activity changed)</w:t>
      </w:r>
    </w:p>
    <w:p w:rsidR="009C5C71" w:rsidRPr="00766E2F" w:rsidRDefault="009C5C71" w:rsidP="009C5C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</w:t>
      </w:r>
      <w:r w:rsidR="00E1146C">
        <w:rPr>
          <w:rFonts w:ascii="Times New Roman" w:hAnsi="Times New Roman" w:cs="Times New Roman"/>
          <w:sz w:val="24"/>
          <w:szCs w:val="24"/>
        </w:rPr>
        <w:t>eir ideas about Progress report structure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C71" w:rsidRPr="00766E2F" w:rsidRDefault="009C5C71" w:rsidP="009C5C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9C5C71" w:rsidRPr="00766E2F" w:rsidRDefault="009C5C71" w:rsidP="009C5C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 using PPT presentation.</w:t>
      </w:r>
    </w:p>
    <w:p w:rsidR="002B443F" w:rsidRPr="008005C3" w:rsidRDefault="002B443F" w:rsidP="008005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03B4" w:rsidRPr="001C4DCF" w:rsidRDefault="003103B4" w:rsidP="003103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</w:t>
      </w:r>
      <w:r w:rsidR="00682EBB">
        <w:rPr>
          <w:rFonts w:ascii="Times New Roman" w:hAnsi="Times New Roman" w:cs="Times New Roman"/>
          <w:b/>
          <w:sz w:val="24"/>
          <w:szCs w:val="24"/>
          <w:u w:val="single"/>
        </w:rPr>
        <w:t>nt:</w:t>
      </w:r>
      <w:r w:rsidR="00E1146C">
        <w:rPr>
          <w:rFonts w:ascii="Times New Roman" w:hAnsi="Times New Roman" w:cs="Times New Roman"/>
          <w:b/>
          <w:sz w:val="24"/>
          <w:szCs w:val="24"/>
          <w:u w:val="single"/>
        </w:rPr>
        <w:t xml:space="preserve"> Categories of reporting &amp; </w:t>
      </w:r>
      <w:proofErr w:type="gramStart"/>
      <w:r w:rsidR="00E1146C">
        <w:rPr>
          <w:rFonts w:ascii="Times New Roman" w:hAnsi="Times New Roman" w:cs="Times New Roman"/>
          <w:b/>
          <w:sz w:val="24"/>
          <w:szCs w:val="24"/>
          <w:u w:val="single"/>
        </w:rPr>
        <w:t>Assessing</w:t>
      </w:r>
      <w:proofErr w:type="gramEnd"/>
      <w:r w:rsidR="00E1146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progress</w:t>
      </w:r>
    </w:p>
    <w:p w:rsidR="003103B4" w:rsidRDefault="00E1146C" w:rsidP="003103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E1146C" w:rsidRPr="00766E2F" w:rsidRDefault="00E1146C" w:rsidP="00E114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 can ask learners to list out their ideas about Categories of reporting and </w:t>
      </w:r>
      <w:r w:rsidR="00D13EBA">
        <w:rPr>
          <w:rFonts w:ascii="Times New Roman" w:hAnsi="Times New Roman" w:cs="Times New Roman"/>
          <w:sz w:val="24"/>
          <w:szCs w:val="24"/>
        </w:rPr>
        <w:t>assessing Progress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46C" w:rsidRPr="00766E2F" w:rsidRDefault="00E1146C" w:rsidP="00E114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E1146C" w:rsidRPr="00766E2F" w:rsidRDefault="00E1146C" w:rsidP="00E114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 using PPT presentation.</w:t>
      </w:r>
    </w:p>
    <w:p w:rsidR="00E1146C" w:rsidRPr="008005C3" w:rsidRDefault="00E1146C" w:rsidP="00E114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3EBA" w:rsidRPr="00682EBB" w:rsidRDefault="00D13EBA" w:rsidP="00D13E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EBB">
        <w:rPr>
          <w:rFonts w:ascii="Times New Roman" w:hAnsi="Times New Roman" w:cs="Times New Roman"/>
          <w:b/>
          <w:sz w:val="24"/>
          <w:szCs w:val="24"/>
          <w:u w:val="single"/>
        </w:rPr>
        <w:t>Conte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nt: Examples</w:t>
      </w:r>
    </w:p>
    <w:p w:rsidR="00D13EBA" w:rsidRDefault="00D13EBA" w:rsidP="00D13E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 activities</w:t>
      </w:r>
    </w:p>
    <w:p w:rsidR="00D13EBA" w:rsidRDefault="00D13EBA" w:rsidP="00D13E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D13EBA" w:rsidRDefault="00D13EBA" w:rsidP="00D13E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today’s topic and make learners to prepare points given by the staff.</w:t>
      </w:r>
    </w:p>
    <w:p w:rsidR="00D13EBA" w:rsidRDefault="00D13EBA" w:rsidP="00D13E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10 minutes time.</w:t>
      </w:r>
    </w:p>
    <w:p w:rsidR="00D13EBA" w:rsidRDefault="00D13EBA" w:rsidP="00D13E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one learner form each team will stand and explain their ideas.</w:t>
      </w:r>
    </w:p>
    <w:p w:rsidR="00D13EBA" w:rsidRDefault="00D13EBA" w:rsidP="00D13E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the winning team will be appreciated who gave best points.</w:t>
      </w:r>
    </w:p>
    <w:p w:rsidR="00D13EBA" w:rsidRDefault="00D13EBA" w:rsidP="00D13E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learners point we can present our topic using PPT.</w:t>
      </w:r>
    </w:p>
    <w:p w:rsidR="00682EBB" w:rsidRPr="00682EBB" w:rsidRDefault="00682EBB" w:rsidP="00682E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EBB">
        <w:rPr>
          <w:rFonts w:ascii="Times New Roman" w:hAnsi="Times New Roman" w:cs="Times New Roman"/>
          <w:b/>
          <w:sz w:val="24"/>
          <w:szCs w:val="24"/>
          <w:u w:val="single"/>
        </w:rPr>
        <w:t>Conte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nt: Conclusion</w:t>
      </w:r>
    </w:p>
    <w:p w:rsidR="00682EBB" w:rsidRDefault="00FF63A5" w:rsidP="00682E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Questions and answers</w:t>
      </w:r>
    </w:p>
    <w:p w:rsidR="00FF63A5" w:rsidRPr="001C4DCF" w:rsidRDefault="00FF63A5" w:rsidP="00FF6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FF63A5" w:rsidRPr="001C4DCF" w:rsidRDefault="00FF63A5" w:rsidP="00FF6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keywords</w:t>
      </w:r>
      <w:r w:rsidRPr="001C4DCF">
        <w:rPr>
          <w:rFonts w:ascii="Times New Roman" w:hAnsi="Times New Roman" w:cs="Times New Roman"/>
          <w:sz w:val="24"/>
          <w:szCs w:val="24"/>
        </w:rPr>
        <w:t xml:space="preserve"> from </w:t>
      </w:r>
      <w:r w:rsidR="009C00C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day’s topic</w:t>
      </w:r>
    </w:p>
    <w:p w:rsidR="00FF63A5" w:rsidRPr="001C4DCF" w:rsidRDefault="00FF63A5" w:rsidP="00FF6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FF63A5" w:rsidRPr="001C4DCF" w:rsidRDefault="00FF63A5" w:rsidP="00FF6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FF63A5" w:rsidRDefault="00FF63A5" w:rsidP="00FF6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FF63A5" w:rsidRPr="009C00C8" w:rsidRDefault="009C00C8" w:rsidP="00FF63A5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pro</w:t>
      </w:r>
      <w:r w:rsidR="00D13EBA">
        <w:rPr>
          <w:rFonts w:ascii="Times New Roman" w:hAnsi="Times New Roman" w:cs="Times New Roman"/>
          <w:sz w:val="24"/>
          <w:szCs w:val="24"/>
        </w:rPr>
        <w:t>gress.</w:t>
      </w:r>
    </w:p>
    <w:p w:rsidR="009C00C8" w:rsidRPr="009C00C8" w:rsidRDefault="00D13EBA" w:rsidP="00FF63A5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the categories of reporting progress.</w:t>
      </w:r>
    </w:p>
    <w:p w:rsidR="00D13EBA" w:rsidRPr="00D13EBA" w:rsidRDefault="00D13EBA" w:rsidP="00D13EBA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to assess the progress.</w:t>
      </w:r>
    </w:p>
    <w:p w:rsidR="004C22BF" w:rsidRPr="004C22BF" w:rsidRDefault="00D13EBA" w:rsidP="004C22BF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Explain the categories of reporting</w:t>
      </w:r>
      <w:r w:rsidR="004C22BF">
        <w:rPr>
          <w:rFonts w:ascii="Times New Roman" w:hAnsi="Times New Roman" w:cs="Times New Roman"/>
          <w:sz w:val="24"/>
          <w:szCs w:val="24"/>
        </w:rPr>
        <w:t>.</w:t>
      </w:r>
    </w:p>
    <w:p w:rsidR="001D13D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</w:p>
    <w:p w:rsidR="00BF0884" w:rsidRDefault="00BF0884" w:rsidP="00BF08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-  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6" w:history="1">
        <w:r w:rsidRPr="009444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1D13DF" w:rsidRPr="001C4DC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</w:t>
      </w:r>
      <w:r w:rsidR="007A4E5B">
        <w:rPr>
          <w:rFonts w:ascii="Times New Roman" w:hAnsi="Times New Roman" w:cs="Times New Roman"/>
          <w:b/>
          <w:sz w:val="24"/>
          <w:szCs w:val="24"/>
          <w:u w:val="single"/>
        </w:rPr>
        <w:t>Setting check points</w:t>
      </w:r>
    </w:p>
    <w:p w:rsidR="001D13D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D13DF" w:rsidRPr="001D13DF" w:rsidRDefault="001D13DF" w:rsidP="001D1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3DF" w:rsidRPr="00766E2F" w:rsidRDefault="001D13DF" w:rsidP="001D1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</w:t>
      </w:r>
      <w:r w:rsidR="007A4E5B">
        <w:rPr>
          <w:rFonts w:ascii="Times New Roman" w:hAnsi="Times New Roman" w:cs="Times New Roman"/>
          <w:sz w:val="24"/>
          <w:szCs w:val="24"/>
        </w:rPr>
        <w:t>as about Setting check points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3DF" w:rsidRPr="00766E2F" w:rsidRDefault="001D13DF" w:rsidP="001D1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1D13DF" w:rsidRPr="00766E2F" w:rsidRDefault="001D13DF" w:rsidP="001D1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4C22BF" w:rsidRPr="001C4DCF" w:rsidRDefault="007A4E5B" w:rsidP="004C22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Taking snapshots</w:t>
      </w:r>
    </w:p>
    <w:p w:rsidR="004C22BF" w:rsidRDefault="007A4E5B" w:rsidP="004C22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Demo</w:t>
      </w:r>
    </w:p>
    <w:p w:rsidR="004C22BF" w:rsidRDefault="004C22BF" w:rsidP="004C22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C5C71">
        <w:rPr>
          <w:rFonts w:ascii="Times New Roman" w:hAnsi="Times New Roman" w:cs="Times New Roman"/>
          <w:sz w:val="24"/>
        </w:rPr>
        <w:t>We ca</w:t>
      </w:r>
      <w:r w:rsidR="00C022EA">
        <w:rPr>
          <w:rFonts w:ascii="Times New Roman" w:hAnsi="Times New Roman" w:cs="Times New Roman"/>
          <w:sz w:val="24"/>
        </w:rPr>
        <w:t>n show demo on taking snapshot using computer.</w:t>
      </w:r>
    </w:p>
    <w:p w:rsidR="001D13DF" w:rsidRPr="001C4DC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1D13D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Methodology: Question and answer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ask questions from today’s topic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1D13D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84471F" w:rsidRPr="0084471F" w:rsidRDefault="0084471F" w:rsidP="008447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Explain setting checkpoints.</w:t>
      </w:r>
    </w:p>
    <w:p w:rsidR="0084471F" w:rsidRPr="0084471F" w:rsidRDefault="0084471F" w:rsidP="008447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checkpoints.</w:t>
      </w:r>
    </w:p>
    <w:p w:rsidR="0084471F" w:rsidRPr="0084471F" w:rsidRDefault="0084471F" w:rsidP="008447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to set check point.</w:t>
      </w:r>
    </w:p>
    <w:p w:rsidR="0084471F" w:rsidRPr="0084471F" w:rsidRDefault="0084471F" w:rsidP="008447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the advantages of setting checkpoints.</w:t>
      </w:r>
    </w:p>
    <w:p w:rsidR="0084471F" w:rsidRPr="0084471F" w:rsidRDefault="0084471F" w:rsidP="008447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snapshot.</w:t>
      </w:r>
    </w:p>
    <w:p w:rsidR="0084471F" w:rsidRPr="0084471F" w:rsidRDefault="0084471F" w:rsidP="008447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out the advantages of taking snapshot.</w:t>
      </w:r>
      <w:r w:rsidR="00110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70F" w:rsidRPr="0084471F" w:rsidRDefault="005B470F" w:rsidP="008447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71F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 w:rsidRPr="0084471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84471F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</w:p>
    <w:p w:rsidR="00BF0884" w:rsidRDefault="00BF0884" w:rsidP="005B47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- </w:t>
      </w:r>
      <w:hyperlink r:id="rId7" w:history="1">
        <w:r>
          <w:rPr>
            <w:rStyle w:val="Hyperlink"/>
          </w:rPr>
          <w:t>http://www.csetube.in/2/post/2012/12/software-project-management-spm-it-73-it2403-bob-hughes-and-mike-cotterell-tata-mcgraw-hill-book-updated.html</w:t>
        </w:r>
      </w:hyperlink>
    </w:p>
    <w:p w:rsidR="00F31073" w:rsidRPr="001C4DCF" w:rsidRDefault="0084471F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Collecting the data</w:t>
      </w:r>
    </w:p>
    <w:p w:rsidR="00F31073" w:rsidRDefault="00110118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110118" w:rsidRPr="00766E2F" w:rsidRDefault="00110118" w:rsidP="001101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</w:t>
      </w:r>
      <w:r w:rsidR="0084471F">
        <w:rPr>
          <w:rFonts w:ascii="Times New Roman" w:hAnsi="Times New Roman" w:cs="Times New Roman"/>
          <w:sz w:val="24"/>
          <w:szCs w:val="24"/>
        </w:rPr>
        <w:t>ut collecting the 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118" w:rsidRPr="00766E2F" w:rsidRDefault="00110118" w:rsidP="001101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110118" w:rsidRPr="00766E2F" w:rsidRDefault="00110118" w:rsidP="001101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F31073" w:rsidRPr="001C4DCF" w:rsidRDefault="00AA1F8A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Example</w:t>
      </w:r>
    </w:p>
    <w:p w:rsidR="00F31073" w:rsidRDefault="0084471F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 activity</w:t>
      </w:r>
    </w:p>
    <w:p w:rsidR="0084471F" w:rsidRDefault="0084471F" w:rsidP="008447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84471F" w:rsidRDefault="0084471F" w:rsidP="008447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today’s topic and make learners to prepare points given by the staff.</w:t>
      </w:r>
    </w:p>
    <w:p w:rsidR="0084471F" w:rsidRDefault="0084471F" w:rsidP="008447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10 minutes time.</w:t>
      </w:r>
    </w:p>
    <w:p w:rsidR="0084471F" w:rsidRDefault="0084471F" w:rsidP="008447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one learner form each team will stand and explain their ideas.</w:t>
      </w:r>
    </w:p>
    <w:p w:rsidR="0084471F" w:rsidRDefault="0084471F" w:rsidP="008447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the winning team will be appreciated who gave best points.</w:t>
      </w:r>
    </w:p>
    <w:p w:rsidR="0084471F" w:rsidRDefault="0084471F" w:rsidP="008447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learners point we can present our topic using PPT.</w:t>
      </w:r>
    </w:p>
    <w:p w:rsidR="00812739" w:rsidRDefault="00812739" w:rsidP="00812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739" w:rsidRPr="001C4DCF" w:rsidRDefault="00812739" w:rsidP="008127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812739" w:rsidRDefault="00812739" w:rsidP="008127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812739" w:rsidRPr="001C4DCF" w:rsidRDefault="00812739" w:rsidP="00812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812739" w:rsidRPr="001C4DCF" w:rsidRDefault="00812739" w:rsidP="00812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can ask questions from today’s topic</w:t>
      </w:r>
    </w:p>
    <w:p w:rsidR="00812739" w:rsidRPr="001C4DCF" w:rsidRDefault="00812739" w:rsidP="00812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812739" w:rsidRPr="001C4DCF" w:rsidRDefault="00812739" w:rsidP="00812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812739" w:rsidRDefault="00812739" w:rsidP="008127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812739" w:rsidRDefault="00812739" w:rsidP="00812739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data.</w:t>
      </w:r>
    </w:p>
    <w:p w:rsidR="00812739" w:rsidRDefault="00812739" w:rsidP="00812739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steps to collect the data.</w:t>
      </w:r>
    </w:p>
    <w:p w:rsidR="00812739" w:rsidRDefault="00812739" w:rsidP="00812739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advantages of collecting the data.</w:t>
      </w:r>
    </w:p>
    <w:p w:rsidR="00812739" w:rsidRPr="00812739" w:rsidRDefault="00812739" w:rsidP="00812739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example for collecting the data.</w:t>
      </w:r>
    </w:p>
    <w:p w:rsidR="00F31073" w:rsidRDefault="003C7B20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F31073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5 </w:t>
      </w:r>
    </w:p>
    <w:p w:rsidR="00BF0884" w:rsidRDefault="00BF0884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- </w:t>
      </w:r>
      <w:hyperlink r:id="rId8" w:history="1">
        <w:r>
          <w:rPr>
            <w:rStyle w:val="Hyperlink"/>
          </w:rPr>
          <w:t>http://www.csetube.in/2/post/2012/12/software-project-management-spm-it-73-it2403-bob-hughes-and-mike-cotterell-tata-mcgraw-hill-book-updated.html</w:t>
        </w:r>
      </w:hyperlink>
    </w:p>
    <w:p w:rsidR="003C7B20" w:rsidRDefault="00AA1F8A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</w:t>
      </w:r>
      <w:r w:rsidR="00812739">
        <w:rPr>
          <w:rFonts w:ascii="Times New Roman" w:hAnsi="Times New Roman" w:cs="Times New Roman"/>
          <w:b/>
          <w:sz w:val="24"/>
          <w:szCs w:val="24"/>
          <w:u w:val="single"/>
        </w:rPr>
        <w:t>Visualizing process</w:t>
      </w:r>
    </w:p>
    <w:p w:rsidR="003C7B20" w:rsidRDefault="00AA1F8A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AA1F8A" w:rsidRPr="00766E2F" w:rsidRDefault="00AA1F8A" w:rsidP="00AA1F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</w:t>
      </w:r>
      <w:r w:rsidR="00812739">
        <w:rPr>
          <w:rFonts w:ascii="Times New Roman" w:hAnsi="Times New Roman" w:cs="Times New Roman"/>
          <w:sz w:val="24"/>
          <w:szCs w:val="24"/>
        </w:rPr>
        <w:t>ut visualizing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F8A" w:rsidRPr="00766E2F" w:rsidRDefault="00AA1F8A" w:rsidP="00AA1F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AA1F8A" w:rsidRPr="00766E2F" w:rsidRDefault="00AA1F8A" w:rsidP="00AA1F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3C7B20" w:rsidRPr="001C4DCF" w:rsidRDefault="003C7B20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  <w:r w:rsidR="00F37076">
        <w:rPr>
          <w:rFonts w:ascii="Times New Roman" w:hAnsi="Times New Roman" w:cs="Times New Roman"/>
          <w:b/>
          <w:sz w:val="24"/>
          <w:szCs w:val="24"/>
          <w:u w:val="single"/>
        </w:rPr>
        <w:t>ntent: Gantt chart, Timeline chart</w:t>
      </w:r>
    </w:p>
    <w:p w:rsidR="003C7B20" w:rsidRDefault="00F37076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 Activity</w:t>
      </w:r>
    </w:p>
    <w:p w:rsidR="00F37076" w:rsidRDefault="00F37076" w:rsidP="00F370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F37076" w:rsidRDefault="00F37076" w:rsidP="00F370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today’s topic and make learners to prepare points given by the staff.</w:t>
      </w:r>
    </w:p>
    <w:p w:rsidR="00F37076" w:rsidRDefault="00F37076" w:rsidP="00F370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10 minutes time.</w:t>
      </w:r>
    </w:p>
    <w:p w:rsidR="00F37076" w:rsidRDefault="00F37076" w:rsidP="00F370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one learner form each team will stand and explain their ideas.</w:t>
      </w:r>
    </w:p>
    <w:p w:rsidR="00F37076" w:rsidRDefault="00F37076" w:rsidP="00F370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the winning team will be appreciated who gave best points.</w:t>
      </w:r>
    </w:p>
    <w:p w:rsidR="00F37076" w:rsidRDefault="00F37076" w:rsidP="00F370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learners point we can present our topic using PPT.</w:t>
      </w:r>
    </w:p>
    <w:p w:rsidR="00083ED8" w:rsidRPr="001C4DCF" w:rsidRDefault="00083ED8" w:rsidP="00083E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083ED8" w:rsidRDefault="00083ED8" w:rsidP="00083E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083ED8" w:rsidRPr="001C4DCF" w:rsidRDefault="00083ED8" w:rsidP="00083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083ED8" w:rsidRPr="001C4DCF" w:rsidRDefault="00083ED8" w:rsidP="00083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ask questions from today’s topic</w:t>
      </w:r>
    </w:p>
    <w:p w:rsidR="00083ED8" w:rsidRPr="001C4DCF" w:rsidRDefault="00083ED8" w:rsidP="00083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083ED8" w:rsidRPr="001C4DCF" w:rsidRDefault="00083ED8" w:rsidP="00083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083ED8" w:rsidRDefault="00083ED8" w:rsidP="00083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E211D6" w:rsidRDefault="00F37076" w:rsidP="00083ED8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visualizing process</w:t>
      </w:r>
      <w:r w:rsidR="00083ED8">
        <w:rPr>
          <w:rFonts w:ascii="Times New Roman" w:hAnsi="Times New Roman" w:cs="Times New Roman"/>
          <w:sz w:val="24"/>
          <w:szCs w:val="24"/>
        </w:rPr>
        <w:t>.</w:t>
      </w:r>
    </w:p>
    <w:p w:rsidR="00083ED8" w:rsidRDefault="00F37076" w:rsidP="00083ED8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Gantt chart</w:t>
      </w:r>
      <w:r w:rsidR="00083ED8">
        <w:rPr>
          <w:rFonts w:ascii="Times New Roman" w:hAnsi="Times New Roman" w:cs="Times New Roman"/>
          <w:sz w:val="24"/>
          <w:szCs w:val="24"/>
        </w:rPr>
        <w:t>.</w:t>
      </w:r>
    </w:p>
    <w:p w:rsidR="00083ED8" w:rsidRDefault="00F37076" w:rsidP="00083ED8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timeline chart</w:t>
      </w:r>
      <w:r w:rsidR="00083ED8">
        <w:rPr>
          <w:rFonts w:ascii="Times New Roman" w:hAnsi="Times New Roman" w:cs="Times New Roman"/>
          <w:sz w:val="24"/>
          <w:szCs w:val="24"/>
        </w:rPr>
        <w:t>.</w:t>
      </w:r>
    </w:p>
    <w:p w:rsidR="00F37076" w:rsidRDefault="00F37076" w:rsidP="00083ED8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visualizing process with example,</w:t>
      </w:r>
    </w:p>
    <w:p w:rsidR="00AE36B1" w:rsidRDefault="00F37076" w:rsidP="00AE36B1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use of Gantt chart?</w:t>
      </w:r>
    </w:p>
    <w:p w:rsidR="00F37076" w:rsidRPr="00AE36B1" w:rsidRDefault="00F37076" w:rsidP="00AE36B1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uses of timeline chart.</w:t>
      </w: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:rsidR="00BF0884" w:rsidRDefault="00BF0884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– </w:t>
      </w:r>
      <w:hyperlink r:id="rId9" w:history="1">
        <w:r w:rsidRPr="00107D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www.csetube.in</w:t>
        </w:r>
      </w:hyperlink>
    </w:p>
    <w:p w:rsidR="00E211D6" w:rsidRPr="001C4DCF" w:rsidRDefault="00BB0E20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Cost monitoring</w:t>
      </w: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E211D6" w:rsidRPr="00766E2F" w:rsidRDefault="00E211D6" w:rsidP="00E211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 can ask learners to list out their ideas about </w:t>
      </w:r>
      <w:r w:rsidR="00BB0E20">
        <w:rPr>
          <w:rFonts w:ascii="Times New Roman" w:hAnsi="Times New Roman" w:cs="Times New Roman"/>
          <w:sz w:val="24"/>
          <w:szCs w:val="24"/>
        </w:rPr>
        <w:t>Cost monitoring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1D6" w:rsidRPr="00766E2F" w:rsidRDefault="00E211D6" w:rsidP="00E211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E211D6" w:rsidRPr="00E211D6" w:rsidRDefault="00E211D6" w:rsidP="00E211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</w:t>
      </w:r>
      <w:r w:rsidR="0037755E">
        <w:rPr>
          <w:rFonts w:ascii="Times New Roman" w:hAnsi="Times New Roman" w:cs="Times New Roman"/>
          <w:sz w:val="24"/>
          <w:szCs w:val="24"/>
        </w:rPr>
        <w:t xml:space="preserve"> using PPT presentation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</w:t>
      </w:r>
      <w:r w:rsidR="00BB0E20">
        <w:rPr>
          <w:rFonts w:ascii="Times New Roman" w:hAnsi="Times New Roman" w:cs="Times New Roman"/>
          <w:b/>
          <w:sz w:val="24"/>
          <w:szCs w:val="24"/>
          <w:u w:val="single"/>
        </w:rPr>
        <w:t>Earned value and monitoring earned value</w:t>
      </w: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Methodology: </w:t>
      </w:r>
      <w:r w:rsidR="00BB0E20">
        <w:rPr>
          <w:rFonts w:ascii="Times New Roman" w:hAnsi="Times New Roman" w:cs="Times New Roman"/>
          <w:b/>
          <w:sz w:val="24"/>
          <w:szCs w:val="24"/>
          <w:u w:val="single"/>
        </w:rPr>
        <w:t>Demo</w:t>
      </w:r>
    </w:p>
    <w:p w:rsidR="00312031" w:rsidRPr="006E557D" w:rsidRDefault="00312031" w:rsidP="00BB0E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t xml:space="preserve">We can </w:t>
      </w:r>
      <w:r w:rsidR="00BB0E20">
        <w:rPr>
          <w:rFonts w:ascii="Times New Roman" w:hAnsi="Times New Roman" w:cs="Times New Roman"/>
          <w:sz w:val="24"/>
        </w:rPr>
        <w:t>show demo on earned value and monitoring earned value.</w:t>
      </w:r>
    </w:p>
    <w:p w:rsidR="00312031" w:rsidRDefault="00312031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031" w:rsidRPr="001C4DCF" w:rsidRDefault="00312031" w:rsidP="003120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312031" w:rsidRDefault="00312031" w:rsidP="003120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Questions and Answers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ask questions from today’s topic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312031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E51979" w:rsidRPr="00E51979" w:rsidRDefault="00BB0E20" w:rsidP="00E5197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cost monitoring</w:t>
      </w:r>
      <w:r w:rsidR="00E51979">
        <w:rPr>
          <w:rFonts w:ascii="Times New Roman" w:hAnsi="Times New Roman" w:cs="Times New Roman"/>
          <w:sz w:val="24"/>
          <w:szCs w:val="24"/>
        </w:rPr>
        <w:t>.</w:t>
      </w:r>
    </w:p>
    <w:p w:rsidR="00E51979" w:rsidRPr="00E51979" w:rsidRDefault="00BB0E20" w:rsidP="00E5197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earned value</w:t>
      </w:r>
      <w:r w:rsidR="00E51979">
        <w:rPr>
          <w:rFonts w:ascii="Times New Roman" w:hAnsi="Times New Roman" w:cs="Times New Roman"/>
          <w:sz w:val="24"/>
          <w:szCs w:val="24"/>
        </w:rPr>
        <w:t>.</w:t>
      </w:r>
    </w:p>
    <w:p w:rsidR="00E51979" w:rsidRPr="00E51979" w:rsidRDefault="00BB0E20" w:rsidP="00E5197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Tell the uses of cost monitoring</w:t>
      </w:r>
      <w:r w:rsidR="00E51979">
        <w:rPr>
          <w:rFonts w:ascii="Times New Roman" w:hAnsi="Times New Roman" w:cs="Times New Roman"/>
          <w:sz w:val="24"/>
          <w:szCs w:val="24"/>
        </w:rPr>
        <w:t>.</w:t>
      </w:r>
    </w:p>
    <w:p w:rsidR="00E51979" w:rsidRPr="00E51979" w:rsidRDefault="00BB0E20" w:rsidP="00E5197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to monitor the earned value?</w:t>
      </w:r>
    </w:p>
    <w:p w:rsidR="00BF0884" w:rsidRPr="00E51979" w:rsidRDefault="00B02F0F" w:rsidP="00E519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979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 w:rsidRPr="00E51979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E51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  <w:r w:rsidR="00BF0884" w:rsidRPr="00E51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2F0F" w:rsidRDefault="00BF0884" w:rsidP="00B02F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proofErr w:type="gramEnd"/>
      <w:hyperlink r:id="rId10" w:history="1">
        <w:r w:rsidRPr="00107D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www.csetube.in</w:t>
        </w:r>
      </w:hyperlink>
    </w:p>
    <w:p w:rsidR="005B758E" w:rsidRPr="001C4DCF" w:rsidRDefault="007D4821" w:rsidP="005B75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</w:t>
      </w:r>
      <w:r w:rsidR="00BB0E20">
        <w:rPr>
          <w:rFonts w:ascii="Times New Roman" w:hAnsi="Times New Roman" w:cs="Times New Roman"/>
          <w:b/>
          <w:sz w:val="24"/>
          <w:szCs w:val="24"/>
          <w:u w:val="single"/>
        </w:rPr>
        <w:t>Prioritizing monitoring</w:t>
      </w:r>
    </w:p>
    <w:p w:rsidR="007D4821" w:rsidRPr="007D4821" w:rsidRDefault="005B758E" w:rsidP="007D48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7D4821" w:rsidRPr="00766E2F" w:rsidRDefault="007D4821" w:rsidP="007D482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</w:t>
      </w:r>
      <w:r w:rsidR="008436D3">
        <w:rPr>
          <w:rFonts w:ascii="Times New Roman" w:hAnsi="Times New Roman" w:cs="Times New Roman"/>
          <w:sz w:val="24"/>
          <w:szCs w:val="24"/>
        </w:rPr>
        <w:t xml:space="preserve">deas about </w:t>
      </w:r>
      <w:r w:rsidR="00BB0E20">
        <w:rPr>
          <w:rFonts w:ascii="Times New Roman" w:hAnsi="Times New Roman" w:cs="Times New Roman"/>
          <w:sz w:val="24"/>
          <w:szCs w:val="24"/>
        </w:rPr>
        <w:t>prioritizing monitoring</w:t>
      </w:r>
      <w:r w:rsidR="00496260">
        <w:rPr>
          <w:rFonts w:ascii="Times New Roman" w:hAnsi="Times New Roman" w:cs="Times New Roman"/>
          <w:sz w:val="24"/>
          <w:szCs w:val="24"/>
        </w:rPr>
        <w:t>.</w:t>
      </w:r>
    </w:p>
    <w:p w:rsidR="007D4821" w:rsidRPr="00766E2F" w:rsidRDefault="007D4821" w:rsidP="007D482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</w:t>
      </w:r>
      <w:r w:rsidR="003500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can tell them which are necessary to that topic.</w:t>
      </w:r>
    </w:p>
    <w:p w:rsidR="005B758E" w:rsidRPr="003500A7" w:rsidRDefault="007D4821" w:rsidP="005B758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can give explanation about that topic using PPT presentation.</w:t>
      </w:r>
    </w:p>
    <w:p w:rsidR="007A419F" w:rsidRDefault="007A419F" w:rsidP="005B75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19F" w:rsidRPr="001C4DCF" w:rsidRDefault="007A419F" w:rsidP="007A41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Getting project back to target</w:t>
      </w:r>
    </w:p>
    <w:p w:rsidR="007A419F" w:rsidRDefault="007A419F" w:rsidP="007A41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 Activity</w:t>
      </w:r>
    </w:p>
    <w:p w:rsidR="007A419F" w:rsidRDefault="007A419F" w:rsidP="007A41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7A419F" w:rsidRDefault="007A419F" w:rsidP="007A41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today’s topic and make learners to prepare points given by the staff.</w:t>
      </w:r>
    </w:p>
    <w:p w:rsidR="007A419F" w:rsidRDefault="007A419F" w:rsidP="007A41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10 minutes time.</w:t>
      </w:r>
    </w:p>
    <w:p w:rsidR="007A419F" w:rsidRDefault="007A419F" w:rsidP="007A41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one learner form each team will stand and explain their ideas.</w:t>
      </w:r>
    </w:p>
    <w:p w:rsidR="007A419F" w:rsidRDefault="007A419F" w:rsidP="007A41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the winning team will be appreciated who gave best points.</w:t>
      </w:r>
    </w:p>
    <w:p w:rsidR="007A419F" w:rsidRDefault="007A419F" w:rsidP="007A41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learners point we can present our topic using PPT.</w:t>
      </w:r>
    </w:p>
    <w:p w:rsidR="007A419F" w:rsidRDefault="007A419F" w:rsidP="005B75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58E" w:rsidRPr="001C4DCF" w:rsidRDefault="005B758E" w:rsidP="005B75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5B758E" w:rsidRDefault="003500A7" w:rsidP="005B75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5B758E" w:rsidRPr="005B758E" w:rsidRDefault="005B758E" w:rsidP="005B75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3500A7" w:rsidRDefault="003500A7" w:rsidP="007A419F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A419F">
        <w:rPr>
          <w:rFonts w:ascii="Times New Roman" w:hAnsi="Times New Roman" w:cs="Times New Roman"/>
          <w:sz w:val="24"/>
          <w:szCs w:val="24"/>
        </w:rPr>
        <w:t>efine prioritizing monitoring.</w:t>
      </w:r>
    </w:p>
    <w:p w:rsidR="007A419F" w:rsidRDefault="007A419F" w:rsidP="007A419F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priority.</w:t>
      </w:r>
    </w:p>
    <w:p w:rsidR="007A419F" w:rsidRDefault="007A419F" w:rsidP="007A419F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steps for prioritizing monitoring?</w:t>
      </w:r>
    </w:p>
    <w:p w:rsidR="007A419F" w:rsidRDefault="007A419F" w:rsidP="007A419F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uses of prioritizing monitoring?</w:t>
      </w:r>
    </w:p>
    <w:p w:rsidR="007A419F" w:rsidRPr="003500A7" w:rsidRDefault="007A419F" w:rsidP="007A419F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get back to project task?</w:t>
      </w:r>
    </w:p>
    <w:p w:rsidR="005B758E" w:rsidRDefault="005B758E" w:rsidP="00B02F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19B" w:rsidRDefault="00C5019B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</w:p>
    <w:p w:rsidR="00BF0884" w:rsidRDefault="00BF0884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– </w:t>
      </w:r>
      <w:hyperlink r:id="rId11" w:history="1">
        <w:r w:rsidRPr="00107D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C5019B" w:rsidRPr="001C4DCF" w:rsidRDefault="00C5019B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</w:t>
      </w:r>
      <w:r w:rsidR="007A419F">
        <w:rPr>
          <w:rFonts w:ascii="Times New Roman" w:hAnsi="Times New Roman" w:cs="Times New Roman"/>
          <w:b/>
          <w:sz w:val="24"/>
          <w:szCs w:val="24"/>
          <w:u w:val="single"/>
        </w:rPr>
        <w:t>: change control and managing contracts</w:t>
      </w:r>
    </w:p>
    <w:p w:rsidR="00C5019B" w:rsidRDefault="003500A7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3500A7" w:rsidRPr="00766E2F" w:rsidRDefault="003500A7" w:rsidP="003500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</w:t>
      </w:r>
      <w:r w:rsidR="00EA2021">
        <w:rPr>
          <w:rFonts w:ascii="Times New Roman" w:hAnsi="Times New Roman" w:cs="Times New Roman"/>
          <w:sz w:val="24"/>
          <w:szCs w:val="24"/>
        </w:rPr>
        <w:t xml:space="preserve"> th</w:t>
      </w:r>
      <w:r w:rsidR="007A419F">
        <w:rPr>
          <w:rFonts w:ascii="Times New Roman" w:hAnsi="Times New Roman" w:cs="Times New Roman"/>
          <w:sz w:val="24"/>
          <w:szCs w:val="24"/>
        </w:rPr>
        <w:t>eir ideas about change control and managing contracts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A7" w:rsidRPr="00766E2F" w:rsidRDefault="003500A7" w:rsidP="003500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3500A7" w:rsidRPr="00E211D6" w:rsidRDefault="003500A7" w:rsidP="003500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 using PPT presentation.</w:t>
      </w:r>
    </w:p>
    <w:p w:rsidR="006808AB" w:rsidRPr="001C4DCF" w:rsidRDefault="00EA2021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Content: Example</w:t>
      </w:r>
    </w:p>
    <w:p w:rsidR="00B43907" w:rsidRDefault="00EA2021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Demo</w:t>
      </w:r>
    </w:p>
    <w:p w:rsidR="006808AB" w:rsidRPr="00EA2021" w:rsidRDefault="00EA2021" w:rsidP="00EA2021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21">
        <w:rPr>
          <w:rFonts w:ascii="Times New Roman" w:hAnsi="Times New Roman" w:cs="Times New Roman"/>
          <w:sz w:val="24"/>
          <w:szCs w:val="24"/>
        </w:rPr>
        <w:t>We can show demo for</w:t>
      </w:r>
      <w:r>
        <w:rPr>
          <w:rFonts w:ascii="Times New Roman" w:hAnsi="Times New Roman" w:cs="Times New Roman"/>
          <w:sz w:val="24"/>
          <w:szCs w:val="24"/>
        </w:rPr>
        <w:t xml:space="preserve"> identifying project activities.</w:t>
      </w:r>
    </w:p>
    <w:p w:rsidR="006808AB" w:rsidRPr="001C4DCF" w:rsidRDefault="006808AB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6808AB" w:rsidRDefault="006808AB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6808AB" w:rsidRPr="005B758E" w:rsidRDefault="006808AB" w:rsidP="006808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EA2021" w:rsidRDefault="006C5FCC" w:rsidP="007A419F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7A419F">
        <w:rPr>
          <w:rFonts w:ascii="Times New Roman" w:hAnsi="Times New Roman" w:cs="Times New Roman"/>
          <w:sz w:val="24"/>
          <w:szCs w:val="24"/>
        </w:rPr>
        <w:t>change control.</w:t>
      </w:r>
    </w:p>
    <w:p w:rsidR="007A419F" w:rsidRDefault="007A419F" w:rsidP="007A419F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managing contracts.</w:t>
      </w:r>
    </w:p>
    <w:p w:rsidR="007A419F" w:rsidRDefault="007A419F" w:rsidP="007A419F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use of change control?</w:t>
      </w:r>
    </w:p>
    <w:p w:rsidR="007A419F" w:rsidRDefault="007A419F" w:rsidP="007A419F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manage the contracts?</w:t>
      </w:r>
    </w:p>
    <w:p w:rsidR="007A419F" w:rsidRDefault="007A419F" w:rsidP="007A419F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contracts.</w:t>
      </w:r>
    </w:p>
    <w:p w:rsidR="00F13FC7" w:rsidRPr="006C5FCC" w:rsidRDefault="00F13FC7" w:rsidP="006C5F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71C0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</w:p>
    <w:p w:rsidR="00BF0884" w:rsidRDefault="00BF0884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– </w:t>
      </w:r>
      <w:hyperlink r:id="rId12" w:history="1">
        <w:r w:rsidRPr="00107D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7571C0" w:rsidRPr="001C4DCF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</w:t>
      </w:r>
      <w:r w:rsidR="00A76CFF">
        <w:rPr>
          <w:rFonts w:ascii="Times New Roman" w:hAnsi="Times New Roman" w:cs="Times New Roman"/>
          <w:b/>
          <w:sz w:val="24"/>
          <w:szCs w:val="24"/>
          <w:u w:val="single"/>
        </w:rPr>
        <w:t>ent: Stages in contract placement and requirement analysis</w:t>
      </w:r>
    </w:p>
    <w:p w:rsidR="006808AB" w:rsidRDefault="00EA2021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A02879" w:rsidRPr="003C1C1C" w:rsidRDefault="00A02879" w:rsidP="00A028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3C1C1C">
        <w:rPr>
          <w:rFonts w:ascii="Times New Roman" w:hAnsi="Times New Roman" w:cs="Times New Roman"/>
          <w:sz w:val="24"/>
        </w:rPr>
        <w:t>We can call learners to write points abou</w:t>
      </w:r>
      <w:r w:rsidR="00A76CFF">
        <w:rPr>
          <w:rFonts w:ascii="Times New Roman" w:hAnsi="Times New Roman" w:cs="Times New Roman"/>
          <w:sz w:val="24"/>
        </w:rPr>
        <w:t>t contract placement and requirement analysis</w:t>
      </w:r>
      <w:r>
        <w:rPr>
          <w:rFonts w:ascii="Times New Roman" w:hAnsi="Times New Roman" w:cs="Times New Roman"/>
          <w:sz w:val="24"/>
        </w:rPr>
        <w:t>.</w:t>
      </w:r>
    </w:p>
    <w:p w:rsidR="00A02879" w:rsidRPr="00A02879" w:rsidRDefault="00A02879" w:rsidP="00A028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3C1C1C">
        <w:rPr>
          <w:rFonts w:ascii="Times New Roman" w:hAnsi="Times New Roman" w:cs="Times New Roman"/>
          <w:sz w:val="24"/>
        </w:rPr>
        <w:t>The learner will be appreciated by all the learners.</w:t>
      </w:r>
    </w:p>
    <w:p w:rsidR="007571C0" w:rsidRPr="007571C0" w:rsidRDefault="007571C0" w:rsidP="007571C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explain the to</w:t>
      </w:r>
      <w:r w:rsidR="00EA2021">
        <w:rPr>
          <w:rFonts w:ascii="Times New Roman" w:hAnsi="Times New Roman" w:cs="Times New Roman"/>
          <w:sz w:val="24"/>
          <w:szCs w:val="24"/>
        </w:rPr>
        <w:t>pic “</w:t>
      </w:r>
      <w:r w:rsidR="00A76CFF">
        <w:rPr>
          <w:rFonts w:ascii="Times New Roman" w:hAnsi="Times New Roman" w:cs="Times New Roman"/>
          <w:sz w:val="24"/>
          <w:szCs w:val="24"/>
        </w:rPr>
        <w:t>contract placement and requirement analysis</w:t>
      </w:r>
      <w:r>
        <w:rPr>
          <w:rFonts w:ascii="Times New Roman" w:hAnsi="Times New Roman" w:cs="Times New Roman"/>
          <w:sz w:val="24"/>
          <w:szCs w:val="24"/>
        </w:rPr>
        <w:t xml:space="preserve"> using PPT presentation.</w:t>
      </w:r>
    </w:p>
    <w:p w:rsidR="007571C0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71C0" w:rsidRPr="001C4DCF" w:rsidRDefault="00A02879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</w:t>
      </w:r>
      <w:r w:rsidR="00A76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Invitation to tender</w:t>
      </w:r>
    </w:p>
    <w:p w:rsidR="007571C0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 Activity</w:t>
      </w:r>
      <w:r w:rsidR="00A76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give today’s topic and make learners to prepare </w:t>
      </w:r>
      <w:r w:rsidR="00A02879">
        <w:rPr>
          <w:rFonts w:ascii="Times New Roman" w:hAnsi="Times New Roman" w:cs="Times New Roman"/>
          <w:sz w:val="24"/>
          <w:szCs w:val="24"/>
        </w:rPr>
        <w:t>points</w:t>
      </w:r>
      <w:r>
        <w:rPr>
          <w:rFonts w:ascii="Times New Roman" w:hAnsi="Times New Roman" w:cs="Times New Roman"/>
          <w:sz w:val="24"/>
          <w:szCs w:val="24"/>
        </w:rPr>
        <w:t xml:space="preserve"> given by the staff.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10 minutes time.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 one learner form each team will stand and explain </w:t>
      </w:r>
      <w:r w:rsidR="00A02879">
        <w:rPr>
          <w:rFonts w:ascii="Times New Roman" w:hAnsi="Times New Roman" w:cs="Times New Roman"/>
          <w:sz w:val="24"/>
          <w:szCs w:val="24"/>
        </w:rPr>
        <w:t>their ideas.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Finally the winning team will be appreciated who </w:t>
      </w:r>
      <w:r w:rsidR="00EA2021">
        <w:rPr>
          <w:rFonts w:ascii="Times New Roman" w:hAnsi="Times New Roman" w:cs="Times New Roman"/>
          <w:sz w:val="24"/>
          <w:szCs w:val="24"/>
        </w:rPr>
        <w:t xml:space="preserve">gave </w:t>
      </w:r>
      <w:r w:rsidR="00A02879">
        <w:rPr>
          <w:rFonts w:ascii="Times New Roman" w:hAnsi="Times New Roman" w:cs="Times New Roman"/>
          <w:sz w:val="24"/>
          <w:szCs w:val="24"/>
        </w:rPr>
        <w:t>best points.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learners point we can present our topic using PPT.</w:t>
      </w:r>
    </w:p>
    <w:p w:rsidR="00EA2021" w:rsidRDefault="00EA2021" w:rsidP="00EF41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41FC" w:rsidRPr="001C4DCF" w:rsidRDefault="00EF41FC" w:rsidP="00EF41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EF41FC" w:rsidRDefault="00EF41FC" w:rsidP="00EF41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EF41FC" w:rsidRDefault="00EF41FC" w:rsidP="00EF41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651A20" w:rsidRDefault="00A76CFF" w:rsidP="00651A2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contract management.</w:t>
      </w:r>
    </w:p>
    <w:p w:rsidR="00651A20" w:rsidRDefault="00A76CFF" w:rsidP="00651A2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contract placement.</w:t>
      </w:r>
    </w:p>
    <w:p w:rsidR="00EA2021" w:rsidRDefault="00EA2021" w:rsidP="00651A2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A76CFF">
        <w:rPr>
          <w:rFonts w:ascii="Times New Roman" w:hAnsi="Times New Roman" w:cs="Times New Roman"/>
          <w:sz w:val="24"/>
          <w:szCs w:val="24"/>
        </w:rPr>
        <w:t>evaluation plan.</w:t>
      </w:r>
    </w:p>
    <w:p w:rsidR="00651A20" w:rsidRDefault="00A76CFF" w:rsidP="00651A2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invitation to tender?</w:t>
      </w:r>
    </w:p>
    <w:p w:rsidR="00A76CFF" w:rsidRDefault="00A76CFF" w:rsidP="00651A2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uses of evaluation plan.</w:t>
      </w:r>
    </w:p>
    <w:p w:rsidR="00EA2021" w:rsidRPr="00EA2021" w:rsidRDefault="00EA2021" w:rsidP="00EA2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021" w:rsidRPr="00A76CFF" w:rsidRDefault="00EA2021" w:rsidP="00A76C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SESSION – 10</w:t>
      </w:r>
    </w:p>
    <w:p w:rsidR="00EA2021" w:rsidRDefault="00EA2021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– </w:t>
      </w:r>
      <w:hyperlink r:id="rId13" w:history="1">
        <w:r w:rsidRPr="00107D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EA2021" w:rsidRPr="001C4DCF" w:rsidRDefault="00EA2021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</w:t>
      </w:r>
      <w:r w:rsidR="00A76CFF">
        <w:rPr>
          <w:rFonts w:ascii="Times New Roman" w:hAnsi="Times New Roman" w:cs="Times New Roman"/>
          <w:b/>
          <w:sz w:val="24"/>
          <w:szCs w:val="24"/>
          <w:u w:val="single"/>
        </w:rPr>
        <w:t>ent: Typical terms of contract and contract management</w:t>
      </w:r>
    </w:p>
    <w:p w:rsidR="00EA2021" w:rsidRDefault="00EA2021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A76CFF" w:rsidRPr="00766E2F" w:rsidRDefault="00A76CFF" w:rsidP="00A7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about contract management.</w:t>
      </w:r>
    </w:p>
    <w:p w:rsidR="00A76CFF" w:rsidRPr="00766E2F" w:rsidRDefault="00A76CFF" w:rsidP="00A7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A76CFF" w:rsidRPr="00E211D6" w:rsidRDefault="00A76CFF" w:rsidP="00A7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 using PPT presentation.</w:t>
      </w:r>
    </w:p>
    <w:p w:rsidR="00A76CFF" w:rsidRDefault="00A76CFF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CFF" w:rsidRPr="001C4DCF" w:rsidRDefault="00A76CFF" w:rsidP="00A76C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Baseline budget (Content beyond the syllabus)</w:t>
      </w:r>
    </w:p>
    <w:p w:rsidR="00A76CFF" w:rsidRDefault="00A76CFF" w:rsidP="00A76C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A76CFF" w:rsidRPr="00766E2F" w:rsidRDefault="00A76CFF" w:rsidP="00A7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about Baseline budget.</w:t>
      </w:r>
    </w:p>
    <w:p w:rsidR="00A76CFF" w:rsidRPr="00766E2F" w:rsidRDefault="00A76CFF" w:rsidP="00A7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A76CFF" w:rsidRPr="00E211D6" w:rsidRDefault="00A76CFF" w:rsidP="00A7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 using PPT presentation.</w:t>
      </w:r>
    </w:p>
    <w:p w:rsidR="00A76CFF" w:rsidRDefault="00A76CFF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021" w:rsidRPr="001C4DCF" w:rsidRDefault="00EA2021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Content: Conclusion</w:t>
      </w:r>
    </w:p>
    <w:p w:rsidR="00EA2021" w:rsidRDefault="00EA2021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EA2021" w:rsidRPr="001C4DCF" w:rsidRDefault="00EA2021" w:rsidP="00EA20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EA2021" w:rsidRPr="001C4DCF" w:rsidRDefault="00EA2021" w:rsidP="00EA20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EA2021" w:rsidRPr="001C4DCF" w:rsidRDefault="00EA2021" w:rsidP="00EA20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021" w:rsidRPr="001C4DCF" w:rsidRDefault="00EA2021" w:rsidP="00EA20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EA2021" w:rsidRDefault="00EA2021" w:rsidP="00EA20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EA2021" w:rsidRDefault="00EA2021" w:rsidP="00A76CFF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AA1">
        <w:rPr>
          <w:rFonts w:ascii="Times New Roman" w:hAnsi="Times New Roman" w:cs="Times New Roman"/>
          <w:sz w:val="24"/>
          <w:szCs w:val="24"/>
        </w:rPr>
        <w:t xml:space="preserve">Define </w:t>
      </w:r>
      <w:r w:rsidR="00A76CFF">
        <w:rPr>
          <w:rFonts w:ascii="Times New Roman" w:hAnsi="Times New Roman" w:cs="Times New Roman"/>
          <w:sz w:val="24"/>
          <w:szCs w:val="24"/>
        </w:rPr>
        <w:t>Contract management.</w:t>
      </w:r>
    </w:p>
    <w:p w:rsidR="00A76CFF" w:rsidRDefault="00A76CFF" w:rsidP="00A76CFF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contract management with example.</w:t>
      </w:r>
    </w:p>
    <w:p w:rsidR="00A76CFF" w:rsidRDefault="00A76CFF" w:rsidP="00A76CFF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baseline budget.</w:t>
      </w:r>
    </w:p>
    <w:p w:rsidR="00A76CFF" w:rsidRDefault="00A76CFF" w:rsidP="00A76CFF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uses of baseline budget.</w:t>
      </w:r>
    </w:p>
    <w:p w:rsidR="00A76CFF" w:rsidRDefault="00A76CFF" w:rsidP="00A76CFF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uses of contract management.</w:t>
      </w:r>
    </w:p>
    <w:p w:rsidR="00651A20" w:rsidRDefault="00651A20" w:rsidP="00651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CFF" w:rsidRPr="00A76CFF" w:rsidRDefault="00A76CFF" w:rsidP="00A76C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SESSION –</w:t>
      </w:r>
      <w:r w:rsidR="005575D5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</w:p>
    <w:p w:rsidR="00A76CFF" w:rsidRDefault="00A76CFF" w:rsidP="00A76C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– </w:t>
      </w:r>
      <w:hyperlink r:id="rId14" w:history="1">
        <w:r w:rsidRPr="00107D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A76CFF" w:rsidRPr="001C4DCF" w:rsidRDefault="00A76CFF" w:rsidP="00A76C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</w:t>
      </w:r>
      <w:r w:rsidR="00DE6E02">
        <w:rPr>
          <w:rFonts w:ascii="Times New Roman" w:hAnsi="Times New Roman" w:cs="Times New Roman"/>
          <w:b/>
          <w:sz w:val="24"/>
          <w:szCs w:val="24"/>
          <w:u w:val="single"/>
        </w:rPr>
        <w:t xml:space="preserve">ent: </w:t>
      </w:r>
      <w:proofErr w:type="spellStart"/>
      <w:r w:rsidR="00DE6E02">
        <w:rPr>
          <w:rFonts w:ascii="Times New Roman" w:hAnsi="Times New Roman" w:cs="Times New Roman"/>
          <w:b/>
          <w:sz w:val="24"/>
          <w:szCs w:val="24"/>
          <w:u w:val="single"/>
        </w:rPr>
        <w:t>Acceptence</w:t>
      </w:r>
      <w:proofErr w:type="spellEnd"/>
    </w:p>
    <w:p w:rsidR="00A76CFF" w:rsidRDefault="00A76CFF" w:rsidP="00A76C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A76CFF" w:rsidRPr="00766E2F" w:rsidRDefault="00A76CFF" w:rsidP="00A7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 can ask learners to list out their </w:t>
      </w:r>
      <w:r w:rsidR="00DE6E02">
        <w:rPr>
          <w:rFonts w:ascii="Times New Roman" w:hAnsi="Times New Roman" w:cs="Times New Roman"/>
          <w:sz w:val="24"/>
          <w:szCs w:val="24"/>
        </w:rPr>
        <w:t xml:space="preserve">ideas about </w:t>
      </w:r>
      <w:r w:rsidR="007D2293">
        <w:rPr>
          <w:rFonts w:ascii="Times New Roman" w:hAnsi="Times New Roman" w:cs="Times New Roman"/>
          <w:sz w:val="24"/>
          <w:szCs w:val="24"/>
        </w:rPr>
        <w:t>Acceptance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CFF" w:rsidRPr="00766E2F" w:rsidRDefault="00A76CFF" w:rsidP="00A7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A76CFF" w:rsidRPr="00E211D6" w:rsidRDefault="00A76CFF" w:rsidP="00A76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 using PPT presentation.</w:t>
      </w:r>
    </w:p>
    <w:p w:rsidR="007D2293" w:rsidRPr="001C4DCF" w:rsidRDefault="007D2293" w:rsidP="007D22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Example</w:t>
      </w:r>
    </w:p>
    <w:p w:rsidR="007D2293" w:rsidRDefault="007D2293" w:rsidP="007D22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Methodology: group Activity </w:t>
      </w:r>
    </w:p>
    <w:p w:rsidR="007D2293" w:rsidRDefault="007D2293" w:rsidP="007D22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7D2293" w:rsidRDefault="007D2293" w:rsidP="007D22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today’s topic and make learners to prepare points given by the staff.</w:t>
      </w:r>
    </w:p>
    <w:p w:rsidR="007D2293" w:rsidRDefault="007D2293" w:rsidP="007D22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10 minutes time.</w:t>
      </w:r>
    </w:p>
    <w:p w:rsidR="007D2293" w:rsidRDefault="007D2293" w:rsidP="007D22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one learner form each team will stand and explain their ideas.</w:t>
      </w:r>
    </w:p>
    <w:p w:rsidR="007D2293" w:rsidRDefault="007D2293" w:rsidP="007D22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the winning team will be appreciated who gave best points.</w:t>
      </w:r>
    </w:p>
    <w:p w:rsidR="007D2293" w:rsidRDefault="007D2293" w:rsidP="007D22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learners point we can present our topic using PPT.</w:t>
      </w:r>
    </w:p>
    <w:p w:rsidR="00A76CFF" w:rsidRPr="001C4DCF" w:rsidRDefault="00A76CFF" w:rsidP="00A76C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A76CFF" w:rsidRDefault="00A76CFF" w:rsidP="00A76C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A76CFF" w:rsidRPr="001C4DCF" w:rsidRDefault="00A76CFF" w:rsidP="00A76C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A76CFF" w:rsidRPr="001C4DCF" w:rsidRDefault="00A76CFF" w:rsidP="00A76C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lastRenderedPageBreak/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A76CFF" w:rsidRPr="001C4DCF" w:rsidRDefault="00A76CFF" w:rsidP="00A76C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CFF" w:rsidRPr="001C4DCF" w:rsidRDefault="00A76CFF" w:rsidP="00A76C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A76CFF" w:rsidRDefault="00A76CFF" w:rsidP="00A76C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A76CFF" w:rsidRDefault="00A76CFF" w:rsidP="007D2293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293">
        <w:rPr>
          <w:rFonts w:ascii="Times New Roman" w:hAnsi="Times New Roman" w:cs="Times New Roman"/>
          <w:sz w:val="24"/>
          <w:szCs w:val="24"/>
        </w:rPr>
        <w:t xml:space="preserve">Define </w:t>
      </w:r>
      <w:r w:rsidR="007D2293">
        <w:rPr>
          <w:rFonts w:ascii="Times New Roman" w:hAnsi="Times New Roman" w:cs="Times New Roman"/>
          <w:sz w:val="24"/>
          <w:szCs w:val="24"/>
        </w:rPr>
        <w:t>acceptance.</w:t>
      </w:r>
    </w:p>
    <w:p w:rsidR="007D2293" w:rsidRDefault="004D1E2C" w:rsidP="007D2293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acceptance test?</w:t>
      </w:r>
    </w:p>
    <w:p w:rsidR="004D1E2C" w:rsidRDefault="004D1E2C" w:rsidP="007D2293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warranty period.</w:t>
      </w:r>
    </w:p>
    <w:p w:rsidR="004D1E2C" w:rsidRDefault="004D1E2C" w:rsidP="007D2293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internal test plan?</w:t>
      </w:r>
    </w:p>
    <w:p w:rsidR="004D1E2C" w:rsidRDefault="004D1E2C" w:rsidP="007D2293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payment schedule.</w:t>
      </w:r>
    </w:p>
    <w:p w:rsidR="004D1E2C" w:rsidRDefault="004D1E2C" w:rsidP="00105C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76CFF" w:rsidRPr="00651A20" w:rsidRDefault="00A76CFF" w:rsidP="00651A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6CFF" w:rsidRPr="00651A20" w:rsidSect="00CD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7D2"/>
    <w:multiLevelType w:val="hybridMultilevel"/>
    <w:tmpl w:val="41F6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291"/>
    <w:multiLevelType w:val="hybridMultilevel"/>
    <w:tmpl w:val="0B88C934"/>
    <w:lvl w:ilvl="0" w:tplc="63A2A5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6D55"/>
    <w:multiLevelType w:val="hybridMultilevel"/>
    <w:tmpl w:val="121E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5E04"/>
    <w:multiLevelType w:val="hybridMultilevel"/>
    <w:tmpl w:val="2D66F7CC"/>
    <w:lvl w:ilvl="0" w:tplc="AB6E3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B011F"/>
    <w:multiLevelType w:val="hybridMultilevel"/>
    <w:tmpl w:val="7882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273"/>
    <w:multiLevelType w:val="hybridMultilevel"/>
    <w:tmpl w:val="5A88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E4416"/>
    <w:multiLevelType w:val="hybridMultilevel"/>
    <w:tmpl w:val="7B5A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E3B23"/>
    <w:multiLevelType w:val="hybridMultilevel"/>
    <w:tmpl w:val="C010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373FA"/>
    <w:multiLevelType w:val="hybridMultilevel"/>
    <w:tmpl w:val="4372D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384B8E"/>
    <w:multiLevelType w:val="hybridMultilevel"/>
    <w:tmpl w:val="9CD6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B0CDB"/>
    <w:multiLevelType w:val="hybridMultilevel"/>
    <w:tmpl w:val="CDACD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3B4E9F"/>
    <w:multiLevelType w:val="hybridMultilevel"/>
    <w:tmpl w:val="172C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A296F"/>
    <w:multiLevelType w:val="hybridMultilevel"/>
    <w:tmpl w:val="7384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A7AD7"/>
    <w:multiLevelType w:val="hybridMultilevel"/>
    <w:tmpl w:val="1530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56D6"/>
    <w:multiLevelType w:val="hybridMultilevel"/>
    <w:tmpl w:val="01D2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314A2"/>
    <w:multiLevelType w:val="hybridMultilevel"/>
    <w:tmpl w:val="D3B2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03E38"/>
    <w:multiLevelType w:val="hybridMultilevel"/>
    <w:tmpl w:val="57864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5F7CFD"/>
    <w:multiLevelType w:val="hybridMultilevel"/>
    <w:tmpl w:val="AB2EACB2"/>
    <w:lvl w:ilvl="0" w:tplc="BC7C5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41B38"/>
    <w:multiLevelType w:val="hybridMultilevel"/>
    <w:tmpl w:val="F43A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A323F"/>
    <w:multiLevelType w:val="hybridMultilevel"/>
    <w:tmpl w:val="A75E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13ACD"/>
    <w:multiLevelType w:val="hybridMultilevel"/>
    <w:tmpl w:val="5F1C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146E6"/>
    <w:multiLevelType w:val="hybridMultilevel"/>
    <w:tmpl w:val="5C9E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C3DDC"/>
    <w:multiLevelType w:val="hybridMultilevel"/>
    <w:tmpl w:val="09B4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C2563"/>
    <w:multiLevelType w:val="hybridMultilevel"/>
    <w:tmpl w:val="20E0860E"/>
    <w:lvl w:ilvl="0" w:tplc="6C2AD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415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8D6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2B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80D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8E1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21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484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2D6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377FFA"/>
    <w:multiLevelType w:val="hybridMultilevel"/>
    <w:tmpl w:val="1706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F484F"/>
    <w:multiLevelType w:val="hybridMultilevel"/>
    <w:tmpl w:val="E7566694"/>
    <w:lvl w:ilvl="0" w:tplc="BC7C5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800124"/>
    <w:multiLevelType w:val="hybridMultilevel"/>
    <w:tmpl w:val="D478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135DC"/>
    <w:multiLevelType w:val="hybridMultilevel"/>
    <w:tmpl w:val="C6C2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B79AD"/>
    <w:multiLevelType w:val="hybridMultilevel"/>
    <w:tmpl w:val="5C7A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B745D"/>
    <w:multiLevelType w:val="hybridMultilevel"/>
    <w:tmpl w:val="DADE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A628F"/>
    <w:multiLevelType w:val="hybridMultilevel"/>
    <w:tmpl w:val="5FB2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86260"/>
    <w:multiLevelType w:val="hybridMultilevel"/>
    <w:tmpl w:val="94BED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056C29"/>
    <w:multiLevelType w:val="hybridMultilevel"/>
    <w:tmpl w:val="FE2A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D7F18"/>
    <w:multiLevelType w:val="hybridMultilevel"/>
    <w:tmpl w:val="3BB04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3B5478"/>
    <w:multiLevelType w:val="hybridMultilevel"/>
    <w:tmpl w:val="83A8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E43BB"/>
    <w:multiLevelType w:val="hybridMultilevel"/>
    <w:tmpl w:val="9140C4D8"/>
    <w:lvl w:ilvl="0" w:tplc="0F8E4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9E785B"/>
    <w:multiLevelType w:val="hybridMultilevel"/>
    <w:tmpl w:val="19E6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17E61"/>
    <w:multiLevelType w:val="hybridMultilevel"/>
    <w:tmpl w:val="209E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B5AF9"/>
    <w:multiLevelType w:val="hybridMultilevel"/>
    <w:tmpl w:val="8AC4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742C4"/>
    <w:multiLevelType w:val="hybridMultilevel"/>
    <w:tmpl w:val="4ADC30D0"/>
    <w:lvl w:ilvl="0" w:tplc="AB6E3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3D08AC"/>
    <w:multiLevelType w:val="hybridMultilevel"/>
    <w:tmpl w:val="A9D0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15778"/>
    <w:multiLevelType w:val="hybridMultilevel"/>
    <w:tmpl w:val="456255E8"/>
    <w:lvl w:ilvl="0" w:tplc="AB6E3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CD2450"/>
    <w:multiLevelType w:val="hybridMultilevel"/>
    <w:tmpl w:val="A0904620"/>
    <w:lvl w:ilvl="0" w:tplc="9A9E13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8C49C">
      <w:start w:val="46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66B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88F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428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44A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851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0A9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08E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B4352B"/>
    <w:multiLevelType w:val="hybridMultilevel"/>
    <w:tmpl w:val="79F4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FD300C"/>
    <w:multiLevelType w:val="hybridMultilevel"/>
    <w:tmpl w:val="048E2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B77188"/>
    <w:multiLevelType w:val="hybridMultilevel"/>
    <w:tmpl w:val="7A4C56BC"/>
    <w:lvl w:ilvl="0" w:tplc="CA6C2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E479A7"/>
    <w:multiLevelType w:val="hybridMultilevel"/>
    <w:tmpl w:val="091C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753053"/>
    <w:multiLevelType w:val="hybridMultilevel"/>
    <w:tmpl w:val="B9C0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325A9"/>
    <w:multiLevelType w:val="hybridMultilevel"/>
    <w:tmpl w:val="042A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6"/>
  </w:num>
  <w:num w:numId="3">
    <w:abstractNumId w:val="33"/>
  </w:num>
  <w:num w:numId="4">
    <w:abstractNumId w:val="15"/>
  </w:num>
  <w:num w:numId="5">
    <w:abstractNumId w:val="18"/>
  </w:num>
  <w:num w:numId="6">
    <w:abstractNumId w:val="35"/>
  </w:num>
  <w:num w:numId="7">
    <w:abstractNumId w:val="29"/>
  </w:num>
  <w:num w:numId="8">
    <w:abstractNumId w:val="8"/>
  </w:num>
  <w:num w:numId="9">
    <w:abstractNumId w:val="27"/>
  </w:num>
  <w:num w:numId="10">
    <w:abstractNumId w:val="38"/>
  </w:num>
  <w:num w:numId="11">
    <w:abstractNumId w:val="21"/>
  </w:num>
  <w:num w:numId="12">
    <w:abstractNumId w:val="5"/>
  </w:num>
  <w:num w:numId="13">
    <w:abstractNumId w:val="45"/>
  </w:num>
  <w:num w:numId="14">
    <w:abstractNumId w:val="7"/>
  </w:num>
  <w:num w:numId="15">
    <w:abstractNumId w:val="32"/>
  </w:num>
  <w:num w:numId="16">
    <w:abstractNumId w:val="40"/>
  </w:num>
  <w:num w:numId="17">
    <w:abstractNumId w:val="28"/>
  </w:num>
  <w:num w:numId="18">
    <w:abstractNumId w:val="9"/>
  </w:num>
  <w:num w:numId="19">
    <w:abstractNumId w:val="19"/>
  </w:num>
  <w:num w:numId="20">
    <w:abstractNumId w:val="34"/>
  </w:num>
  <w:num w:numId="21">
    <w:abstractNumId w:val="44"/>
  </w:num>
  <w:num w:numId="22">
    <w:abstractNumId w:val="16"/>
  </w:num>
  <w:num w:numId="23">
    <w:abstractNumId w:val="37"/>
  </w:num>
  <w:num w:numId="24">
    <w:abstractNumId w:val="13"/>
  </w:num>
  <w:num w:numId="25">
    <w:abstractNumId w:val="31"/>
  </w:num>
  <w:num w:numId="26">
    <w:abstractNumId w:val="24"/>
  </w:num>
  <w:num w:numId="27">
    <w:abstractNumId w:val="14"/>
  </w:num>
  <w:num w:numId="28">
    <w:abstractNumId w:val="42"/>
  </w:num>
  <w:num w:numId="29">
    <w:abstractNumId w:val="6"/>
  </w:num>
  <w:num w:numId="30">
    <w:abstractNumId w:val="25"/>
  </w:num>
  <w:num w:numId="31">
    <w:abstractNumId w:val="23"/>
  </w:num>
  <w:num w:numId="32">
    <w:abstractNumId w:val="17"/>
  </w:num>
  <w:num w:numId="33">
    <w:abstractNumId w:val="30"/>
  </w:num>
  <w:num w:numId="34">
    <w:abstractNumId w:val="1"/>
  </w:num>
  <w:num w:numId="35">
    <w:abstractNumId w:val="0"/>
  </w:num>
  <w:num w:numId="36">
    <w:abstractNumId w:val="22"/>
  </w:num>
  <w:num w:numId="37">
    <w:abstractNumId w:val="43"/>
  </w:num>
  <w:num w:numId="38">
    <w:abstractNumId w:val="39"/>
  </w:num>
  <w:num w:numId="39">
    <w:abstractNumId w:val="3"/>
  </w:num>
  <w:num w:numId="40">
    <w:abstractNumId w:val="41"/>
  </w:num>
  <w:num w:numId="41">
    <w:abstractNumId w:val="48"/>
  </w:num>
  <w:num w:numId="42">
    <w:abstractNumId w:val="2"/>
  </w:num>
  <w:num w:numId="43">
    <w:abstractNumId w:val="12"/>
  </w:num>
  <w:num w:numId="44">
    <w:abstractNumId w:val="11"/>
  </w:num>
  <w:num w:numId="45">
    <w:abstractNumId w:val="4"/>
  </w:num>
  <w:num w:numId="46">
    <w:abstractNumId w:val="10"/>
  </w:num>
  <w:num w:numId="47">
    <w:abstractNumId w:val="47"/>
  </w:num>
  <w:num w:numId="48">
    <w:abstractNumId w:val="20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C2E"/>
    <w:rsid w:val="00056963"/>
    <w:rsid w:val="00083ED8"/>
    <w:rsid w:val="00105C3F"/>
    <w:rsid w:val="00110118"/>
    <w:rsid w:val="001314A6"/>
    <w:rsid w:val="00145643"/>
    <w:rsid w:val="00145B55"/>
    <w:rsid w:val="00184E4A"/>
    <w:rsid w:val="001D13DF"/>
    <w:rsid w:val="00246BE1"/>
    <w:rsid w:val="00256EAE"/>
    <w:rsid w:val="00264763"/>
    <w:rsid w:val="002B443F"/>
    <w:rsid w:val="00300778"/>
    <w:rsid w:val="003103B4"/>
    <w:rsid w:val="00312031"/>
    <w:rsid w:val="003500A7"/>
    <w:rsid w:val="0037755E"/>
    <w:rsid w:val="003C7B20"/>
    <w:rsid w:val="003D6DE8"/>
    <w:rsid w:val="00406500"/>
    <w:rsid w:val="00414064"/>
    <w:rsid w:val="00496260"/>
    <w:rsid w:val="004A0711"/>
    <w:rsid w:val="004C22BF"/>
    <w:rsid w:val="004D1E2C"/>
    <w:rsid w:val="005575D5"/>
    <w:rsid w:val="005747CD"/>
    <w:rsid w:val="005B470F"/>
    <w:rsid w:val="005B758E"/>
    <w:rsid w:val="005E45DD"/>
    <w:rsid w:val="00606B17"/>
    <w:rsid w:val="00620C1D"/>
    <w:rsid w:val="00627086"/>
    <w:rsid w:val="00651A20"/>
    <w:rsid w:val="0065760B"/>
    <w:rsid w:val="006808AB"/>
    <w:rsid w:val="00682EBB"/>
    <w:rsid w:val="006A4EAC"/>
    <w:rsid w:val="006C5FCC"/>
    <w:rsid w:val="006F5C2E"/>
    <w:rsid w:val="00711CA0"/>
    <w:rsid w:val="007571C0"/>
    <w:rsid w:val="007A2BC6"/>
    <w:rsid w:val="007A419F"/>
    <w:rsid w:val="007A4E5B"/>
    <w:rsid w:val="007B77C6"/>
    <w:rsid w:val="007D2293"/>
    <w:rsid w:val="007D4821"/>
    <w:rsid w:val="007F2511"/>
    <w:rsid w:val="008005C3"/>
    <w:rsid w:val="00812739"/>
    <w:rsid w:val="008436D3"/>
    <w:rsid w:val="0084471F"/>
    <w:rsid w:val="008756B9"/>
    <w:rsid w:val="0094489B"/>
    <w:rsid w:val="009667CE"/>
    <w:rsid w:val="009C00C8"/>
    <w:rsid w:val="009C3872"/>
    <w:rsid w:val="009C5C71"/>
    <w:rsid w:val="009E6D2B"/>
    <w:rsid w:val="00A02879"/>
    <w:rsid w:val="00A103D0"/>
    <w:rsid w:val="00A21AA1"/>
    <w:rsid w:val="00A64BBF"/>
    <w:rsid w:val="00A76CFF"/>
    <w:rsid w:val="00AA1F8A"/>
    <w:rsid w:val="00AE36B1"/>
    <w:rsid w:val="00B02F0F"/>
    <w:rsid w:val="00B11220"/>
    <w:rsid w:val="00B43907"/>
    <w:rsid w:val="00BB0E20"/>
    <w:rsid w:val="00BD47CA"/>
    <w:rsid w:val="00BF0884"/>
    <w:rsid w:val="00BF6D94"/>
    <w:rsid w:val="00C022EA"/>
    <w:rsid w:val="00C11D31"/>
    <w:rsid w:val="00C3105B"/>
    <w:rsid w:val="00C5019B"/>
    <w:rsid w:val="00CD7603"/>
    <w:rsid w:val="00CE7122"/>
    <w:rsid w:val="00D13EBA"/>
    <w:rsid w:val="00D3008A"/>
    <w:rsid w:val="00D506F2"/>
    <w:rsid w:val="00D873C0"/>
    <w:rsid w:val="00DB6A84"/>
    <w:rsid w:val="00DE6E02"/>
    <w:rsid w:val="00E04A8D"/>
    <w:rsid w:val="00E06F6C"/>
    <w:rsid w:val="00E1146C"/>
    <w:rsid w:val="00E211D6"/>
    <w:rsid w:val="00E51979"/>
    <w:rsid w:val="00E55347"/>
    <w:rsid w:val="00EA2021"/>
    <w:rsid w:val="00EF41FC"/>
    <w:rsid w:val="00F13D46"/>
    <w:rsid w:val="00F13FC7"/>
    <w:rsid w:val="00F31073"/>
    <w:rsid w:val="00F3707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6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tube.in/2/post/2012/12/software-project-management-spm-it-73-it2403-bob-hughes-and-mike-cotterell-tata-mcgraw-hill-book-updated.html" TargetMode="External"/><Relationship Id="rId13" Type="http://schemas.openxmlformats.org/officeDocument/2006/relationships/hyperlink" Target="http://www.noteseng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etube.in/2/post/2012/12/software-project-management-spm-it-73-it2403-bob-hughes-and-mike-cotterell-tata-mcgraw-hill-book-updated.html" TargetMode="External"/><Relationship Id="rId12" Type="http://schemas.openxmlformats.org/officeDocument/2006/relationships/hyperlink" Target="http://www.notesengin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otesengine.com" TargetMode="External"/><Relationship Id="rId11" Type="http://schemas.openxmlformats.org/officeDocument/2006/relationships/hyperlink" Target="http://www.notesengine.com" TargetMode="External"/><Relationship Id="rId5" Type="http://schemas.openxmlformats.org/officeDocument/2006/relationships/hyperlink" Target="http://www.notesengin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setube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etube.in" TargetMode="External"/><Relationship Id="rId14" Type="http://schemas.openxmlformats.org/officeDocument/2006/relationships/hyperlink" Target="http://www.noteseng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6</cp:revision>
  <dcterms:created xsi:type="dcterms:W3CDTF">2013-10-28T09:55:00Z</dcterms:created>
  <dcterms:modified xsi:type="dcterms:W3CDTF">2013-10-28T13:32:00Z</dcterms:modified>
</cp:coreProperties>
</file>