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E" w:rsidRPr="005B7012" w:rsidRDefault="007B060A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UNIT-</w:t>
      </w:r>
      <w:r w:rsidR="00C11D31">
        <w:rPr>
          <w:rFonts w:ascii="Times New Roman" w:hAnsi="Times New Roman" w:cs="Times New Roman"/>
          <w:b/>
          <w:sz w:val="28"/>
          <w:u w:val="single"/>
        </w:rPr>
        <w:t>V</w:t>
      </w:r>
    </w:p>
    <w:p w:rsidR="006F5C2E" w:rsidRDefault="007B060A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MANIGING PEOPLE AND ORGANIZING TEAMS</w:t>
      </w:r>
    </w:p>
    <w:p w:rsidR="006F5C2E" w:rsidRPr="005B7012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SESSION INPUTS</w:t>
      </w:r>
    </w:p>
    <w:p w:rsidR="006F5C2E" w:rsidRDefault="006F5C2E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BF0884" w:rsidRDefault="00BF0884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link  –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Pr="009444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6F5C2E" w:rsidRPr="001C4DCF" w:rsidRDefault="007B060A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Recap: Unit-4</w:t>
      </w:r>
    </w:p>
    <w:p w:rsidR="006F5C2E" w:rsidRDefault="0065760B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 xml:space="preserve">We can ask questions from </w:t>
      </w:r>
      <w:r>
        <w:rPr>
          <w:rFonts w:ascii="Times New Roman" w:hAnsi="Times New Roman" w:cs="Times New Roman"/>
          <w:sz w:val="24"/>
          <w:szCs w:val="24"/>
        </w:rPr>
        <w:t>Today’s topic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5760B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7B060A" w:rsidRPr="007F2511" w:rsidRDefault="00C11D31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7B060A">
        <w:rPr>
          <w:rFonts w:ascii="Times New Roman" w:hAnsi="Times New Roman" w:cs="Times New Roman"/>
          <w:sz w:val="24"/>
          <w:szCs w:val="24"/>
        </w:rPr>
        <w:t xml:space="preserve"> framework</w:t>
      </w:r>
      <w:proofErr w:type="gramEnd"/>
      <w:r w:rsidR="007B060A">
        <w:rPr>
          <w:rFonts w:ascii="Times New Roman" w:hAnsi="Times New Roman" w:cs="Times New Roman"/>
          <w:sz w:val="24"/>
          <w:szCs w:val="24"/>
        </w:rPr>
        <w:t>.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511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>creating framework.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steps for creating framework.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 of creating framework.</w:t>
      </w:r>
    </w:p>
    <w:p w:rsidR="007B060A" w:rsidRPr="007F2511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need for creating framework?</w:t>
      </w:r>
    </w:p>
    <w:p w:rsidR="007B060A" w:rsidRPr="009C00C8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progress.</w:t>
      </w:r>
    </w:p>
    <w:p w:rsidR="007B060A" w:rsidRPr="009C00C8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categories of reporting progress.</w:t>
      </w:r>
    </w:p>
    <w:p w:rsidR="007B060A" w:rsidRPr="00D13EB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to assess the progress.</w:t>
      </w:r>
    </w:p>
    <w:p w:rsidR="007B060A" w:rsidRPr="004C22BF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the categories of reporting.</w:t>
      </w:r>
    </w:p>
    <w:p w:rsidR="007B060A" w:rsidRPr="0084471F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setting checkpoints.</w:t>
      </w:r>
    </w:p>
    <w:p w:rsidR="007B060A" w:rsidRPr="0084471F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checkpoints.</w:t>
      </w:r>
    </w:p>
    <w:p w:rsidR="007B060A" w:rsidRPr="0084471F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to set check point.</w:t>
      </w:r>
    </w:p>
    <w:p w:rsidR="007B060A" w:rsidRPr="0084471F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advantages of setting checkpoints.</w:t>
      </w:r>
    </w:p>
    <w:p w:rsidR="007B060A" w:rsidRPr="0084471F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snapshot.</w:t>
      </w:r>
    </w:p>
    <w:p w:rsidR="007B060A" w:rsidRPr="0084471F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out the advantages of taking snapshot. 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change control.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managing contracts.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use of change control?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manage the contracts?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contracts.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93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>acceptance.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acceptance test?</w:t>
      </w:r>
    </w:p>
    <w:p w:rsid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warranty period.</w:t>
      </w:r>
    </w:p>
    <w:p w:rsidR="009E6D2B" w:rsidRPr="007B060A" w:rsidRDefault="007B060A" w:rsidP="000E32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internal test plan?</w:t>
      </w:r>
    </w:p>
    <w:p w:rsidR="005747CD" w:rsidRPr="005747CD" w:rsidRDefault="00145B55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Content:</w:t>
      </w:r>
      <w:r w:rsidR="00DD4D2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Introduction and understanding behavior</w:t>
      </w:r>
    </w:p>
    <w:p w:rsidR="005747CD" w:rsidRDefault="00145B55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</w:t>
      </w:r>
      <w:r w:rsidR="00DD4D2D">
        <w:rPr>
          <w:rFonts w:ascii="Times New Roman" w:hAnsi="Times New Roman" w:cs="Times New Roman"/>
          <w:sz w:val="24"/>
          <w:szCs w:val="24"/>
        </w:rPr>
        <w:t>r ideas about understanding behavior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</w:t>
      </w:r>
      <w:r w:rsidR="009C5C71">
        <w:rPr>
          <w:rFonts w:ascii="Times New Roman" w:hAnsi="Times New Roman" w:cs="Times New Roman"/>
          <w:sz w:val="24"/>
          <w:szCs w:val="24"/>
        </w:rPr>
        <w:t xml:space="preserve"> using PPT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B55" w:rsidRPr="005747CD" w:rsidRDefault="00DD4D2D" w:rsidP="00145B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145B55" w:rsidRDefault="00DD4D2D" w:rsidP="00145B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</w:t>
      </w:r>
      <w:r w:rsidR="009C5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activity</w:t>
      </w:r>
    </w:p>
    <w:p w:rsidR="00DD4D2D" w:rsidRDefault="00DD4D2D" w:rsidP="000E32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DD4D2D" w:rsidRDefault="00DD4D2D" w:rsidP="000E32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DD4D2D" w:rsidRDefault="00DD4D2D" w:rsidP="000E32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DD4D2D" w:rsidRDefault="00DD4D2D" w:rsidP="000E32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DD4D2D" w:rsidRDefault="00DD4D2D" w:rsidP="000E32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points.</w:t>
      </w:r>
    </w:p>
    <w:p w:rsidR="00DD4D2D" w:rsidRDefault="00DD4D2D" w:rsidP="000E32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9C5C71" w:rsidRDefault="009C5C71" w:rsidP="000E32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The learner will be appreciated by all the learners.</w:t>
      </w:r>
    </w:p>
    <w:p w:rsidR="007F2511" w:rsidRPr="007F2511" w:rsidRDefault="007F2511" w:rsidP="007F25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511">
        <w:rPr>
          <w:rFonts w:ascii="Times New Roman" w:hAnsi="Times New Roman" w:cs="Times New Roman"/>
          <w:b/>
          <w:sz w:val="24"/>
          <w:szCs w:val="24"/>
          <w:u w:val="single"/>
        </w:rPr>
        <w:t>Conten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t: Conclusion</w:t>
      </w:r>
    </w:p>
    <w:p w:rsidR="007F2511" w:rsidRDefault="007F2511" w:rsidP="007F25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DD4D2D" w:rsidRPr="001C4DCF" w:rsidRDefault="00DD4D2D" w:rsidP="00DD4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DD4D2D" w:rsidRPr="001C4DCF" w:rsidRDefault="00DD4D2D" w:rsidP="00DD4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keywords</w:t>
      </w:r>
      <w:r w:rsidRPr="001C4DC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today’s topic</w:t>
      </w:r>
    </w:p>
    <w:p w:rsidR="00DD4D2D" w:rsidRPr="001C4DCF" w:rsidRDefault="00DD4D2D" w:rsidP="00DD4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DD4D2D" w:rsidRPr="001C4DCF" w:rsidRDefault="00DD4D2D" w:rsidP="00DD4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DD4D2D" w:rsidRDefault="00DD4D2D" w:rsidP="00DD4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7F2511" w:rsidRDefault="00DD4D2D" w:rsidP="000E32C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behavior</w:t>
      </w:r>
    </w:p>
    <w:p w:rsidR="00DD4D2D" w:rsidRDefault="00DD4D2D" w:rsidP="000E32C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people behavior</w:t>
      </w:r>
    </w:p>
    <w:p w:rsidR="00DD4D2D" w:rsidRDefault="00DD4D2D" w:rsidP="000E32C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identify danger.</w:t>
      </w:r>
    </w:p>
    <w:p w:rsidR="00DD4D2D" w:rsidRDefault="00DD4D2D" w:rsidP="000E32C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identify relevancy.</w:t>
      </w:r>
    </w:p>
    <w:p w:rsidR="00DD4D2D" w:rsidRDefault="00DD4D2D" w:rsidP="000E32C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viewpoints.</w:t>
      </w:r>
    </w:p>
    <w:p w:rsidR="00DD4D2D" w:rsidRDefault="00DD4D2D" w:rsidP="000E32C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Types of viewpoints.</w:t>
      </w:r>
    </w:p>
    <w:p w:rsidR="00DD4D2D" w:rsidRDefault="00DD4D2D" w:rsidP="000E32C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positive visit.</w:t>
      </w:r>
    </w:p>
    <w:p w:rsidR="00DD4D2D" w:rsidRPr="00DD4D2D" w:rsidRDefault="00DD4D2D" w:rsidP="000E32C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interpretive visit.</w:t>
      </w:r>
    </w:p>
    <w:p w:rsidR="005747CD" w:rsidRDefault="007F2511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- 2</w:t>
      </w:r>
    </w:p>
    <w:p w:rsidR="005747CD" w:rsidRPr="001C4DCF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</w:t>
      </w:r>
      <w:r w:rsidR="00145B55">
        <w:rPr>
          <w:rFonts w:ascii="Times New Roman" w:hAnsi="Times New Roman" w:cs="Times New Roman"/>
          <w:b/>
          <w:sz w:val="24"/>
          <w:szCs w:val="24"/>
          <w:u w:val="single"/>
        </w:rPr>
        <w:t>ten</w:t>
      </w:r>
      <w:r w:rsidR="002C5658">
        <w:rPr>
          <w:rFonts w:ascii="Times New Roman" w:hAnsi="Times New Roman" w:cs="Times New Roman"/>
          <w:b/>
          <w:sz w:val="24"/>
          <w:szCs w:val="24"/>
          <w:u w:val="single"/>
        </w:rPr>
        <w:t>t: recap</w:t>
      </w:r>
    </w:p>
    <w:p w:rsidR="005747CD" w:rsidRDefault="00E1146C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</w:t>
      </w:r>
      <w:r w:rsidR="002C5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Rapid fire</w:t>
      </w:r>
    </w:p>
    <w:p w:rsidR="002C5658" w:rsidRPr="001C4DCF" w:rsidRDefault="002C5658" w:rsidP="002C56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2C5658" w:rsidRPr="001C4DCF" w:rsidRDefault="002C5658" w:rsidP="002C56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can give keywords</w:t>
      </w:r>
      <w:r w:rsidRPr="001C4DC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today’s topic</w:t>
      </w:r>
    </w:p>
    <w:p w:rsidR="002C5658" w:rsidRPr="001C4DCF" w:rsidRDefault="002C5658" w:rsidP="002C56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2C5658" w:rsidRPr="001C4DCF" w:rsidRDefault="002C5658" w:rsidP="002C56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2C5658" w:rsidRDefault="002C5658" w:rsidP="002C56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2C5658" w:rsidRPr="002C5658" w:rsidRDefault="002C5658" w:rsidP="000E32C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C5658">
        <w:rPr>
          <w:rFonts w:ascii="Times New Roman" w:hAnsi="Times New Roman" w:cs="Times New Roman"/>
          <w:sz w:val="24"/>
        </w:rPr>
        <w:t>Define behavior</w:t>
      </w:r>
    </w:p>
    <w:p w:rsidR="002C5658" w:rsidRDefault="002C5658" w:rsidP="000E32C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people behavior</w:t>
      </w:r>
    </w:p>
    <w:p w:rsidR="002C5658" w:rsidRDefault="002C5658" w:rsidP="000E32C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identify danger.</w:t>
      </w:r>
    </w:p>
    <w:p w:rsidR="002C5658" w:rsidRDefault="002C5658" w:rsidP="000E32C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identify relevancy.</w:t>
      </w:r>
    </w:p>
    <w:p w:rsidR="002C5658" w:rsidRDefault="002C5658" w:rsidP="000E32C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viewpoints.</w:t>
      </w:r>
    </w:p>
    <w:p w:rsidR="002C5658" w:rsidRDefault="002C5658" w:rsidP="000E32C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Types of viewpoints.</w:t>
      </w:r>
    </w:p>
    <w:p w:rsidR="002C5658" w:rsidRDefault="002C5658" w:rsidP="000E32C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positive visit.</w:t>
      </w:r>
    </w:p>
    <w:p w:rsidR="002C5658" w:rsidRPr="00DD4D2D" w:rsidRDefault="002C5658" w:rsidP="000E32C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interpretive visit.</w:t>
      </w:r>
    </w:p>
    <w:p w:rsidR="002B443F" w:rsidRPr="008005C3" w:rsidRDefault="002B443F" w:rsidP="008005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03B4" w:rsidRPr="001C4DCF" w:rsidRDefault="003103B4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 w:rsidR="00682EBB">
        <w:rPr>
          <w:rFonts w:ascii="Times New Roman" w:hAnsi="Times New Roman" w:cs="Times New Roman"/>
          <w:b/>
          <w:sz w:val="24"/>
          <w:szCs w:val="24"/>
          <w:u w:val="single"/>
        </w:rPr>
        <w:t>nt:</w:t>
      </w:r>
      <w:r w:rsidR="002C5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Organizational behavior</w:t>
      </w:r>
    </w:p>
    <w:p w:rsidR="003103B4" w:rsidRDefault="00E1146C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E1146C" w:rsidRPr="00766E2F" w:rsidRDefault="00E1146C" w:rsidP="00E11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</w:t>
      </w:r>
      <w:r w:rsidR="002C5658">
        <w:rPr>
          <w:rFonts w:ascii="Times New Roman" w:hAnsi="Times New Roman" w:cs="Times New Roman"/>
          <w:sz w:val="24"/>
          <w:szCs w:val="24"/>
        </w:rPr>
        <w:t>out Organizational behavior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46C" w:rsidRPr="00766E2F" w:rsidRDefault="00E1146C" w:rsidP="00E11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E1146C" w:rsidRPr="00766E2F" w:rsidRDefault="00E1146C" w:rsidP="00E11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E1146C" w:rsidRPr="008005C3" w:rsidRDefault="00E1146C" w:rsidP="00E114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3EBA" w:rsidRPr="00682EBB" w:rsidRDefault="00D13EBA" w:rsidP="00D13E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EBB"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nt: Examples</w:t>
      </w:r>
    </w:p>
    <w:p w:rsidR="00D13EBA" w:rsidRDefault="00D13EBA" w:rsidP="00D13E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activities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points.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682EBB" w:rsidRPr="00682EBB" w:rsidRDefault="00682EBB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EBB"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nt: Conclusion</w:t>
      </w:r>
    </w:p>
    <w:p w:rsidR="00682EBB" w:rsidRDefault="00FF63A5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keywords</w:t>
      </w:r>
      <w:r w:rsidRPr="001C4DCF">
        <w:rPr>
          <w:rFonts w:ascii="Times New Roman" w:hAnsi="Times New Roman" w:cs="Times New Roman"/>
          <w:sz w:val="24"/>
          <w:szCs w:val="24"/>
        </w:rPr>
        <w:t xml:space="preserve"> from </w:t>
      </w:r>
      <w:r w:rsidR="009C00C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day’s topic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FF63A5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2C5658" w:rsidRPr="004922BC" w:rsidRDefault="009C00C8" w:rsidP="000E32C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2C5658">
        <w:rPr>
          <w:rFonts w:ascii="Times New Roman" w:hAnsi="Times New Roman" w:cs="Times New Roman"/>
          <w:sz w:val="24"/>
          <w:szCs w:val="24"/>
        </w:rPr>
        <w:t>organizational behavior.</w:t>
      </w:r>
    </w:p>
    <w:p w:rsidR="004922BC" w:rsidRPr="004922BC" w:rsidRDefault="004922BC" w:rsidP="000E32C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three basic objectivities for Taylor.</w:t>
      </w:r>
    </w:p>
    <w:p w:rsidR="004922BC" w:rsidRPr="004922BC" w:rsidRDefault="004922BC" w:rsidP="000E32C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theoryX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holders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22BC" w:rsidRPr="004922BC" w:rsidRDefault="004922BC" w:rsidP="000E32C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Define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theoryY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holders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22BC" w:rsidRPr="004922BC" w:rsidRDefault="004922BC" w:rsidP="004922B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BF0884" w:rsidRDefault="00BF0884" w:rsidP="00BF08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-  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Pr="009444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2C5658">
        <w:rPr>
          <w:rFonts w:ascii="Times New Roman" w:hAnsi="Times New Roman" w:cs="Times New Roman"/>
          <w:b/>
          <w:sz w:val="24"/>
          <w:szCs w:val="24"/>
          <w:u w:val="single"/>
        </w:rPr>
        <w:t>Selecting right person for the job and different views of points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13DF" w:rsidRPr="001D13DF" w:rsidRDefault="001D13DF" w:rsidP="001D1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</w:t>
      </w:r>
      <w:r w:rsidR="007A4E5B">
        <w:rPr>
          <w:rFonts w:ascii="Times New Roman" w:hAnsi="Times New Roman" w:cs="Times New Roman"/>
          <w:sz w:val="24"/>
          <w:szCs w:val="24"/>
        </w:rPr>
        <w:t>as about Setting check points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1D13D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4922BC" w:rsidRPr="004922BC" w:rsidRDefault="004922BC" w:rsidP="000E32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COCOMO model.</w:t>
      </w:r>
    </w:p>
    <w:p w:rsidR="004922BC" w:rsidRPr="004922BC" w:rsidRDefault="004922BC" w:rsidP="000E32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Recruitment process.</w:t>
      </w:r>
    </w:p>
    <w:p w:rsidR="004922BC" w:rsidRPr="004922BC" w:rsidRDefault="004922BC" w:rsidP="000E32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general approach for Recruitment process.</w:t>
      </w:r>
    </w:p>
    <w:p w:rsidR="0084471F" w:rsidRPr="0084471F" w:rsidRDefault="004922BC" w:rsidP="000E32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CVs.</w:t>
      </w:r>
      <w:r w:rsidR="0011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0F" w:rsidRPr="0084471F" w:rsidRDefault="005B470F" w:rsidP="00844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1F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 w:rsidRPr="0084471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844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BF0884" w:rsidRDefault="00BF0884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- </w:t>
      </w:r>
      <w:hyperlink r:id="rId7" w:history="1">
        <w:r>
          <w:rPr>
            <w:rStyle w:val="Hyperlink"/>
          </w:rPr>
          <w:t>http://www.csetube.in/2/post/2012/12/software-project-management-spm-it-73-it2403-bob-hughes-and-mike-cotterell-tata-mcgraw-hill-book-updated.html</w:t>
        </w:r>
      </w:hyperlink>
    </w:p>
    <w:p w:rsidR="00F31073" w:rsidRPr="001C4DCF" w:rsidRDefault="004922BC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Instruction in the best method &amp; Motivation </w:t>
      </w:r>
    </w:p>
    <w:p w:rsidR="00F31073" w:rsidRDefault="00110118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110118" w:rsidRPr="00766E2F" w:rsidRDefault="00110118" w:rsidP="0011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</w:t>
      </w:r>
      <w:r w:rsidR="0084471F">
        <w:rPr>
          <w:rFonts w:ascii="Times New Roman" w:hAnsi="Times New Roman" w:cs="Times New Roman"/>
          <w:sz w:val="24"/>
          <w:szCs w:val="24"/>
        </w:rPr>
        <w:t xml:space="preserve">ut </w:t>
      </w:r>
      <w:r w:rsidR="004922BC">
        <w:rPr>
          <w:rFonts w:ascii="Times New Roman" w:hAnsi="Times New Roman" w:cs="Times New Roman"/>
          <w:sz w:val="24"/>
          <w:szCs w:val="24"/>
        </w:rPr>
        <w:t xml:space="preserve">instruction in the best method </w:t>
      </w:r>
      <w:r w:rsidR="00871305">
        <w:rPr>
          <w:rFonts w:ascii="Times New Roman" w:hAnsi="Times New Roman" w:cs="Times New Roman"/>
          <w:sz w:val="24"/>
          <w:szCs w:val="24"/>
        </w:rPr>
        <w:t>and motivation.</w:t>
      </w:r>
    </w:p>
    <w:p w:rsidR="00110118" w:rsidRPr="00766E2F" w:rsidRDefault="00110118" w:rsidP="0011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10118" w:rsidRPr="00766E2F" w:rsidRDefault="00110118" w:rsidP="0011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F31073" w:rsidRPr="001C4DCF" w:rsidRDefault="00AA1F8A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F31073" w:rsidRDefault="0084471F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Methodology: Group activity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points.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812739" w:rsidRDefault="00812739" w:rsidP="00812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739" w:rsidRPr="001C4DCF" w:rsidRDefault="00812739" w:rsidP="008127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812739" w:rsidRDefault="00812739" w:rsidP="008127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812739" w:rsidRPr="001C4DCF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812739" w:rsidRPr="001C4DCF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812739" w:rsidRPr="001C4DCF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812739" w:rsidRPr="001C4DCF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812739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812739" w:rsidRDefault="00812739" w:rsidP="000E32C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  <w:r w:rsidR="00871305">
        <w:rPr>
          <w:rFonts w:ascii="Times New Roman" w:hAnsi="Times New Roman" w:cs="Times New Roman"/>
          <w:sz w:val="24"/>
          <w:szCs w:val="24"/>
        </w:rPr>
        <w:t xml:space="preserve"> motivation.</w:t>
      </w:r>
    </w:p>
    <w:p w:rsidR="00871305" w:rsidRDefault="00871305" w:rsidP="000E32C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instruction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best method.</w:t>
      </w:r>
    </w:p>
    <w:p w:rsidR="00871305" w:rsidRDefault="00871305" w:rsidP="000E32C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Taylorist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model.</w:t>
      </w:r>
    </w:p>
    <w:p w:rsidR="00871305" w:rsidRDefault="00871305" w:rsidP="000E32C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maslows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hierarchy of needs.</w:t>
      </w:r>
    </w:p>
    <w:p w:rsidR="00871305" w:rsidRDefault="00871305" w:rsidP="000E32C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Herzbergs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factor theory.</w:t>
      </w:r>
    </w:p>
    <w:p w:rsidR="00871305" w:rsidRDefault="00871305" w:rsidP="000E32C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Expectancy theory of motivation.</w:t>
      </w:r>
    </w:p>
    <w:p w:rsidR="00871305" w:rsidRPr="00871305" w:rsidRDefault="00871305" w:rsidP="008713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073" w:rsidRDefault="003C7B20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F3107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5 </w:t>
      </w:r>
    </w:p>
    <w:p w:rsidR="00BF0884" w:rsidRDefault="00BF0884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- </w:t>
      </w:r>
      <w:hyperlink r:id="rId8" w:history="1">
        <w:r>
          <w:rPr>
            <w:rStyle w:val="Hyperlink"/>
          </w:rPr>
          <w:t>http://www.csetube.in/2/post/2012/12/software-project-management-spm-it-73-it2403-bob-hughes-and-mike-cotterell-tata-mcgraw-hill-book-updated.html</w:t>
        </w:r>
      </w:hyperlink>
    </w:p>
    <w:p w:rsidR="003C7B20" w:rsidRDefault="00AA1F8A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871305">
        <w:rPr>
          <w:rFonts w:ascii="Times New Roman" w:hAnsi="Times New Roman" w:cs="Times New Roman"/>
          <w:b/>
          <w:sz w:val="24"/>
          <w:szCs w:val="24"/>
          <w:u w:val="single"/>
        </w:rPr>
        <w:t>Methods for improving motivation</w:t>
      </w:r>
    </w:p>
    <w:p w:rsidR="003C7B20" w:rsidRDefault="00AA1F8A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</w:t>
      </w:r>
      <w:r w:rsidR="00812739">
        <w:rPr>
          <w:rFonts w:ascii="Times New Roman" w:hAnsi="Times New Roman" w:cs="Times New Roman"/>
          <w:sz w:val="24"/>
          <w:szCs w:val="24"/>
        </w:rPr>
        <w:t xml:space="preserve">ut </w:t>
      </w:r>
      <w:r w:rsidR="00871305">
        <w:rPr>
          <w:rFonts w:ascii="Times New Roman" w:hAnsi="Times New Roman" w:cs="Times New Roman"/>
          <w:sz w:val="24"/>
          <w:szCs w:val="24"/>
        </w:rPr>
        <w:t>Methods for improving motivation.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3C7B20" w:rsidRPr="001C4DCF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="00F37076">
        <w:rPr>
          <w:rFonts w:ascii="Times New Roman" w:hAnsi="Times New Roman" w:cs="Times New Roman"/>
          <w:b/>
          <w:sz w:val="24"/>
          <w:szCs w:val="24"/>
          <w:u w:val="single"/>
        </w:rPr>
        <w:t>nt</w:t>
      </w:r>
      <w:r w:rsidR="00871305">
        <w:rPr>
          <w:rFonts w:ascii="Times New Roman" w:hAnsi="Times New Roman" w:cs="Times New Roman"/>
          <w:b/>
          <w:sz w:val="24"/>
          <w:szCs w:val="24"/>
          <w:u w:val="single"/>
        </w:rPr>
        <w:t>ent: Example</w:t>
      </w:r>
    </w:p>
    <w:p w:rsidR="003C7B20" w:rsidRDefault="00871305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Methodology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:Demo</w:t>
      </w:r>
      <w:proofErr w:type="spellEnd"/>
      <w:proofErr w:type="gramEnd"/>
    </w:p>
    <w:p w:rsidR="00871305" w:rsidRPr="00871305" w:rsidRDefault="00F37076" w:rsidP="00871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can </w:t>
      </w:r>
      <w:r w:rsidR="00871305">
        <w:rPr>
          <w:rFonts w:ascii="Times New Roman" w:hAnsi="Times New Roman" w:cs="Times New Roman"/>
          <w:sz w:val="24"/>
          <w:szCs w:val="24"/>
        </w:rPr>
        <w:t xml:space="preserve">show demo for </w:t>
      </w:r>
      <w:r w:rsidR="003D4256">
        <w:rPr>
          <w:rFonts w:ascii="Times New Roman" w:hAnsi="Times New Roman" w:cs="Times New Roman"/>
          <w:sz w:val="24"/>
          <w:szCs w:val="24"/>
        </w:rPr>
        <w:t>Methods for improving motivation.</w:t>
      </w:r>
    </w:p>
    <w:p w:rsidR="00083ED8" w:rsidRPr="00871305" w:rsidRDefault="00083ED8" w:rsidP="008713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305"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083ED8" w:rsidRDefault="00083ED8" w:rsidP="00083E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083ED8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F37076" w:rsidRDefault="003D4256" w:rsidP="000E32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role of manager to improve motivation.</w:t>
      </w:r>
    </w:p>
    <w:p w:rsidR="003D4256" w:rsidRDefault="003D4256" w:rsidP="000E32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job enlargement.</w:t>
      </w:r>
    </w:p>
    <w:p w:rsidR="003D4256" w:rsidRDefault="003D4256" w:rsidP="000E32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job enrichment.</w:t>
      </w:r>
    </w:p>
    <w:p w:rsidR="003D4256" w:rsidRPr="003D4256" w:rsidRDefault="003D4256" w:rsidP="000E32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measures to enhance job design?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BF0884" w:rsidRDefault="00BF0884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9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www.csetube.in</w:t>
        </w:r>
      </w:hyperlink>
    </w:p>
    <w:p w:rsidR="00E211D6" w:rsidRPr="001C4DCF" w:rsidRDefault="003D425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Working in groups and develop a team sprit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</w:t>
      </w:r>
      <w:r w:rsidR="003D4256">
        <w:rPr>
          <w:rFonts w:ascii="Times New Roman" w:hAnsi="Times New Roman" w:cs="Times New Roman"/>
          <w:sz w:val="24"/>
          <w:szCs w:val="24"/>
        </w:rPr>
        <w:t xml:space="preserve"> Working in groups and develop a team </w:t>
      </w:r>
      <w:proofErr w:type="spellStart"/>
      <w:r w:rsidR="003D4256">
        <w:rPr>
          <w:rFonts w:ascii="Times New Roman" w:hAnsi="Times New Roman" w:cs="Times New Roman"/>
          <w:sz w:val="24"/>
          <w:szCs w:val="24"/>
        </w:rPr>
        <w:t>sprit</w:t>
      </w:r>
      <w:proofErr w:type="spellEnd"/>
      <w:r w:rsidR="003D4256">
        <w:rPr>
          <w:rFonts w:ascii="Times New Roman" w:hAnsi="Times New Roman" w:cs="Times New Roman"/>
          <w:sz w:val="24"/>
          <w:szCs w:val="24"/>
        </w:rPr>
        <w:t>.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E211D6" w:rsidRPr="00E211D6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</w:t>
      </w:r>
      <w:r w:rsidR="0037755E">
        <w:rPr>
          <w:rFonts w:ascii="Times New Roman" w:hAnsi="Times New Roman" w:cs="Times New Roman"/>
          <w:sz w:val="24"/>
          <w:szCs w:val="24"/>
        </w:rPr>
        <w:t xml:space="preserve"> using PPT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3D4256"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Methodology: </w:t>
      </w:r>
      <w:r w:rsidR="00BB0E20">
        <w:rPr>
          <w:rFonts w:ascii="Times New Roman" w:hAnsi="Times New Roman" w:cs="Times New Roman"/>
          <w:b/>
          <w:sz w:val="24"/>
          <w:szCs w:val="24"/>
          <w:u w:val="single"/>
        </w:rPr>
        <w:t>Demo</w:t>
      </w:r>
    </w:p>
    <w:p w:rsidR="00312031" w:rsidRPr="006E557D" w:rsidRDefault="00312031" w:rsidP="00BB0E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 xml:space="preserve">We can </w:t>
      </w:r>
      <w:r w:rsidR="003D4256">
        <w:rPr>
          <w:rFonts w:ascii="Times New Roman" w:hAnsi="Times New Roman" w:cs="Times New Roman"/>
          <w:sz w:val="24"/>
        </w:rPr>
        <w:t xml:space="preserve">show demo on Working in groups &amp; develop a team </w:t>
      </w:r>
      <w:proofErr w:type="spellStart"/>
      <w:r w:rsidR="003D4256">
        <w:rPr>
          <w:rFonts w:ascii="Times New Roman" w:hAnsi="Times New Roman" w:cs="Times New Roman"/>
          <w:sz w:val="24"/>
        </w:rPr>
        <w:t>sprit</w:t>
      </w:r>
      <w:proofErr w:type="spellEnd"/>
      <w:r w:rsidR="00BB0E20">
        <w:rPr>
          <w:rFonts w:ascii="Times New Roman" w:hAnsi="Times New Roman" w:cs="Times New Roman"/>
          <w:sz w:val="24"/>
        </w:rPr>
        <w:t>.</w:t>
      </w:r>
    </w:p>
    <w:p w:rsidR="00312031" w:rsidRDefault="00312031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031" w:rsidRPr="001C4DCF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312031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312031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E51979" w:rsidRPr="002F5005" w:rsidRDefault="00BB0E20" w:rsidP="000E32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2F5005">
        <w:rPr>
          <w:rFonts w:ascii="Times New Roman" w:hAnsi="Times New Roman" w:cs="Times New Roman"/>
          <w:sz w:val="24"/>
          <w:szCs w:val="24"/>
        </w:rPr>
        <w:t>Team.</w:t>
      </w:r>
    </w:p>
    <w:p w:rsidR="002F5005" w:rsidRPr="002F5005" w:rsidRDefault="002F5005" w:rsidP="000E32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communication genres.</w:t>
      </w:r>
    </w:p>
    <w:p w:rsidR="002F5005" w:rsidRPr="002F5005" w:rsidRDefault="002F5005" w:rsidP="000E32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communication plan.</w:t>
      </w:r>
    </w:p>
    <w:p w:rsidR="002F5005" w:rsidRPr="002F5005" w:rsidRDefault="002F5005" w:rsidP="000E32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step wise project planning frame work by team.</w:t>
      </w:r>
    </w:p>
    <w:p w:rsidR="002F5005" w:rsidRPr="002F5005" w:rsidRDefault="002F5005" w:rsidP="000E32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to develop a team?</w:t>
      </w:r>
    </w:p>
    <w:p w:rsidR="002F5005" w:rsidRPr="002F5005" w:rsidRDefault="002F5005" w:rsidP="000E32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forming.</w:t>
      </w:r>
    </w:p>
    <w:p w:rsidR="002F5005" w:rsidRPr="002F5005" w:rsidRDefault="002F5005" w:rsidP="000E32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005">
        <w:rPr>
          <w:rFonts w:ascii="Times New Roman" w:hAnsi="Times New Roman" w:cs="Times New Roman"/>
          <w:sz w:val="24"/>
          <w:szCs w:val="24"/>
        </w:rPr>
        <w:t>Define storming.</w:t>
      </w:r>
    </w:p>
    <w:p w:rsidR="002F5005" w:rsidRPr="002F5005" w:rsidRDefault="002F5005" w:rsidP="000E32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norming, performing and adjourning.</w:t>
      </w:r>
    </w:p>
    <w:p w:rsidR="002F5005" w:rsidRPr="002F5005" w:rsidRDefault="002F5005" w:rsidP="000E32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different types of people.</w:t>
      </w:r>
    </w:p>
    <w:p w:rsidR="00BF0884" w:rsidRPr="00E51979" w:rsidRDefault="00B02F0F" w:rsidP="00E519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 w:rsidRPr="00E5197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E5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="00BF0884" w:rsidRPr="00E5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2F0F" w:rsidRDefault="00BF0884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proofErr w:type="gramEnd"/>
      <w:r w:rsidR="00246BE1">
        <w:fldChar w:fldCharType="begin"/>
      </w:r>
      <w:r w:rsidR="003D6DE8">
        <w:instrText>HYPERLINK "http://www.csetube.in"</w:instrText>
      </w:r>
      <w:r w:rsidR="00246BE1">
        <w:fldChar w:fldCharType="separate"/>
      </w:r>
      <w:r w:rsidRPr="00107DB2">
        <w:rPr>
          <w:rStyle w:val="Hyperlink"/>
          <w:rFonts w:ascii="Times New Roman" w:hAnsi="Times New Roman" w:cs="Times New Roman"/>
          <w:b/>
          <w:sz w:val="24"/>
          <w:szCs w:val="24"/>
        </w:rPr>
        <w:t>www.csetube.in</w:t>
      </w:r>
      <w:r w:rsidR="00246BE1">
        <w:fldChar w:fldCharType="end"/>
      </w:r>
    </w:p>
    <w:p w:rsidR="005B758E" w:rsidRPr="001C4DCF" w:rsidRDefault="007D4821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E509C1">
        <w:rPr>
          <w:rFonts w:ascii="Times New Roman" w:hAnsi="Times New Roman" w:cs="Times New Roman"/>
          <w:b/>
          <w:sz w:val="24"/>
          <w:szCs w:val="24"/>
          <w:u w:val="single"/>
        </w:rPr>
        <w:t>Recap- Motivation working in group.</w:t>
      </w:r>
    </w:p>
    <w:p w:rsidR="007D4821" w:rsidRPr="007D4821" w:rsidRDefault="00E509C1" w:rsidP="007D48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summary</w:t>
      </w:r>
    </w:p>
    <w:p w:rsidR="00D37827" w:rsidRDefault="00D37827" w:rsidP="000E32C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D37827" w:rsidRDefault="00D37827" w:rsidP="000E32C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learner from each team to summarize yesterday’s topic.</w:t>
      </w:r>
    </w:p>
    <w:p w:rsidR="00D37827" w:rsidRDefault="00D37827" w:rsidP="000E32C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one minutes time to summarize important points.</w:t>
      </w:r>
    </w:p>
    <w:p w:rsidR="00D37827" w:rsidRDefault="00D37827" w:rsidP="000E32C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team who gave more important points will be appreciated by other learners.</w:t>
      </w:r>
    </w:p>
    <w:p w:rsidR="007A419F" w:rsidRPr="001C4DCF" w:rsidRDefault="007A419F" w:rsidP="007A41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</w:t>
      </w:r>
      <w:r w:rsidR="00D37827">
        <w:rPr>
          <w:rFonts w:ascii="Times New Roman" w:hAnsi="Times New Roman" w:cs="Times New Roman"/>
          <w:b/>
          <w:sz w:val="24"/>
          <w:szCs w:val="24"/>
          <w:u w:val="single"/>
        </w:rPr>
        <w:t>: Becoming a Team</w:t>
      </w:r>
    </w:p>
    <w:p w:rsidR="007A419F" w:rsidRDefault="00D37827" w:rsidP="007A41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D37827" w:rsidRPr="00766E2F" w:rsidRDefault="00D37827" w:rsidP="00D37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Becoming a Team.</w:t>
      </w:r>
    </w:p>
    <w:p w:rsidR="00D37827" w:rsidRPr="00766E2F" w:rsidRDefault="00D37827" w:rsidP="00D37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D37827" w:rsidRPr="00E211D6" w:rsidRDefault="00D37827" w:rsidP="00D37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D37827" w:rsidRPr="001C4DCF" w:rsidRDefault="00D37827" w:rsidP="00D378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D37827" w:rsidRDefault="00D37827" w:rsidP="00D378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Demo</w:t>
      </w:r>
    </w:p>
    <w:p w:rsidR="00D37827" w:rsidRPr="00D37827" w:rsidRDefault="00D37827" w:rsidP="000E32C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827">
        <w:rPr>
          <w:rFonts w:ascii="Times New Roman" w:hAnsi="Times New Roman" w:cs="Times New Roman"/>
          <w:sz w:val="24"/>
          <w:szCs w:val="24"/>
        </w:rPr>
        <w:t>We can show demo on becoming a team.</w:t>
      </w:r>
    </w:p>
    <w:p w:rsidR="005B758E" w:rsidRPr="001C4DCF" w:rsidRDefault="005B758E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5B758E" w:rsidRDefault="003500A7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5B758E" w:rsidRPr="005B758E" w:rsidRDefault="005B758E" w:rsidP="005B75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7A419F" w:rsidRDefault="00B361E3" w:rsidP="000E32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becoming a team.</w:t>
      </w:r>
    </w:p>
    <w:p w:rsidR="00B361E3" w:rsidRDefault="00B361E3" w:rsidP="000E32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step to be followed to form a </w:t>
      </w:r>
      <w:proofErr w:type="gramStart"/>
      <w:r>
        <w:rPr>
          <w:rFonts w:ascii="Times New Roman" w:hAnsi="Times New Roman" w:cs="Times New Roman"/>
          <w:sz w:val="24"/>
          <w:szCs w:val="24"/>
        </w:rPr>
        <w:t>team.</w:t>
      </w:r>
      <w:proofErr w:type="gramEnd"/>
    </w:p>
    <w:p w:rsidR="00B361E3" w:rsidRDefault="00B361E3" w:rsidP="000E32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basic stages to develop a team.</w:t>
      </w:r>
    </w:p>
    <w:p w:rsidR="00B361E3" w:rsidRDefault="00B361E3" w:rsidP="000E32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different type of people.</w:t>
      </w:r>
    </w:p>
    <w:p w:rsidR="00B361E3" w:rsidRDefault="00B361E3" w:rsidP="000E32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group performance.</w:t>
      </w:r>
    </w:p>
    <w:p w:rsidR="00B361E3" w:rsidRDefault="00B361E3" w:rsidP="000E32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additive task.</w:t>
      </w:r>
    </w:p>
    <w:p w:rsidR="00B361E3" w:rsidRDefault="00B361E3" w:rsidP="000E32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compensatory task.</w:t>
      </w:r>
    </w:p>
    <w:p w:rsidR="00B361E3" w:rsidRDefault="00B361E3" w:rsidP="000E32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disjunctive task.</w:t>
      </w:r>
    </w:p>
    <w:p w:rsidR="00B361E3" w:rsidRPr="003500A7" w:rsidRDefault="00B361E3" w:rsidP="000E32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conjunctive task.</w:t>
      </w:r>
    </w:p>
    <w:p w:rsidR="005B758E" w:rsidRDefault="005B758E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19B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</w:p>
    <w:p w:rsidR="00BF0884" w:rsidRDefault="00BF0884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0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C5019B" w:rsidRPr="001C4DCF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</w:t>
      </w:r>
      <w:r w:rsidR="007A419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361E3">
        <w:rPr>
          <w:rFonts w:ascii="Times New Roman" w:hAnsi="Times New Roman" w:cs="Times New Roman"/>
          <w:b/>
          <w:sz w:val="24"/>
          <w:szCs w:val="24"/>
          <w:u w:val="single"/>
        </w:rPr>
        <w:t>decision making and leadership</w:t>
      </w:r>
    </w:p>
    <w:p w:rsidR="00C5019B" w:rsidRDefault="003500A7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3500A7" w:rsidRPr="00766E2F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</w:t>
      </w:r>
      <w:r w:rsidR="00EA2021">
        <w:rPr>
          <w:rFonts w:ascii="Times New Roman" w:hAnsi="Times New Roman" w:cs="Times New Roman"/>
          <w:sz w:val="24"/>
          <w:szCs w:val="24"/>
        </w:rPr>
        <w:t xml:space="preserve"> th</w:t>
      </w:r>
      <w:r w:rsidR="007A419F">
        <w:rPr>
          <w:rFonts w:ascii="Times New Roman" w:hAnsi="Times New Roman" w:cs="Times New Roman"/>
          <w:sz w:val="24"/>
          <w:szCs w:val="24"/>
        </w:rPr>
        <w:t>eir ide</w:t>
      </w:r>
      <w:r w:rsidR="00B361E3">
        <w:rPr>
          <w:rFonts w:ascii="Times New Roman" w:hAnsi="Times New Roman" w:cs="Times New Roman"/>
          <w:sz w:val="24"/>
          <w:szCs w:val="24"/>
        </w:rPr>
        <w:t>as about decision making and leadership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A7" w:rsidRPr="00766E2F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3500A7" w:rsidRPr="00E211D6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6808AB" w:rsidRPr="001C4DCF" w:rsidRDefault="00EA2021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B43907" w:rsidRDefault="00EA2021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Demo</w:t>
      </w:r>
    </w:p>
    <w:p w:rsidR="006808AB" w:rsidRPr="00EA2021" w:rsidRDefault="00EA2021" w:rsidP="000E32C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1">
        <w:rPr>
          <w:rFonts w:ascii="Times New Roman" w:hAnsi="Times New Roman" w:cs="Times New Roman"/>
          <w:sz w:val="24"/>
          <w:szCs w:val="24"/>
        </w:rPr>
        <w:t>We can show demo for</w:t>
      </w:r>
      <w:r w:rsidR="00B361E3">
        <w:rPr>
          <w:rFonts w:ascii="Times New Roman" w:hAnsi="Times New Roman" w:cs="Times New Roman"/>
          <w:sz w:val="24"/>
          <w:szCs w:val="24"/>
        </w:rPr>
        <w:t xml:space="preserve"> decision making and leadership with the help of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AB" w:rsidRPr="001C4DCF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6808AB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808AB" w:rsidRPr="005B758E" w:rsidRDefault="006808AB" w:rsidP="006808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7A419F" w:rsidRDefault="006C5FCC" w:rsidP="000E32C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B361E3">
        <w:rPr>
          <w:rFonts w:ascii="Times New Roman" w:hAnsi="Times New Roman" w:cs="Times New Roman"/>
          <w:sz w:val="24"/>
          <w:szCs w:val="24"/>
        </w:rPr>
        <w:t>decision making.</w:t>
      </w:r>
    </w:p>
    <w:p w:rsidR="00B361E3" w:rsidRDefault="00B361E3" w:rsidP="000E32C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categories of decision.</w:t>
      </w:r>
    </w:p>
    <w:p w:rsidR="00B361E3" w:rsidRDefault="00B361E3" w:rsidP="000E32C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structured and unstructured in decision making.</w:t>
      </w:r>
    </w:p>
    <w:p w:rsidR="00B361E3" w:rsidRDefault="00B361E3" w:rsidP="000E32C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obstacles to good decision making.</w:t>
      </w:r>
    </w:p>
    <w:p w:rsidR="00B361E3" w:rsidRDefault="00B361E3" w:rsidP="000E32C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faulty heuristic.</w:t>
      </w:r>
    </w:p>
    <w:p w:rsidR="00B361E3" w:rsidRPr="00B361E3" w:rsidRDefault="00B361E3" w:rsidP="000E32C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escalation of commitment.</w:t>
      </w:r>
    </w:p>
    <w:p w:rsidR="00F13FC7" w:rsidRPr="006C5FCC" w:rsidRDefault="00F13FC7" w:rsidP="006C5F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</w:p>
    <w:p w:rsidR="00B361E3" w:rsidRPr="001C4DCF" w:rsidRDefault="00B361E3" w:rsidP="00B361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 - leadership</w:t>
      </w:r>
    </w:p>
    <w:p w:rsidR="00B361E3" w:rsidRDefault="00B361E3" w:rsidP="00B361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B361E3" w:rsidRPr="001C4DCF" w:rsidRDefault="00B361E3" w:rsidP="00B36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B361E3" w:rsidRPr="001C4DCF" w:rsidRDefault="00B361E3" w:rsidP="00B36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yesterday’s topic.</w:t>
      </w:r>
    </w:p>
    <w:p w:rsidR="00B361E3" w:rsidRPr="001C4DCF" w:rsidRDefault="00B361E3" w:rsidP="00B36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1E3" w:rsidRPr="001C4DCF" w:rsidRDefault="00B361E3" w:rsidP="00B36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B361E3" w:rsidRPr="005B758E" w:rsidRDefault="00B361E3" w:rsidP="00B361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B361E3" w:rsidRDefault="00B361E3" w:rsidP="000E32C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1E3">
        <w:rPr>
          <w:rFonts w:ascii="Times New Roman" w:hAnsi="Times New Roman" w:cs="Times New Roman"/>
          <w:sz w:val="24"/>
          <w:szCs w:val="24"/>
        </w:rPr>
        <w:t>Define decision making.</w:t>
      </w:r>
    </w:p>
    <w:p w:rsidR="00B361E3" w:rsidRPr="00B361E3" w:rsidRDefault="00B361E3" w:rsidP="000E32C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information overload.</w:t>
      </w:r>
    </w:p>
    <w:p w:rsidR="00B361E3" w:rsidRDefault="00B361E3" w:rsidP="000E32C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categories of decision.</w:t>
      </w:r>
    </w:p>
    <w:p w:rsidR="00B361E3" w:rsidRDefault="00B361E3" w:rsidP="000E32C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structured and unstructured in decision making.</w:t>
      </w:r>
    </w:p>
    <w:p w:rsidR="00B361E3" w:rsidRDefault="00B361E3" w:rsidP="000E32C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obstacles to good decision making.</w:t>
      </w:r>
    </w:p>
    <w:p w:rsidR="00B361E3" w:rsidRDefault="00B361E3" w:rsidP="000E32C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faulty heuristic.</w:t>
      </w:r>
    </w:p>
    <w:p w:rsidR="00B361E3" w:rsidRPr="00B361E3" w:rsidRDefault="00B361E3" w:rsidP="000E32C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escalation of commitment.</w:t>
      </w:r>
    </w:p>
    <w:p w:rsidR="00B361E3" w:rsidRDefault="00B361E3" w:rsidP="00B361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</w:t>
      </w:r>
      <w:r w:rsidR="00EE05BE">
        <w:rPr>
          <w:rFonts w:ascii="Times New Roman" w:hAnsi="Times New Roman" w:cs="Times New Roman"/>
          <w:b/>
          <w:sz w:val="24"/>
          <w:szCs w:val="24"/>
          <w:u w:val="single"/>
        </w:rPr>
        <w:t>ent: Organizational structure</w:t>
      </w:r>
    </w:p>
    <w:p w:rsidR="000E32CE" w:rsidRDefault="000E32CE" w:rsidP="000E32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1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6808AB" w:rsidRDefault="00EA2021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02879" w:rsidRPr="003C1C1C" w:rsidRDefault="00A02879" w:rsidP="000E32C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We can call learners to write points abou</w:t>
      </w:r>
      <w:r w:rsidR="00EE05BE">
        <w:rPr>
          <w:rFonts w:ascii="Times New Roman" w:hAnsi="Times New Roman" w:cs="Times New Roman"/>
          <w:sz w:val="24"/>
        </w:rPr>
        <w:t>t organizational structure</w:t>
      </w:r>
      <w:r>
        <w:rPr>
          <w:rFonts w:ascii="Times New Roman" w:hAnsi="Times New Roman" w:cs="Times New Roman"/>
          <w:sz w:val="24"/>
        </w:rPr>
        <w:t>.</w:t>
      </w:r>
    </w:p>
    <w:p w:rsidR="00A02879" w:rsidRPr="00A02879" w:rsidRDefault="00A02879" w:rsidP="000E32C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The learner will be appreciated by all the learners.</w:t>
      </w:r>
    </w:p>
    <w:p w:rsidR="007571C0" w:rsidRPr="007571C0" w:rsidRDefault="007571C0" w:rsidP="000E32C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explain the to</w:t>
      </w:r>
      <w:r w:rsidR="00EA2021">
        <w:rPr>
          <w:rFonts w:ascii="Times New Roman" w:hAnsi="Times New Roman" w:cs="Times New Roman"/>
          <w:sz w:val="24"/>
          <w:szCs w:val="24"/>
        </w:rPr>
        <w:t>pic “</w:t>
      </w:r>
      <w:r w:rsidR="00A76CFF">
        <w:rPr>
          <w:rFonts w:ascii="Times New Roman" w:hAnsi="Times New Roman" w:cs="Times New Roman"/>
          <w:sz w:val="24"/>
          <w:szCs w:val="24"/>
        </w:rPr>
        <w:t>contract placement and requirement analysis</w:t>
      </w:r>
      <w:r>
        <w:rPr>
          <w:rFonts w:ascii="Times New Roman" w:hAnsi="Times New Roman" w:cs="Times New Roman"/>
          <w:sz w:val="24"/>
          <w:szCs w:val="24"/>
        </w:rPr>
        <w:t xml:space="preserve"> using PPT presentation.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1C0" w:rsidRPr="001C4DCF" w:rsidRDefault="00A02879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</w:t>
      </w:r>
      <w:r w:rsidR="00EE0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Example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  <w:r w:rsidR="00A76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give today’s topic and make learners to prepare </w:t>
      </w:r>
      <w:r w:rsidR="00A02879"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given by the staff.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one learner form each team will stand and explain </w:t>
      </w:r>
      <w:r w:rsidR="00A02879">
        <w:rPr>
          <w:rFonts w:ascii="Times New Roman" w:hAnsi="Times New Roman" w:cs="Times New Roman"/>
          <w:sz w:val="24"/>
          <w:szCs w:val="24"/>
        </w:rPr>
        <w:t>their ideas.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the winning team will be appreciated who </w:t>
      </w:r>
      <w:r w:rsidR="00EA2021">
        <w:rPr>
          <w:rFonts w:ascii="Times New Roman" w:hAnsi="Times New Roman" w:cs="Times New Roman"/>
          <w:sz w:val="24"/>
          <w:szCs w:val="24"/>
        </w:rPr>
        <w:t xml:space="preserve">gave </w:t>
      </w:r>
      <w:r w:rsidR="00A02879">
        <w:rPr>
          <w:rFonts w:ascii="Times New Roman" w:hAnsi="Times New Roman" w:cs="Times New Roman"/>
          <w:sz w:val="24"/>
          <w:szCs w:val="24"/>
        </w:rPr>
        <w:t>best points.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EA2021" w:rsidRDefault="00EA2021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1FC" w:rsidRPr="001C4DCF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EF41FC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F41FC" w:rsidRDefault="00EF41FC" w:rsidP="00EF41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A76CFF" w:rsidRDefault="00A76CFF" w:rsidP="000E32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EE05BE">
        <w:rPr>
          <w:rFonts w:ascii="Times New Roman" w:hAnsi="Times New Roman" w:cs="Times New Roman"/>
          <w:sz w:val="24"/>
          <w:szCs w:val="24"/>
        </w:rPr>
        <w:t>department structure.</w:t>
      </w:r>
    </w:p>
    <w:p w:rsidR="00EE05BE" w:rsidRDefault="00EE05BE" w:rsidP="000E32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team structure.</w:t>
      </w:r>
    </w:p>
    <w:p w:rsidR="00EE05BE" w:rsidRDefault="00EE05BE" w:rsidP="000E32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organizational structure.</w:t>
      </w:r>
    </w:p>
    <w:p w:rsidR="00EE05BE" w:rsidRDefault="00EE05BE" w:rsidP="000E32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functional format?</w:t>
      </w:r>
    </w:p>
    <w:p w:rsidR="00EE05BE" w:rsidRDefault="00EE05BE" w:rsidP="000E32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project format.</w:t>
      </w:r>
    </w:p>
    <w:p w:rsidR="00EE05BE" w:rsidRDefault="00EE05BE" w:rsidP="000E32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functional format and project format.</w:t>
      </w:r>
    </w:p>
    <w:p w:rsidR="00EE05BE" w:rsidRDefault="00EE05BE" w:rsidP="000E32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matrix format.</w:t>
      </w:r>
    </w:p>
    <w:p w:rsidR="00EA2021" w:rsidRPr="00EA2021" w:rsidRDefault="00EA2021" w:rsidP="00EA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021" w:rsidRPr="00A76CFF" w:rsidRDefault="00EA2021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– 10</w:t>
      </w:r>
    </w:p>
    <w:p w:rsidR="00EE05BE" w:rsidRPr="001C4DCF" w:rsidRDefault="00EE05BE" w:rsidP="00EE05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 – organizational structure</w:t>
      </w:r>
    </w:p>
    <w:p w:rsidR="00EE05BE" w:rsidRDefault="00EE05BE" w:rsidP="00EE05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EE05BE" w:rsidRPr="001C4DCF" w:rsidRDefault="00EE05BE" w:rsidP="00EE05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E05BE" w:rsidRPr="001C4DCF" w:rsidRDefault="00EE05BE" w:rsidP="00EE05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E05BE" w:rsidRPr="001C4DCF" w:rsidRDefault="00EE05BE" w:rsidP="00EE05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5BE" w:rsidRPr="001C4DCF" w:rsidRDefault="00EE05BE" w:rsidP="00EE05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E05BE" w:rsidRDefault="00EE05BE" w:rsidP="00EE05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EE05BE" w:rsidRDefault="00EE05BE" w:rsidP="000E32C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project format.</w:t>
      </w:r>
    </w:p>
    <w:p w:rsidR="00EE05BE" w:rsidRDefault="00EE05BE" w:rsidP="000E32C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functional format and project format.</w:t>
      </w:r>
    </w:p>
    <w:p w:rsidR="00EE05BE" w:rsidRDefault="00EE05BE" w:rsidP="000E32C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matrix format.</w:t>
      </w:r>
    </w:p>
    <w:p w:rsidR="00EE05BE" w:rsidRPr="00EE05BE" w:rsidRDefault="00EE05BE" w:rsidP="000E32C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5BE">
        <w:rPr>
          <w:rFonts w:ascii="Times New Roman" w:hAnsi="Times New Roman" w:cs="Times New Roman"/>
          <w:sz w:val="24"/>
          <w:szCs w:val="24"/>
        </w:rPr>
        <w:t>Define department structure.</w:t>
      </w:r>
    </w:p>
    <w:p w:rsidR="00EE05BE" w:rsidRDefault="00EE05BE" w:rsidP="000E32C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team structure.</w:t>
      </w:r>
    </w:p>
    <w:p w:rsidR="00EE05BE" w:rsidRDefault="00EE05BE" w:rsidP="000E32C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organizational structure.</w:t>
      </w:r>
    </w:p>
    <w:p w:rsidR="00EE05BE" w:rsidRDefault="00EE05BE" w:rsidP="000E32C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functional format?</w:t>
      </w:r>
    </w:p>
    <w:p w:rsidR="00EE05BE" w:rsidRDefault="00EE05BE" w:rsidP="00EE05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5BE" w:rsidRDefault="00EE05BE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</w:t>
      </w:r>
      <w:r w:rsidR="00A76CFF">
        <w:rPr>
          <w:rFonts w:ascii="Times New Roman" w:hAnsi="Times New Roman" w:cs="Times New Roman"/>
          <w:b/>
          <w:sz w:val="24"/>
          <w:szCs w:val="24"/>
          <w:u w:val="single"/>
        </w:rPr>
        <w:t xml:space="preserve">ent: </w:t>
      </w:r>
      <w:r w:rsidR="00EE05BE">
        <w:rPr>
          <w:rFonts w:ascii="Times New Roman" w:hAnsi="Times New Roman" w:cs="Times New Roman"/>
          <w:b/>
          <w:sz w:val="24"/>
          <w:szCs w:val="24"/>
          <w:u w:val="single"/>
        </w:rPr>
        <w:t>Stress health and safety</w:t>
      </w:r>
    </w:p>
    <w:p w:rsidR="000E32CE" w:rsidRDefault="000E32CE" w:rsidP="000E32CE">
      <w:pPr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Web link – </w:t>
      </w:r>
      <w:hyperlink r:id="rId12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0E32CE" w:rsidRPr="001C4DCF" w:rsidRDefault="000E32CE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</w:t>
      </w:r>
      <w:r w:rsidR="00EE05BE">
        <w:rPr>
          <w:rFonts w:ascii="Times New Roman" w:hAnsi="Times New Roman" w:cs="Times New Roman"/>
          <w:sz w:val="24"/>
          <w:szCs w:val="24"/>
        </w:rPr>
        <w:t xml:space="preserve"> ideas about stress health and safety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A76CFF" w:rsidRPr="00E211D6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A76CFF" w:rsidRDefault="00A76CFF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CFF" w:rsidRPr="001C4DCF" w:rsidRDefault="00EE05BE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decision making structure in IT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company</w:t>
      </w:r>
      <w:proofErr w:type="gramEnd"/>
      <w:r w:rsidR="00A76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(Content beyond the syllabus)</w:t>
      </w:r>
    </w:p>
    <w:p w:rsidR="00A76CF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</w:t>
      </w:r>
      <w:r w:rsidR="00EE05BE">
        <w:rPr>
          <w:rFonts w:ascii="Times New Roman" w:hAnsi="Times New Roman" w:cs="Times New Roman"/>
          <w:sz w:val="24"/>
          <w:szCs w:val="24"/>
        </w:rPr>
        <w:t xml:space="preserve">heir ideas about decision making structure in IT </w:t>
      </w:r>
      <w:proofErr w:type="gramStart"/>
      <w:r w:rsidR="00EE05BE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A76CFF" w:rsidRPr="00E211D6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A76CFF" w:rsidRDefault="00A76CFF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5BE" w:rsidRPr="001C4DCF" w:rsidRDefault="00EE05BE" w:rsidP="00EE05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EE05BE" w:rsidRDefault="00EE05BE" w:rsidP="00EE05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Methodology: group Activity </w:t>
      </w:r>
    </w:p>
    <w:p w:rsidR="00EE05BE" w:rsidRDefault="00EE05BE" w:rsidP="00EE0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E05BE" w:rsidRDefault="00EE05BE" w:rsidP="00EE0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EE05BE" w:rsidRDefault="00EE05BE" w:rsidP="00EE0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EE05BE" w:rsidRDefault="00EE05BE" w:rsidP="00EE0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EE05BE" w:rsidRDefault="00EE05BE" w:rsidP="00EE0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points.</w:t>
      </w:r>
    </w:p>
    <w:p w:rsidR="00EE05BE" w:rsidRDefault="00EE05BE" w:rsidP="00EE0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EE05BE" w:rsidRDefault="00EE05BE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021" w:rsidRPr="001C4DCF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A2021" w:rsidRDefault="00EA2021" w:rsidP="00EA20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A76CFF" w:rsidRDefault="00EA2021" w:rsidP="000E32C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AA1">
        <w:rPr>
          <w:rFonts w:ascii="Times New Roman" w:hAnsi="Times New Roman" w:cs="Times New Roman"/>
          <w:sz w:val="24"/>
          <w:szCs w:val="24"/>
        </w:rPr>
        <w:t xml:space="preserve">Define </w:t>
      </w:r>
      <w:r w:rsidR="00EE05BE">
        <w:rPr>
          <w:rFonts w:ascii="Times New Roman" w:hAnsi="Times New Roman" w:cs="Times New Roman"/>
          <w:sz w:val="24"/>
          <w:szCs w:val="24"/>
        </w:rPr>
        <w:t>stress.</w:t>
      </w:r>
    </w:p>
    <w:p w:rsidR="00EE05BE" w:rsidRDefault="00EE05BE" w:rsidP="000E32C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role ambiguity?</w:t>
      </w:r>
    </w:p>
    <w:p w:rsidR="00EE05BE" w:rsidRDefault="00EE05BE" w:rsidP="000E32C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role conflict.</w:t>
      </w:r>
    </w:p>
    <w:p w:rsidR="00EE05BE" w:rsidRDefault="00EE05BE" w:rsidP="000E32C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health and safety.</w:t>
      </w:r>
    </w:p>
    <w:p w:rsidR="00EE05BE" w:rsidRDefault="00EE05BE" w:rsidP="000E32C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safety policy.</w:t>
      </w:r>
    </w:p>
    <w:p w:rsidR="00EE05BE" w:rsidRDefault="00EE05BE" w:rsidP="000E32C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responsibility for safety.</w:t>
      </w:r>
    </w:p>
    <w:p w:rsidR="00651A20" w:rsidRDefault="00651A20" w:rsidP="00651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CFF" w:rsidRPr="00A76CF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–</w:t>
      </w:r>
      <w:r w:rsidR="00557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</w:p>
    <w:p w:rsidR="00A76CFF" w:rsidRPr="001C4DC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</w:t>
      </w:r>
      <w:r w:rsidR="00387C9C">
        <w:rPr>
          <w:rFonts w:ascii="Times New Roman" w:hAnsi="Times New Roman" w:cs="Times New Roman"/>
          <w:b/>
          <w:sz w:val="24"/>
          <w:szCs w:val="24"/>
          <w:u w:val="single"/>
        </w:rPr>
        <w:t>ent: recap – health and safety</w:t>
      </w:r>
    </w:p>
    <w:p w:rsidR="00A76CFF" w:rsidRDefault="00387C9C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387C9C" w:rsidRPr="001C4DCF" w:rsidRDefault="00387C9C" w:rsidP="00387C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387C9C" w:rsidRPr="001C4DCF" w:rsidRDefault="00387C9C" w:rsidP="00387C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yesterday’s topic.</w:t>
      </w:r>
    </w:p>
    <w:p w:rsidR="00387C9C" w:rsidRPr="001C4DCF" w:rsidRDefault="00387C9C" w:rsidP="00387C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C9C" w:rsidRPr="001C4DCF" w:rsidRDefault="00387C9C" w:rsidP="00387C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387C9C" w:rsidRDefault="00387C9C" w:rsidP="00387C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387C9C" w:rsidRDefault="00387C9C" w:rsidP="000E32C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health and safety.</w:t>
      </w:r>
    </w:p>
    <w:p w:rsidR="00387C9C" w:rsidRDefault="00387C9C" w:rsidP="000E32C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safety policy.</w:t>
      </w:r>
    </w:p>
    <w:p w:rsidR="00387C9C" w:rsidRPr="00387C9C" w:rsidRDefault="00387C9C" w:rsidP="000E32C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C9C">
        <w:rPr>
          <w:rFonts w:ascii="Times New Roman" w:hAnsi="Times New Roman" w:cs="Times New Roman"/>
          <w:sz w:val="24"/>
          <w:szCs w:val="24"/>
        </w:rPr>
        <w:t>Define stress.</w:t>
      </w:r>
    </w:p>
    <w:p w:rsidR="00387C9C" w:rsidRDefault="00387C9C" w:rsidP="000E32C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role ambiguity?</w:t>
      </w:r>
    </w:p>
    <w:p w:rsidR="00387C9C" w:rsidRDefault="00387C9C" w:rsidP="000E32C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role conflict.</w:t>
      </w:r>
    </w:p>
    <w:p w:rsidR="00387C9C" w:rsidRDefault="00387C9C" w:rsidP="000E32C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responsibility for safety.</w:t>
      </w:r>
    </w:p>
    <w:p w:rsidR="007D2293" w:rsidRPr="001C4DCF" w:rsidRDefault="00387C9C" w:rsidP="007D22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case studies</w:t>
      </w:r>
    </w:p>
    <w:p w:rsidR="007D2293" w:rsidRDefault="00387C9C" w:rsidP="007D22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role play and short seminar</w:t>
      </w:r>
    </w:p>
    <w:p w:rsidR="007D2293" w:rsidRDefault="007D2293" w:rsidP="007D22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7D2293" w:rsidRDefault="007D2293" w:rsidP="00387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</w:t>
      </w:r>
      <w:r w:rsidR="00387C9C">
        <w:rPr>
          <w:rFonts w:ascii="Times New Roman" w:hAnsi="Times New Roman" w:cs="Times New Roman"/>
          <w:sz w:val="24"/>
          <w:szCs w:val="24"/>
        </w:rPr>
        <w:t>ask learners to prepare case studies about last two units.</w:t>
      </w:r>
    </w:p>
    <w:p w:rsidR="00387C9C" w:rsidRDefault="00387C9C" w:rsidP="00387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are played a role corresponding to that topic or case studies.</w:t>
      </w:r>
    </w:p>
    <w:p w:rsidR="00387C9C" w:rsidRDefault="00387C9C" w:rsidP="00387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seminar given to the learners and they took five minutes presentation about case study.</w:t>
      </w:r>
    </w:p>
    <w:p w:rsidR="00A76CFF" w:rsidRPr="001C4DC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A76CF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A76CFF" w:rsidRPr="001C4DCF" w:rsidRDefault="00A76CFF" w:rsidP="00A76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A76CFF" w:rsidRPr="001C4DCF" w:rsidRDefault="00A76CFF" w:rsidP="00A76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A76CFF" w:rsidRPr="001C4DCF" w:rsidRDefault="00A76CFF" w:rsidP="00A76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CFF" w:rsidRPr="001C4DCF" w:rsidRDefault="00A76CFF" w:rsidP="00A76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A76CFF" w:rsidRDefault="00A76CFF" w:rsidP="00A76C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4D1E2C" w:rsidRDefault="00387C9C" w:rsidP="000E32C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different IT companies and their place.</w:t>
      </w:r>
    </w:p>
    <w:p w:rsidR="00387C9C" w:rsidRDefault="00387C9C" w:rsidP="000E32C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wipro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Company.</w:t>
      </w:r>
    </w:p>
    <w:p w:rsidR="00387C9C" w:rsidRDefault="00387C9C" w:rsidP="000E32C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to get job opportunities in IT company.</w:t>
      </w:r>
    </w:p>
    <w:p w:rsidR="00387C9C" w:rsidRDefault="00387C9C" w:rsidP="000E32C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requirements, the IT Company needed from the students?</w:t>
      </w:r>
    </w:p>
    <w:p w:rsidR="00387C9C" w:rsidRPr="00387C9C" w:rsidRDefault="00387C9C" w:rsidP="000E32C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safeguard your job in IT company after placed?</w:t>
      </w:r>
    </w:p>
    <w:p w:rsidR="00A76CFF" w:rsidRPr="00651A20" w:rsidRDefault="00A76CFF" w:rsidP="00651A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CFF" w:rsidRPr="00651A20" w:rsidSect="00CD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291"/>
    <w:multiLevelType w:val="hybridMultilevel"/>
    <w:tmpl w:val="0B88C934"/>
    <w:lvl w:ilvl="0" w:tplc="63A2A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55"/>
    <w:multiLevelType w:val="hybridMultilevel"/>
    <w:tmpl w:val="121E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011F"/>
    <w:multiLevelType w:val="hybridMultilevel"/>
    <w:tmpl w:val="7882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0CD8"/>
    <w:multiLevelType w:val="hybridMultilevel"/>
    <w:tmpl w:val="FF3A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296F"/>
    <w:multiLevelType w:val="hybridMultilevel"/>
    <w:tmpl w:val="7384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7AD7"/>
    <w:multiLevelType w:val="hybridMultilevel"/>
    <w:tmpl w:val="1530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B38"/>
    <w:multiLevelType w:val="hybridMultilevel"/>
    <w:tmpl w:val="F43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13ACD"/>
    <w:multiLevelType w:val="hybridMultilevel"/>
    <w:tmpl w:val="5F1C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C3DDC"/>
    <w:multiLevelType w:val="hybridMultilevel"/>
    <w:tmpl w:val="09B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00124"/>
    <w:multiLevelType w:val="hybridMultilevel"/>
    <w:tmpl w:val="D47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27B0"/>
    <w:multiLevelType w:val="hybridMultilevel"/>
    <w:tmpl w:val="6F02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5DC"/>
    <w:multiLevelType w:val="hybridMultilevel"/>
    <w:tmpl w:val="C6C2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5C74"/>
    <w:multiLevelType w:val="hybridMultilevel"/>
    <w:tmpl w:val="72CC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7F18"/>
    <w:multiLevelType w:val="hybridMultilevel"/>
    <w:tmpl w:val="3BB04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E785B"/>
    <w:multiLevelType w:val="hybridMultilevel"/>
    <w:tmpl w:val="19E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7E61"/>
    <w:multiLevelType w:val="hybridMultilevel"/>
    <w:tmpl w:val="209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4352B"/>
    <w:multiLevelType w:val="hybridMultilevel"/>
    <w:tmpl w:val="79F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96F46"/>
    <w:multiLevelType w:val="hybridMultilevel"/>
    <w:tmpl w:val="640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479A7"/>
    <w:multiLevelType w:val="hybridMultilevel"/>
    <w:tmpl w:val="091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53053"/>
    <w:multiLevelType w:val="hybridMultilevel"/>
    <w:tmpl w:val="B9C0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D00E7"/>
    <w:multiLevelType w:val="hybridMultilevel"/>
    <w:tmpl w:val="1926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45D44"/>
    <w:multiLevelType w:val="hybridMultilevel"/>
    <w:tmpl w:val="E230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F5CA4"/>
    <w:multiLevelType w:val="hybridMultilevel"/>
    <w:tmpl w:val="45D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325A9"/>
    <w:multiLevelType w:val="hybridMultilevel"/>
    <w:tmpl w:val="042A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8"/>
  </w:num>
  <w:num w:numId="10">
    <w:abstractNumId w:val="16"/>
  </w:num>
  <w:num w:numId="11">
    <w:abstractNumId w:val="23"/>
  </w:num>
  <w:num w:numId="12">
    <w:abstractNumId w:val="1"/>
  </w:num>
  <w:num w:numId="13">
    <w:abstractNumId w:val="4"/>
  </w:num>
  <w:num w:numId="14">
    <w:abstractNumId w:val="2"/>
  </w:num>
  <w:num w:numId="15">
    <w:abstractNumId w:val="19"/>
  </w:num>
  <w:num w:numId="16">
    <w:abstractNumId w:val="7"/>
  </w:num>
  <w:num w:numId="17">
    <w:abstractNumId w:val="9"/>
  </w:num>
  <w:num w:numId="18">
    <w:abstractNumId w:val="22"/>
  </w:num>
  <w:num w:numId="19">
    <w:abstractNumId w:val="21"/>
  </w:num>
  <w:num w:numId="20">
    <w:abstractNumId w:val="3"/>
  </w:num>
  <w:num w:numId="21">
    <w:abstractNumId w:val="17"/>
  </w:num>
  <w:num w:numId="22">
    <w:abstractNumId w:val="20"/>
  </w:num>
  <w:num w:numId="23">
    <w:abstractNumId w:val="12"/>
  </w:num>
  <w:num w:numId="24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C2E"/>
    <w:rsid w:val="00056963"/>
    <w:rsid w:val="00057222"/>
    <w:rsid w:val="00083ED8"/>
    <w:rsid w:val="000E32CE"/>
    <w:rsid w:val="00105C3F"/>
    <w:rsid w:val="00110118"/>
    <w:rsid w:val="001314A6"/>
    <w:rsid w:val="00145643"/>
    <w:rsid w:val="00145B55"/>
    <w:rsid w:val="00184E4A"/>
    <w:rsid w:val="001D13DF"/>
    <w:rsid w:val="00246BE1"/>
    <w:rsid w:val="00256EAE"/>
    <w:rsid w:val="00264763"/>
    <w:rsid w:val="002B443F"/>
    <w:rsid w:val="002C5658"/>
    <w:rsid w:val="002F5005"/>
    <w:rsid w:val="00300778"/>
    <w:rsid w:val="003103B4"/>
    <w:rsid w:val="00312031"/>
    <w:rsid w:val="003500A7"/>
    <w:rsid w:val="0037755E"/>
    <w:rsid w:val="00387C9C"/>
    <w:rsid w:val="003C7B20"/>
    <w:rsid w:val="003D4256"/>
    <w:rsid w:val="003D6DE8"/>
    <w:rsid w:val="00406500"/>
    <w:rsid w:val="00414064"/>
    <w:rsid w:val="004922BC"/>
    <w:rsid w:val="00496260"/>
    <w:rsid w:val="004A0711"/>
    <w:rsid w:val="004C22BF"/>
    <w:rsid w:val="004D1E2C"/>
    <w:rsid w:val="005575D5"/>
    <w:rsid w:val="005747CD"/>
    <w:rsid w:val="005B470F"/>
    <w:rsid w:val="005B758E"/>
    <w:rsid w:val="005E45DD"/>
    <w:rsid w:val="00606B17"/>
    <w:rsid w:val="00620C1D"/>
    <w:rsid w:val="00627086"/>
    <w:rsid w:val="00651A20"/>
    <w:rsid w:val="0065760B"/>
    <w:rsid w:val="006808AB"/>
    <w:rsid w:val="00682EBB"/>
    <w:rsid w:val="006A4EAC"/>
    <w:rsid w:val="006C5FCC"/>
    <w:rsid w:val="006F5C2E"/>
    <w:rsid w:val="00711CA0"/>
    <w:rsid w:val="007571C0"/>
    <w:rsid w:val="007A2BC6"/>
    <w:rsid w:val="007A419F"/>
    <w:rsid w:val="007A4E5B"/>
    <w:rsid w:val="007B060A"/>
    <w:rsid w:val="007B77C6"/>
    <w:rsid w:val="007D2293"/>
    <w:rsid w:val="007D4821"/>
    <w:rsid w:val="007F2511"/>
    <w:rsid w:val="008005C3"/>
    <w:rsid w:val="00812739"/>
    <w:rsid w:val="008436D3"/>
    <w:rsid w:val="0084471F"/>
    <w:rsid w:val="00871305"/>
    <w:rsid w:val="008756B9"/>
    <w:rsid w:val="0094489B"/>
    <w:rsid w:val="009667CE"/>
    <w:rsid w:val="009C00C8"/>
    <w:rsid w:val="009C3872"/>
    <w:rsid w:val="009C5C71"/>
    <w:rsid w:val="009E6D2B"/>
    <w:rsid w:val="00A02879"/>
    <w:rsid w:val="00A103D0"/>
    <w:rsid w:val="00A21AA1"/>
    <w:rsid w:val="00A64BBF"/>
    <w:rsid w:val="00A76CFF"/>
    <w:rsid w:val="00AA1F8A"/>
    <w:rsid w:val="00AE36B1"/>
    <w:rsid w:val="00B02F0F"/>
    <w:rsid w:val="00B11220"/>
    <w:rsid w:val="00B361E3"/>
    <w:rsid w:val="00B43907"/>
    <w:rsid w:val="00BB0E20"/>
    <w:rsid w:val="00BD47CA"/>
    <w:rsid w:val="00BF0884"/>
    <w:rsid w:val="00BF6D94"/>
    <w:rsid w:val="00C022EA"/>
    <w:rsid w:val="00C11D31"/>
    <w:rsid w:val="00C3105B"/>
    <w:rsid w:val="00C5019B"/>
    <w:rsid w:val="00CD7603"/>
    <w:rsid w:val="00CE7122"/>
    <w:rsid w:val="00D13EBA"/>
    <w:rsid w:val="00D3008A"/>
    <w:rsid w:val="00D37827"/>
    <w:rsid w:val="00D506F2"/>
    <w:rsid w:val="00D873C0"/>
    <w:rsid w:val="00DB6A84"/>
    <w:rsid w:val="00DD4D2D"/>
    <w:rsid w:val="00DE6E02"/>
    <w:rsid w:val="00E04A8D"/>
    <w:rsid w:val="00E06F6C"/>
    <w:rsid w:val="00E1146C"/>
    <w:rsid w:val="00E211D6"/>
    <w:rsid w:val="00E509C1"/>
    <w:rsid w:val="00E51979"/>
    <w:rsid w:val="00E55347"/>
    <w:rsid w:val="00EA2021"/>
    <w:rsid w:val="00EE05BE"/>
    <w:rsid w:val="00EF41FC"/>
    <w:rsid w:val="00F13D46"/>
    <w:rsid w:val="00F13FC7"/>
    <w:rsid w:val="00F31073"/>
    <w:rsid w:val="00F3707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tube.in/2/post/2012/12/software-project-management-spm-it-73-it2403-bob-hughes-and-mike-cotterell-tata-mcgraw-hill-book-update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etube.in/2/post/2012/12/software-project-management-spm-it-73-it2403-bob-hughes-and-mike-cotterell-tata-mcgraw-hill-book-updated.html" TargetMode="External"/><Relationship Id="rId12" Type="http://schemas.openxmlformats.org/officeDocument/2006/relationships/hyperlink" Target="http://www.noteseng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esengine.com" TargetMode="External"/><Relationship Id="rId11" Type="http://schemas.openxmlformats.org/officeDocument/2006/relationships/hyperlink" Target="http://www.notesengine.com" TargetMode="External"/><Relationship Id="rId5" Type="http://schemas.openxmlformats.org/officeDocument/2006/relationships/hyperlink" Target="http://www.notesengine.com" TargetMode="External"/><Relationship Id="rId10" Type="http://schemas.openxmlformats.org/officeDocument/2006/relationships/hyperlink" Target="http://www.noteseng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etube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6</cp:revision>
  <dcterms:created xsi:type="dcterms:W3CDTF">2013-10-28T13:33:00Z</dcterms:created>
  <dcterms:modified xsi:type="dcterms:W3CDTF">2013-10-28T15:55:00Z</dcterms:modified>
</cp:coreProperties>
</file>